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AD6955" w14:textId="77777777" w:rsidR="002F6B62" w:rsidRPr="002F6B62" w:rsidRDefault="002F6B62" w:rsidP="002F6B62">
      <w:pPr>
        <w:pStyle w:val="4"/>
        <w:spacing w:before="0" w:line="240" w:lineRule="auto"/>
        <w:ind w:left="541" w:right="540"/>
        <w:jc w:val="center"/>
        <w:rPr>
          <w:rFonts w:ascii="Times New Roman" w:hAnsi="Times New Roman"/>
          <w:i w:val="0"/>
          <w:color w:val="auto"/>
          <w:spacing w:val="-1"/>
          <w:w w:val="95"/>
          <w:sz w:val="28"/>
          <w:szCs w:val="28"/>
        </w:rPr>
      </w:pPr>
      <w:bookmarkStart w:id="0" w:name="_GoBack"/>
      <w:bookmarkEnd w:id="0"/>
      <w:r w:rsidRPr="002F6B62">
        <w:rPr>
          <w:rFonts w:ascii="Times New Roman" w:hAnsi="Times New Roman"/>
          <w:i w:val="0"/>
          <w:color w:val="auto"/>
          <w:spacing w:val="-1"/>
          <w:w w:val="95"/>
          <w:sz w:val="28"/>
          <w:szCs w:val="28"/>
        </w:rPr>
        <w:t xml:space="preserve">Одобрена решением федерального </w:t>
      </w:r>
    </w:p>
    <w:p w14:paraId="5BAEAC22" w14:textId="77777777" w:rsidR="002F6B62" w:rsidRPr="002F6B62" w:rsidRDefault="002F6B62" w:rsidP="002F6B62">
      <w:pPr>
        <w:pStyle w:val="4"/>
        <w:spacing w:before="0" w:line="240" w:lineRule="auto"/>
        <w:ind w:left="541" w:right="540"/>
        <w:jc w:val="center"/>
        <w:rPr>
          <w:rFonts w:ascii="Times New Roman" w:hAnsi="Times New Roman"/>
          <w:i w:val="0"/>
          <w:color w:val="auto"/>
          <w:spacing w:val="-1"/>
          <w:w w:val="95"/>
          <w:sz w:val="28"/>
          <w:szCs w:val="28"/>
        </w:rPr>
      </w:pPr>
      <w:r w:rsidRPr="002F6B62">
        <w:rPr>
          <w:rFonts w:ascii="Times New Roman" w:hAnsi="Times New Roman"/>
          <w:i w:val="0"/>
          <w:color w:val="auto"/>
          <w:spacing w:val="-1"/>
          <w:w w:val="95"/>
          <w:sz w:val="28"/>
          <w:szCs w:val="28"/>
        </w:rPr>
        <w:t xml:space="preserve">учебно-методического объединения </w:t>
      </w:r>
    </w:p>
    <w:p w14:paraId="570E6E6A" w14:textId="77777777" w:rsidR="002F6B62" w:rsidRPr="002F6B62" w:rsidRDefault="002F6B62" w:rsidP="002F6B62">
      <w:pPr>
        <w:pStyle w:val="4"/>
        <w:spacing w:before="0" w:line="240" w:lineRule="auto"/>
        <w:ind w:left="541" w:right="540"/>
        <w:jc w:val="center"/>
        <w:rPr>
          <w:rFonts w:ascii="Times New Roman" w:hAnsi="Times New Roman"/>
          <w:i w:val="0"/>
          <w:color w:val="auto"/>
          <w:spacing w:val="-1"/>
          <w:w w:val="95"/>
          <w:sz w:val="28"/>
          <w:szCs w:val="28"/>
        </w:rPr>
      </w:pPr>
      <w:r w:rsidRPr="002F6B62">
        <w:rPr>
          <w:rFonts w:ascii="Times New Roman" w:hAnsi="Times New Roman"/>
          <w:i w:val="0"/>
          <w:color w:val="auto"/>
          <w:spacing w:val="-1"/>
          <w:w w:val="95"/>
          <w:sz w:val="28"/>
          <w:szCs w:val="28"/>
        </w:rPr>
        <w:t xml:space="preserve">по общему образованию </w:t>
      </w:r>
    </w:p>
    <w:p w14:paraId="5FAEBF15" w14:textId="77777777" w:rsidR="002F6B62" w:rsidRDefault="002F6B62" w:rsidP="002F6B62">
      <w:pPr>
        <w:pStyle w:val="a3"/>
        <w:ind w:left="540" w:right="540"/>
        <w:jc w:val="center"/>
        <w:rPr>
          <w:spacing w:val="-5"/>
          <w:w w:val="90"/>
          <w:sz w:val="28"/>
          <w:szCs w:val="28"/>
        </w:rPr>
      </w:pPr>
      <w:r w:rsidRPr="002F6B62">
        <w:rPr>
          <w:spacing w:val="-5"/>
          <w:w w:val="90"/>
          <w:sz w:val="28"/>
          <w:szCs w:val="28"/>
        </w:rPr>
        <w:t xml:space="preserve">      (Протокол № 3/22 от 23.06.2022</w:t>
      </w:r>
      <w:r>
        <w:rPr>
          <w:spacing w:val="-5"/>
          <w:w w:val="90"/>
        </w:rPr>
        <w:t>)</w:t>
      </w:r>
    </w:p>
    <w:p w14:paraId="5985FBD7" w14:textId="77777777" w:rsidR="00C42223" w:rsidRPr="00EB5020" w:rsidRDefault="00C42223" w:rsidP="00CD7505">
      <w:pPr>
        <w:spacing w:before="4800" w:after="0" w:line="36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ar-SA"/>
        </w:rPr>
      </w:pPr>
      <w:r w:rsidRPr="00EB5020">
        <w:rPr>
          <w:rFonts w:ascii="Times New Roman" w:eastAsia="Times New Roman" w:hAnsi="Times New Roman" w:cs="Times New Roman"/>
          <w:b/>
          <w:iCs/>
          <w:sz w:val="28"/>
          <w:szCs w:val="28"/>
          <w:lang w:eastAsia="ar-SA"/>
        </w:rPr>
        <w:t>ПРИМЕРНАЯ РАБОЧАЯ ПРОГРАММА</w:t>
      </w:r>
    </w:p>
    <w:p w14:paraId="041B3B67" w14:textId="616C03E9" w:rsidR="00C42223" w:rsidRPr="00EB5020" w:rsidRDefault="00C42223" w:rsidP="00C422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ar-SA"/>
        </w:rPr>
      </w:pPr>
      <w:r w:rsidRPr="00EB5020">
        <w:rPr>
          <w:rFonts w:ascii="Times New Roman" w:eastAsia="Times New Roman" w:hAnsi="Times New Roman" w:cs="Times New Roman"/>
          <w:b/>
          <w:iCs/>
          <w:sz w:val="28"/>
          <w:szCs w:val="28"/>
          <w:lang w:eastAsia="ar-SA"/>
        </w:rPr>
        <w:t>УЧЕБНОГО ПРЕДМЕТА «</w:t>
      </w:r>
      <w:r w:rsidRPr="00EB502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РОДНОЙ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(ТАТАРСКИЙ) </w:t>
      </w:r>
      <w:r w:rsidRPr="00EB5020">
        <w:rPr>
          <w:rFonts w:ascii="Times New Roman" w:eastAsia="Times New Roman" w:hAnsi="Times New Roman" w:cs="Times New Roman"/>
          <w:b/>
          <w:iCs/>
          <w:sz w:val="28"/>
          <w:szCs w:val="28"/>
          <w:lang w:eastAsia="ar-SA"/>
        </w:rPr>
        <w:t>ЯЗЫК»</w:t>
      </w:r>
    </w:p>
    <w:p w14:paraId="0D037AAD" w14:textId="23C29F28" w:rsidR="00C42223" w:rsidRDefault="00C42223" w:rsidP="00C42223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B5020">
        <w:rPr>
          <w:rFonts w:ascii="Times New Roman" w:eastAsia="Times New Roman" w:hAnsi="Times New Roman" w:cs="Times New Roman"/>
          <w:b/>
          <w:iCs/>
          <w:sz w:val="28"/>
          <w:szCs w:val="28"/>
          <w:lang w:eastAsia="ar-SA"/>
        </w:rPr>
        <w:t>ДЛЯ 1–4 КЛАССОВ НАЧАЛЬНОГО ОБЩЕГО ОБРАЗОВАНИЯ</w:t>
      </w:r>
    </w:p>
    <w:p w14:paraId="2E3A4677" w14:textId="756135A5" w:rsidR="00C42223" w:rsidRDefault="00C42223" w:rsidP="00C42223"/>
    <w:p w14:paraId="2D53F6F3" w14:textId="77777777" w:rsidR="00C42223" w:rsidRPr="00C42223" w:rsidRDefault="00C42223" w:rsidP="00C42223"/>
    <w:p w14:paraId="17AECCCE" w14:textId="77777777" w:rsidR="00A35402" w:rsidRPr="006A6370" w:rsidRDefault="00A35402" w:rsidP="00D44365">
      <w:pPr>
        <w:spacing w:after="0" w:line="240" w:lineRule="auto"/>
        <w:ind w:left="4536"/>
        <w:jc w:val="right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6A6370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Разработчики:</w:t>
      </w:r>
    </w:p>
    <w:p w14:paraId="27F3C517" w14:textId="725FD443" w:rsidR="00A35402" w:rsidRPr="00C42223" w:rsidRDefault="00A35402" w:rsidP="00D44365">
      <w:pPr>
        <w:spacing w:after="0" w:line="240" w:lineRule="auto"/>
        <w:ind w:left="4536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42223">
        <w:rPr>
          <w:rFonts w:ascii="Times New Roman" w:eastAsia="Calibri" w:hAnsi="Times New Roman" w:cs="Times New Roman"/>
          <w:sz w:val="28"/>
          <w:szCs w:val="28"/>
          <w:lang w:val="tt-RU"/>
        </w:rPr>
        <w:t>Шакурова М.</w:t>
      </w:r>
      <w:r w:rsidR="00185DF8">
        <w:rPr>
          <w:rFonts w:ascii="Times New Roman" w:eastAsia="Calibri" w:hAnsi="Times New Roman" w:cs="Times New Roman"/>
          <w:sz w:val="28"/>
          <w:szCs w:val="28"/>
          <w:lang w:val="tt-RU"/>
        </w:rPr>
        <w:t> </w:t>
      </w:r>
      <w:r w:rsidRPr="00C42223">
        <w:rPr>
          <w:rFonts w:ascii="Times New Roman" w:eastAsia="Calibri" w:hAnsi="Times New Roman" w:cs="Times New Roman"/>
          <w:sz w:val="28"/>
          <w:szCs w:val="28"/>
          <w:lang w:val="tt-RU"/>
        </w:rPr>
        <w:t>М., к</w:t>
      </w:r>
      <w:r w:rsidR="00C42223">
        <w:rPr>
          <w:rFonts w:ascii="Times New Roman" w:eastAsia="Calibri" w:hAnsi="Times New Roman" w:cs="Times New Roman"/>
          <w:sz w:val="28"/>
          <w:szCs w:val="28"/>
          <w:lang w:val="tt-RU"/>
        </w:rPr>
        <w:t>. ф. н.</w:t>
      </w:r>
      <w:r w:rsidRPr="00C42223">
        <w:rPr>
          <w:rFonts w:ascii="Times New Roman" w:eastAsia="Calibri" w:hAnsi="Times New Roman" w:cs="Times New Roman"/>
          <w:sz w:val="28"/>
          <w:szCs w:val="28"/>
          <w:lang w:val="tt-RU"/>
        </w:rPr>
        <w:t>, доцент, ведущий научный сотрудник Института языка</w:t>
      </w:r>
      <w:r w:rsidR="005D51CC">
        <w:rPr>
          <w:rFonts w:ascii="Times New Roman" w:eastAsia="Calibri" w:hAnsi="Times New Roman" w:cs="Times New Roman"/>
          <w:sz w:val="28"/>
          <w:szCs w:val="28"/>
          <w:lang w:val="tt-RU"/>
        </w:rPr>
        <w:t>, литературы и искусства им. Г. </w:t>
      </w:r>
      <w:r w:rsidRPr="00C42223">
        <w:rPr>
          <w:rFonts w:ascii="Times New Roman" w:eastAsia="Calibri" w:hAnsi="Times New Roman" w:cs="Times New Roman"/>
          <w:sz w:val="28"/>
          <w:szCs w:val="28"/>
          <w:lang w:val="tt-RU"/>
        </w:rPr>
        <w:t>Ибрагимова Академии наук Республики Татарстан;</w:t>
      </w:r>
    </w:p>
    <w:p w14:paraId="4DDCDD6B" w14:textId="4A93FB05" w:rsidR="0080610E" w:rsidRPr="00C42223" w:rsidRDefault="00A35402" w:rsidP="00D44365">
      <w:pPr>
        <w:spacing w:after="0" w:line="240" w:lineRule="auto"/>
        <w:ind w:left="4536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42223">
        <w:rPr>
          <w:rFonts w:ascii="Times New Roman" w:eastAsia="Calibri" w:hAnsi="Times New Roman" w:cs="Times New Roman"/>
          <w:sz w:val="28"/>
          <w:szCs w:val="28"/>
          <w:lang w:val="tt-RU"/>
        </w:rPr>
        <w:t>Гиниятуллина Л.</w:t>
      </w:r>
      <w:r w:rsidR="00185DF8">
        <w:rPr>
          <w:rFonts w:ascii="Times New Roman" w:eastAsia="Calibri" w:hAnsi="Times New Roman" w:cs="Times New Roman"/>
          <w:sz w:val="28"/>
          <w:szCs w:val="28"/>
          <w:lang w:val="tt-RU"/>
        </w:rPr>
        <w:t> </w:t>
      </w:r>
      <w:r w:rsidRPr="00C4222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М., </w:t>
      </w:r>
      <w:r w:rsidR="00C42223" w:rsidRPr="00C42223">
        <w:rPr>
          <w:rFonts w:ascii="Times New Roman" w:eastAsia="Calibri" w:hAnsi="Times New Roman" w:cs="Times New Roman"/>
          <w:sz w:val="28"/>
          <w:szCs w:val="28"/>
          <w:lang w:val="tt-RU"/>
        </w:rPr>
        <w:t>к</w:t>
      </w:r>
      <w:r w:rsidR="00C42223">
        <w:rPr>
          <w:rFonts w:ascii="Times New Roman" w:eastAsia="Calibri" w:hAnsi="Times New Roman" w:cs="Times New Roman"/>
          <w:sz w:val="28"/>
          <w:szCs w:val="28"/>
          <w:lang w:val="tt-RU"/>
        </w:rPr>
        <w:t>. ф. н.</w:t>
      </w:r>
      <w:r w:rsidR="00C42223" w:rsidRPr="00C42223">
        <w:rPr>
          <w:rFonts w:ascii="Times New Roman" w:eastAsia="Calibri" w:hAnsi="Times New Roman" w:cs="Times New Roman"/>
          <w:sz w:val="28"/>
          <w:szCs w:val="28"/>
          <w:lang w:val="tt-RU"/>
        </w:rPr>
        <w:t>,</w:t>
      </w:r>
      <w:r w:rsidRPr="00C4222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доцент, </w:t>
      </w:r>
      <w:r w:rsidR="001D4A53">
        <w:rPr>
          <w:rFonts w:ascii="Times New Roman" w:eastAsia="Calibri" w:hAnsi="Times New Roman" w:cs="Times New Roman"/>
          <w:sz w:val="28"/>
          <w:szCs w:val="28"/>
          <w:lang w:val="tt-RU"/>
        </w:rPr>
        <w:t>ведущий</w:t>
      </w:r>
      <w:r w:rsidRPr="00C4222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научный сотрудник Института языка</w:t>
      </w:r>
      <w:r w:rsidR="005D51CC">
        <w:rPr>
          <w:rFonts w:ascii="Times New Roman" w:eastAsia="Calibri" w:hAnsi="Times New Roman" w:cs="Times New Roman"/>
          <w:sz w:val="28"/>
          <w:szCs w:val="28"/>
          <w:lang w:val="tt-RU"/>
        </w:rPr>
        <w:t>, литературы и искусства им.</w:t>
      </w:r>
      <w:r w:rsidR="00185DF8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="005D51CC">
        <w:rPr>
          <w:rFonts w:ascii="Times New Roman" w:eastAsia="Calibri" w:hAnsi="Times New Roman" w:cs="Times New Roman"/>
          <w:sz w:val="28"/>
          <w:szCs w:val="28"/>
          <w:lang w:val="tt-RU"/>
        </w:rPr>
        <w:t>Г. </w:t>
      </w:r>
      <w:r w:rsidRPr="00C42223">
        <w:rPr>
          <w:rFonts w:ascii="Times New Roman" w:eastAsia="Calibri" w:hAnsi="Times New Roman" w:cs="Times New Roman"/>
          <w:sz w:val="28"/>
          <w:szCs w:val="28"/>
          <w:lang w:val="tt-RU"/>
        </w:rPr>
        <w:t>Ибрагимова Академии наук Республики Татарстан</w:t>
      </w:r>
    </w:p>
    <w:p w14:paraId="2D273873" w14:textId="77777777" w:rsidR="0080610E" w:rsidRPr="00EB456A" w:rsidRDefault="0080610E" w:rsidP="0080610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4AD60CD" w14:textId="77777777" w:rsidR="0080610E" w:rsidRDefault="0080610E" w:rsidP="0080610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A678E30" w14:textId="0935936F" w:rsidR="0080610E" w:rsidRDefault="0080610E" w:rsidP="0080610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B2D6E71" w14:textId="77777777" w:rsidR="00C42223" w:rsidRPr="00EB456A" w:rsidRDefault="00C42223" w:rsidP="0080610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8743D04" w14:textId="48F2D6DE" w:rsidR="0080610E" w:rsidRPr="00C42223" w:rsidRDefault="0080610E" w:rsidP="00C4222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B456A">
        <w:rPr>
          <w:rFonts w:ascii="Times New Roman" w:hAnsi="Times New Roman" w:cs="Times New Roman"/>
          <w:sz w:val="28"/>
          <w:szCs w:val="28"/>
        </w:rPr>
        <w:t>К</w:t>
      </w:r>
      <w:r w:rsidR="00C42223">
        <w:rPr>
          <w:rFonts w:ascii="Times New Roman" w:hAnsi="Times New Roman" w:cs="Times New Roman"/>
          <w:sz w:val="28"/>
          <w:szCs w:val="28"/>
        </w:rPr>
        <w:t>азань,</w:t>
      </w:r>
      <w:r w:rsidRPr="00EB456A">
        <w:rPr>
          <w:rFonts w:ascii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hAnsi="Times New Roman" w:cs="Times New Roman"/>
          <w:sz w:val="28"/>
          <w:szCs w:val="28"/>
        </w:rPr>
        <w:t>2</w:t>
      </w:r>
      <w:r w:rsidR="00C42223">
        <w:rPr>
          <w:rFonts w:ascii="Times New Roman" w:hAnsi="Times New Roman" w:cs="Times New Roman"/>
          <w:sz w:val="28"/>
          <w:szCs w:val="28"/>
        </w:rPr>
        <w:t xml:space="preserve"> г.</w:t>
      </w:r>
    </w:p>
    <w:sdt>
      <w:sdtPr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id w:val="1621258352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sz w:val="28"/>
          <w:szCs w:val="28"/>
        </w:rPr>
      </w:sdtEndPr>
      <w:sdtContent>
        <w:p w14:paraId="6E558297" w14:textId="7DEE7BD2" w:rsidR="00F229EE" w:rsidRPr="00F229EE" w:rsidRDefault="00CC3393" w:rsidP="00C84841">
          <w:pPr>
            <w:pStyle w:val="aa"/>
          </w:pPr>
          <w:r w:rsidRPr="00F229EE">
            <w:t>СОДЕРЖАНИЕ</w:t>
          </w:r>
        </w:p>
        <w:p w14:paraId="7CF3EB97" w14:textId="2580AF56" w:rsidR="00574085" w:rsidRPr="00574085" w:rsidRDefault="00F229EE" w:rsidP="00D76092"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r w:rsidRPr="003B093F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3B093F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3B093F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105157883" w:history="1">
            <w:r w:rsidR="00574085" w:rsidRPr="00574085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ПОЯСНИТЕЛЬНАЯ ЗАПИСКА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_Toc105157883 \h </w:instrTex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E6C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4A206F4" w14:textId="7AF03161" w:rsidR="00574085" w:rsidRPr="00574085" w:rsidRDefault="00940D12" w:rsidP="00D76092"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84" w:history="1">
            <w:r w:rsidR="00574085" w:rsidRPr="00574085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Общая характеристика учебного предмета «Родной (татарский) язык»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_Toc105157884 \h </w:instrTex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E6C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6F1854C" w14:textId="756B9108" w:rsidR="00574085" w:rsidRPr="00574085" w:rsidRDefault="00940D12" w:rsidP="00D76092"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85" w:history="1">
            <w:r w:rsidR="00574085" w:rsidRPr="00574085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Цель и задачи изучения учебного предмета «Родной (татарский) язык»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_Toc105157885 \h </w:instrTex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E6C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A939977" w14:textId="547E6D3B" w:rsidR="00574085" w:rsidRPr="00574085" w:rsidRDefault="00940D12" w:rsidP="00D76092"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86" w:history="1">
            <w:r w:rsidR="00574085" w:rsidRPr="00574085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Основные содержательные линии примерной рабочей программы учебного предмета «Родной (татарский) язык»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_Toc105157886 \h </w:instrTex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E6C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B733070" w14:textId="2A6E5771" w:rsidR="00574085" w:rsidRPr="00574085" w:rsidRDefault="00940D12" w:rsidP="00D76092"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87" w:history="1">
            <w:r w:rsidR="00574085" w:rsidRPr="00574085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Место учебного предмета «Родной (татарский) язык» в учебном плане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_Toc105157887 \h </w:instrTex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E6C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9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D161A19" w14:textId="0C410509" w:rsidR="00574085" w:rsidRPr="00574085" w:rsidRDefault="00940D12" w:rsidP="00D76092">
          <w:pPr>
            <w:pStyle w:val="11"/>
            <w:tabs>
              <w:tab w:val="right" w:leader="dot" w:pos="9344"/>
            </w:tabs>
            <w:spacing w:after="0" w:line="360" w:lineRule="auto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88" w:history="1">
            <w:r w:rsidR="00574085" w:rsidRPr="00574085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СОДЕРЖАНИЕ УЧЕБНОГО ПРЕДМЕТА «РОДНОЙ (ТАТАРСКИЙ) ЯЗЫК»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_Toc105157888 \h </w:instrTex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E6C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11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3F3E9A6" w14:textId="608A5164" w:rsidR="00574085" w:rsidRPr="00574085" w:rsidRDefault="00940D12" w:rsidP="00D76092"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89" w:history="1">
            <w:r w:rsidR="00574085" w:rsidRPr="00574085">
              <w:rPr>
                <w:rStyle w:val="ab"/>
                <w:rFonts w:ascii="Times New Roman" w:hAnsi="Times New Roman" w:cs="Times New Roman"/>
                <w:bCs/>
                <w:noProof/>
                <w:sz w:val="28"/>
                <w:szCs w:val="28"/>
              </w:rPr>
              <w:t>1 класс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_Toc105157889 \h </w:instrTex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E6C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11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F578AD3" w14:textId="73E6C5EA" w:rsidR="00574085" w:rsidRPr="00574085" w:rsidRDefault="00940D12" w:rsidP="00D76092"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90" w:history="1">
            <w:r w:rsidR="00574085" w:rsidRPr="00574085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2 класс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_Toc105157890 \h </w:instrTex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E6C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11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C75B4DF" w14:textId="75B905B5" w:rsidR="00574085" w:rsidRPr="00574085" w:rsidRDefault="00940D12" w:rsidP="00D76092"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91" w:history="1">
            <w:r w:rsidR="00574085" w:rsidRPr="00574085">
              <w:rPr>
                <w:rStyle w:val="ab"/>
                <w:rFonts w:ascii="Times New Roman" w:hAnsi="Times New Roman" w:cs="Times New Roman"/>
                <w:bCs/>
                <w:noProof/>
                <w:sz w:val="28"/>
                <w:szCs w:val="28"/>
              </w:rPr>
              <w:t>3 класс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_Toc105157891 \h </w:instrTex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E6C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12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AA87800" w14:textId="2E4C44A6" w:rsidR="00574085" w:rsidRPr="00574085" w:rsidRDefault="00940D12" w:rsidP="00D76092"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92" w:history="1">
            <w:r w:rsidR="00574085" w:rsidRPr="00574085">
              <w:rPr>
                <w:rStyle w:val="ab"/>
                <w:rFonts w:ascii="Times New Roman" w:hAnsi="Times New Roman" w:cs="Times New Roman"/>
                <w:bCs/>
                <w:noProof/>
                <w:sz w:val="28"/>
                <w:szCs w:val="28"/>
              </w:rPr>
              <w:t>4 класс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_Toc105157892 \h </w:instrTex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E6C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13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C105930" w14:textId="75C5EF9E" w:rsidR="00574085" w:rsidRPr="00574085" w:rsidRDefault="00940D12" w:rsidP="00D76092"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93" w:history="1">
            <w:r w:rsidR="00574085" w:rsidRPr="00574085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ПЛАНИРУЕМЫЕ РЕЗУЛЬТАТЫ ОСВОЕНИЯ УЧЕБНОГО ПРЕДМЕТА «РОДНОЙ (ТАТАРСКИЙ) ЯЗЫК» НА УРОВНЕ НАЧАЛЬНОГО ОБЩЕГО ОБРАЗОВАНИЯ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_Toc105157893 \h </w:instrTex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E6C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14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A3A6154" w14:textId="5481BFCC" w:rsidR="00574085" w:rsidRPr="00574085" w:rsidRDefault="00940D12" w:rsidP="00D76092"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94" w:history="1">
            <w:r w:rsidR="00574085" w:rsidRPr="00574085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Личностные результаты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_Toc105157894 \h </w:instrTex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E6C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14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CB493A8" w14:textId="119E27BC" w:rsidR="00574085" w:rsidRPr="00574085" w:rsidRDefault="00940D12" w:rsidP="00D76092"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95" w:history="1">
            <w:r w:rsidR="00574085" w:rsidRPr="00574085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Метапредметные результаты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_Toc105157895 \h </w:instrTex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E6C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6915A17" w14:textId="3DF7DE5E" w:rsidR="00574085" w:rsidRPr="00574085" w:rsidRDefault="00940D12" w:rsidP="00D76092"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96" w:history="1">
            <w:r w:rsidR="00574085" w:rsidRPr="00574085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Предметные результаты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_Toc105157896 \h </w:instrTex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E6C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18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139F7D4" w14:textId="386C8573" w:rsidR="00574085" w:rsidRPr="00574085" w:rsidRDefault="00940D12" w:rsidP="00D76092"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97" w:history="1">
            <w:r w:rsidR="00574085" w:rsidRPr="00574085">
              <w:rPr>
                <w:rStyle w:val="ab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1 </w:t>
            </w:r>
            <w:r w:rsidR="00574085" w:rsidRPr="00574085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класс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_Toc105157897 \h </w:instrTex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E6C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19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7E540D4" w14:textId="1233D178" w:rsidR="00574085" w:rsidRPr="00574085" w:rsidRDefault="00940D12" w:rsidP="00D76092"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98" w:history="1">
            <w:r w:rsidR="00574085" w:rsidRPr="00574085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2 класс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_Toc105157898 \h </w:instrTex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E6C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21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0F4E36D" w14:textId="01DA05CC" w:rsidR="00574085" w:rsidRPr="00574085" w:rsidRDefault="00940D12" w:rsidP="00D76092"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99" w:history="1">
            <w:r w:rsidR="00574085" w:rsidRPr="00574085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3 класс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_Toc105157899 \h </w:instrTex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E6C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22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DC5A158" w14:textId="098E1A77" w:rsidR="00574085" w:rsidRPr="00574085" w:rsidRDefault="00940D12" w:rsidP="00D76092"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900" w:history="1">
            <w:r w:rsidR="00574085" w:rsidRPr="00574085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4 класс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_Toc105157900 \h </w:instrTex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E6C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23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1CB7127" w14:textId="4DE8DB47" w:rsidR="00574085" w:rsidRPr="00574085" w:rsidRDefault="00940D12" w:rsidP="00D76092">
          <w:pPr>
            <w:pStyle w:val="11"/>
            <w:tabs>
              <w:tab w:val="right" w:leader="dot" w:pos="9344"/>
            </w:tabs>
            <w:spacing w:after="0" w:line="360" w:lineRule="auto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901" w:history="1">
            <w:r w:rsidR="00574085" w:rsidRPr="00574085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ТЕМАТИЧЕСКОЕ ПЛАНИРОВАНИЕ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_Toc105157901 \h </w:instrTex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E6C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26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4C0CA40" w14:textId="6B0345E8" w:rsidR="00574085" w:rsidRPr="00574085" w:rsidRDefault="00940D12" w:rsidP="00D76092"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902" w:history="1">
            <w:r w:rsidR="00574085" w:rsidRPr="00574085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1 класс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_Toc105157902 \h </w:instrTex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E6C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26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31BAE14" w14:textId="7C39519E" w:rsidR="00574085" w:rsidRPr="00574085" w:rsidRDefault="00940D12" w:rsidP="00D76092"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903" w:history="1">
            <w:r w:rsidR="00574085" w:rsidRPr="00574085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2 класс.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_Toc105157903 \h </w:instrTex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E6C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32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7F1EAEB" w14:textId="33E0C173" w:rsidR="00574085" w:rsidRPr="00574085" w:rsidRDefault="00940D12" w:rsidP="00D76092"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904" w:history="1">
            <w:r w:rsidR="00574085" w:rsidRPr="00574085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3 класс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_Toc105157904 \h </w:instrTex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E6C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37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CDEEF3" w14:textId="13615D61" w:rsidR="00574085" w:rsidRPr="00574085" w:rsidRDefault="00940D12" w:rsidP="00D76092"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905" w:history="1">
            <w:r w:rsidR="00574085" w:rsidRPr="00574085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 xml:space="preserve">4 класс 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_Toc105157905 \h </w:instrTex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E6C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44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548EE2" w14:textId="7A3878D9" w:rsidR="00574085" w:rsidRPr="00574085" w:rsidRDefault="00940D12" w:rsidP="00D76092"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906" w:history="1">
            <w:r w:rsidR="00574085" w:rsidRPr="00574085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ПРИЛОЖЕНИЯ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_Toc105157906 \h </w:instrTex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E6C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50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7FA4D31" w14:textId="6B85D11D" w:rsidR="00574085" w:rsidRPr="00574085" w:rsidRDefault="00940D12" w:rsidP="00D76092"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907" w:history="1">
            <w:r w:rsidR="00574085" w:rsidRPr="00574085">
              <w:rPr>
                <w:rStyle w:val="ab"/>
                <w:rFonts w:ascii="Times New Roman" w:hAnsi="Times New Roman" w:cs="Times New Roman"/>
                <w:bCs/>
                <w:noProof/>
                <w:sz w:val="28"/>
                <w:szCs w:val="28"/>
              </w:rPr>
              <w:t>Приложение 1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_Toc105157907 \h </w:instrTex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E6C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50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8702985" w14:textId="2934DD5F" w:rsidR="00574085" w:rsidRPr="00574085" w:rsidRDefault="00940D12" w:rsidP="00D76092"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908" w:history="1">
            <w:r w:rsidR="00574085" w:rsidRPr="00574085">
              <w:rPr>
                <w:rStyle w:val="ab"/>
                <w:rFonts w:ascii="Times New Roman" w:hAnsi="Times New Roman" w:cs="Times New Roman"/>
                <w:bCs/>
                <w:noProof/>
                <w:sz w:val="28"/>
                <w:szCs w:val="28"/>
                <w:lang w:val="tt-RU"/>
              </w:rPr>
              <w:t>Приложение 2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_Toc105157908 \h </w:instrTex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E6C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54</w:t>
            </w:r>
            <w:r w:rsidR="00574085" w:rsidRPr="0057408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ABF2B47" w14:textId="21F58931" w:rsidR="00F229EE" w:rsidRPr="003B093F" w:rsidRDefault="00F229EE" w:rsidP="003B093F">
          <w:pPr>
            <w:spacing w:after="0" w:line="360" w:lineRule="auto"/>
            <w:rPr>
              <w:rFonts w:ascii="Times New Roman" w:hAnsi="Times New Roman" w:cs="Times New Roman"/>
              <w:sz w:val="28"/>
              <w:szCs w:val="28"/>
            </w:rPr>
          </w:pPr>
          <w:r w:rsidRPr="003B093F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14:paraId="69EDCD20" w14:textId="77777777" w:rsidR="00C84841" w:rsidRDefault="00C84841" w:rsidP="00574085">
      <w:pPr>
        <w:pStyle w:val="3"/>
        <w:spacing w:before="0" w:after="240"/>
        <w:ind w:left="0"/>
      </w:pPr>
      <w:bookmarkStart w:id="1" w:name="_Toc105157883"/>
      <w:r>
        <w:br w:type="page"/>
      </w:r>
    </w:p>
    <w:p w14:paraId="5243E313" w14:textId="63E1D679" w:rsidR="00891A1D" w:rsidRPr="00B047E3" w:rsidRDefault="00F46724" w:rsidP="00574085">
      <w:pPr>
        <w:pStyle w:val="3"/>
        <w:spacing w:before="0" w:after="240"/>
        <w:ind w:left="0"/>
      </w:pPr>
      <w:r w:rsidRPr="00EA0D2E">
        <w:lastRenderedPageBreak/>
        <w:t>ПОЯСНИТЕЛЬНАЯ ЗАПИСКА</w:t>
      </w:r>
      <w:bookmarkEnd w:id="1"/>
    </w:p>
    <w:p w14:paraId="42A6D9B2" w14:textId="77777777" w:rsidR="00013A53" w:rsidRPr="00013A53" w:rsidRDefault="00013A53" w:rsidP="00013A53">
      <w:pPr>
        <w:pStyle w:val="a3"/>
        <w:spacing w:line="360" w:lineRule="auto"/>
        <w:ind w:right="-2" w:firstLine="709"/>
        <w:rPr>
          <w:sz w:val="28"/>
          <w:szCs w:val="28"/>
        </w:rPr>
      </w:pPr>
      <w:bookmarkStart w:id="2" w:name="_Hlk102656167"/>
      <w:r w:rsidRPr="00013A53">
        <w:rPr>
          <w:sz w:val="28"/>
          <w:szCs w:val="28"/>
        </w:rPr>
        <w:t xml:space="preserve">Примерная рабочая программа учебного предмета «Родной (татарский) язык» для 1–4 классов начального общего образования (далее – Программа) определяет содержание учебного предмета по годам обучения, основные методические стратегии обучения, воспитания и развития обучающихся средствами учебного предмета «Родной (татарский) язык». </w:t>
      </w:r>
    </w:p>
    <w:p w14:paraId="15FA5656" w14:textId="16000C1B" w:rsidR="00013A53" w:rsidRPr="00013A53" w:rsidRDefault="005C70F5" w:rsidP="00013A53">
      <w:pPr>
        <w:pStyle w:val="a3"/>
        <w:spacing w:line="360" w:lineRule="auto"/>
        <w:ind w:right="-2" w:firstLine="709"/>
        <w:rPr>
          <w:sz w:val="28"/>
          <w:szCs w:val="28"/>
        </w:rPr>
      </w:pPr>
      <w:bookmarkStart w:id="3" w:name="_Hlk102655413"/>
      <w:r w:rsidRPr="005C70F5">
        <w:rPr>
          <w:sz w:val="28"/>
          <w:szCs w:val="28"/>
        </w:rPr>
        <w:t>Программа разработана на основе следующих нормативных правовых документов:</w:t>
      </w:r>
      <w:r>
        <w:rPr>
          <w:sz w:val="28"/>
          <w:szCs w:val="28"/>
        </w:rPr>
        <w:t xml:space="preserve"> </w:t>
      </w:r>
    </w:p>
    <w:p w14:paraId="3FCEDE75" w14:textId="7B4BC834" w:rsidR="00013A53" w:rsidRPr="00013A53" w:rsidRDefault="00013A53" w:rsidP="00D1095E">
      <w:pPr>
        <w:pStyle w:val="a3"/>
        <w:numPr>
          <w:ilvl w:val="0"/>
          <w:numId w:val="21"/>
        </w:numPr>
        <w:tabs>
          <w:tab w:val="left" w:pos="1134"/>
        </w:tabs>
        <w:spacing w:line="360" w:lineRule="auto"/>
        <w:ind w:left="0" w:right="-2" w:firstLine="633"/>
        <w:rPr>
          <w:sz w:val="28"/>
          <w:szCs w:val="28"/>
        </w:rPr>
      </w:pPr>
      <w:r w:rsidRPr="00013A53">
        <w:rPr>
          <w:sz w:val="28"/>
          <w:szCs w:val="28"/>
        </w:rPr>
        <w:t>Конституци</w:t>
      </w:r>
      <w:r w:rsidR="005C70F5">
        <w:rPr>
          <w:sz w:val="28"/>
          <w:szCs w:val="28"/>
        </w:rPr>
        <w:t>я</w:t>
      </w:r>
      <w:r w:rsidRPr="00013A53">
        <w:rPr>
          <w:sz w:val="28"/>
          <w:szCs w:val="28"/>
        </w:rPr>
        <w:t xml:space="preserve"> Российской Федерации;</w:t>
      </w:r>
    </w:p>
    <w:p w14:paraId="7E3917B3" w14:textId="6D7457EE" w:rsidR="00013A53" w:rsidRPr="00013A53" w:rsidRDefault="00013A53" w:rsidP="00D1095E">
      <w:pPr>
        <w:pStyle w:val="a3"/>
        <w:numPr>
          <w:ilvl w:val="0"/>
          <w:numId w:val="21"/>
        </w:numPr>
        <w:tabs>
          <w:tab w:val="left" w:pos="1134"/>
        </w:tabs>
        <w:spacing w:line="360" w:lineRule="auto"/>
        <w:ind w:left="0" w:right="-2" w:firstLine="633"/>
        <w:rPr>
          <w:sz w:val="28"/>
          <w:szCs w:val="28"/>
        </w:rPr>
      </w:pPr>
      <w:r w:rsidRPr="00013A53">
        <w:rPr>
          <w:sz w:val="28"/>
          <w:szCs w:val="28"/>
        </w:rPr>
        <w:t>Федеральн</w:t>
      </w:r>
      <w:r w:rsidR="005C70F5">
        <w:rPr>
          <w:sz w:val="28"/>
          <w:szCs w:val="28"/>
        </w:rPr>
        <w:t>ый</w:t>
      </w:r>
      <w:r w:rsidRPr="00013A53">
        <w:rPr>
          <w:sz w:val="28"/>
          <w:szCs w:val="28"/>
        </w:rPr>
        <w:t xml:space="preserve"> закон от 29 декабря 2012 г. № 273-ФЗ «Об образовании в Российской Федерации» (с изменениями и дополнениями);</w:t>
      </w:r>
    </w:p>
    <w:p w14:paraId="6F4F2F20" w14:textId="235E334F" w:rsidR="00013A53" w:rsidRPr="00013A53" w:rsidRDefault="00013A53" w:rsidP="00D1095E">
      <w:pPr>
        <w:pStyle w:val="a3"/>
        <w:numPr>
          <w:ilvl w:val="0"/>
          <w:numId w:val="21"/>
        </w:numPr>
        <w:tabs>
          <w:tab w:val="left" w:pos="1134"/>
        </w:tabs>
        <w:spacing w:line="360" w:lineRule="auto"/>
        <w:ind w:left="0" w:right="-2" w:firstLine="633"/>
        <w:rPr>
          <w:sz w:val="28"/>
          <w:szCs w:val="28"/>
        </w:rPr>
      </w:pPr>
      <w:r w:rsidRPr="00013A53">
        <w:rPr>
          <w:sz w:val="28"/>
          <w:szCs w:val="28"/>
        </w:rPr>
        <w:t>Закон Российской Федерации от 25 октября 1991 г. № 1807-1 «О языках народов Российской Федерации» (с изменениями и дополнениями);</w:t>
      </w:r>
    </w:p>
    <w:p w14:paraId="4BCFDDA1" w14:textId="6FE31C43" w:rsidR="00013A53" w:rsidRPr="00013A53" w:rsidRDefault="00013A53" w:rsidP="00D1095E">
      <w:pPr>
        <w:pStyle w:val="a3"/>
        <w:numPr>
          <w:ilvl w:val="0"/>
          <w:numId w:val="21"/>
        </w:numPr>
        <w:tabs>
          <w:tab w:val="left" w:pos="1134"/>
        </w:tabs>
        <w:spacing w:line="360" w:lineRule="auto"/>
        <w:ind w:left="0" w:right="-2" w:firstLine="633"/>
        <w:rPr>
          <w:sz w:val="28"/>
          <w:szCs w:val="28"/>
        </w:rPr>
      </w:pPr>
      <w:r w:rsidRPr="00013A53">
        <w:rPr>
          <w:sz w:val="28"/>
          <w:szCs w:val="28"/>
        </w:rPr>
        <w:t>Федеральн</w:t>
      </w:r>
      <w:r w:rsidR="005C70F5">
        <w:rPr>
          <w:sz w:val="28"/>
          <w:szCs w:val="28"/>
        </w:rPr>
        <w:t>ый</w:t>
      </w:r>
      <w:r w:rsidRPr="00013A53">
        <w:rPr>
          <w:sz w:val="28"/>
          <w:szCs w:val="28"/>
        </w:rPr>
        <w:t xml:space="preserve"> государственн</w:t>
      </w:r>
      <w:r w:rsidR="005C70F5">
        <w:rPr>
          <w:sz w:val="28"/>
          <w:szCs w:val="28"/>
        </w:rPr>
        <w:t>ый</w:t>
      </w:r>
      <w:r w:rsidRPr="00013A53">
        <w:rPr>
          <w:sz w:val="28"/>
          <w:szCs w:val="28"/>
        </w:rPr>
        <w:t xml:space="preserve"> образовательн</w:t>
      </w:r>
      <w:r w:rsidR="005C70F5">
        <w:rPr>
          <w:sz w:val="28"/>
          <w:szCs w:val="28"/>
        </w:rPr>
        <w:t>ый</w:t>
      </w:r>
      <w:r w:rsidRPr="00013A53">
        <w:rPr>
          <w:sz w:val="28"/>
          <w:szCs w:val="28"/>
        </w:rPr>
        <w:t xml:space="preserve"> стандарт начального общего образования (утвержденн</w:t>
      </w:r>
      <w:r w:rsidR="005C70F5">
        <w:rPr>
          <w:sz w:val="28"/>
          <w:szCs w:val="28"/>
        </w:rPr>
        <w:t>ый</w:t>
      </w:r>
      <w:r w:rsidRPr="00013A53">
        <w:rPr>
          <w:sz w:val="28"/>
          <w:szCs w:val="28"/>
        </w:rPr>
        <w:t xml:space="preserve"> приказом Министерства просвещения Российской Федерации от 31 мая 2021 г. № 286);</w:t>
      </w:r>
    </w:p>
    <w:p w14:paraId="35E6149B" w14:textId="76C029E0" w:rsidR="00D1095E" w:rsidRDefault="00013A53" w:rsidP="00D1095E">
      <w:pPr>
        <w:pStyle w:val="a3"/>
        <w:numPr>
          <w:ilvl w:val="0"/>
          <w:numId w:val="21"/>
        </w:numPr>
        <w:tabs>
          <w:tab w:val="left" w:pos="1134"/>
        </w:tabs>
        <w:spacing w:line="360" w:lineRule="auto"/>
        <w:ind w:left="0" w:right="-2" w:firstLine="633"/>
        <w:rPr>
          <w:sz w:val="28"/>
          <w:szCs w:val="28"/>
        </w:rPr>
      </w:pPr>
      <w:r w:rsidRPr="00013A53">
        <w:rPr>
          <w:sz w:val="28"/>
          <w:szCs w:val="28"/>
        </w:rPr>
        <w:t>Примерн</w:t>
      </w:r>
      <w:r w:rsidR="005C70F5">
        <w:rPr>
          <w:sz w:val="28"/>
          <w:szCs w:val="28"/>
        </w:rPr>
        <w:t>ая</w:t>
      </w:r>
      <w:r w:rsidRPr="00013A53">
        <w:rPr>
          <w:sz w:val="28"/>
          <w:szCs w:val="28"/>
        </w:rPr>
        <w:t xml:space="preserve"> основн</w:t>
      </w:r>
      <w:r w:rsidR="005C70F5">
        <w:rPr>
          <w:sz w:val="28"/>
          <w:szCs w:val="28"/>
        </w:rPr>
        <w:t>ая</w:t>
      </w:r>
      <w:r w:rsidRPr="00013A53">
        <w:rPr>
          <w:sz w:val="28"/>
          <w:szCs w:val="28"/>
        </w:rPr>
        <w:t xml:space="preserve"> образовательн</w:t>
      </w:r>
      <w:r w:rsidR="005C70F5">
        <w:rPr>
          <w:sz w:val="28"/>
          <w:szCs w:val="28"/>
        </w:rPr>
        <w:t>ая</w:t>
      </w:r>
      <w:r w:rsidRPr="00013A53">
        <w:rPr>
          <w:sz w:val="28"/>
          <w:szCs w:val="28"/>
        </w:rPr>
        <w:t xml:space="preserve"> программ</w:t>
      </w:r>
      <w:r w:rsidR="005C70F5">
        <w:rPr>
          <w:sz w:val="28"/>
          <w:szCs w:val="28"/>
        </w:rPr>
        <w:t>а</w:t>
      </w:r>
      <w:r w:rsidRPr="00013A53">
        <w:rPr>
          <w:sz w:val="28"/>
          <w:szCs w:val="28"/>
        </w:rPr>
        <w:t xml:space="preserve"> начального общего образования (одобренн</w:t>
      </w:r>
      <w:r w:rsidR="005C70F5">
        <w:rPr>
          <w:sz w:val="28"/>
          <w:szCs w:val="28"/>
        </w:rPr>
        <w:t>ая</w:t>
      </w:r>
      <w:r w:rsidRPr="00013A53">
        <w:rPr>
          <w:sz w:val="28"/>
          <w:szCs w:val="28"/>
        </w:rPr>
        <w:t xml:space="preserve"> решением федерального учебно-методического объединения по общему образованию, протокол № 1/22 от 18 марта 2022 г.)</w:t>
      </w:r>
      <w:r w:rsidR="00D1095E">
        <w:rPr>
          <w:sz w:val="28"/>
          <w:szCs w:val="28"/>
        </w:rPr>
        <w:t>;</w:t>
      </w:r>
    </w:p>
    <w:p w14:paraId="409C9E12" w14:textId="45137A2D" w:rsidR="00D1095E" w:rsidRPr="0067583E" w:rsidRDefault="00D1095E" w:rsidP="00D1095E">
      <w:pPr>
        <w:pStyle w:val="a3"/>
        <w:numPr>
          <w:ilvl w:val="0"/>
          <w:numId w:val="21"/>
        </w:numPr>
        <w:tabs>
          <w:tab w:val="left" w:pos="1134"/>
        </w:tabs>
        <w:spacing w:line="360" w:lineRule="auto"/>
        <w:ind w:left="0" w:right="-2" w:firstLine="633"/>
        <w:rPr>
          <w:sz w:val="28"/>
          <w:szCs w:val="28"/>
        </w:rPr>
      </w:pPr>
      <w:r w:rsidRPr="0067583E">
        <w:rPr>
          <w:sz w:val="28"/>
          <w:szCs w:val="28"/>
        </w:rPr>
        <w:t>Примерная программа воспитания (одобрена решением федерального учебно-методического объединения по общему образованию, протокол № 2/20 от 2 июня 2020 г.);</w:t>
      </w:r>
    </w:p>
    <w:p w14:paraId="686332B1" w14:textId="35A6FCB9" w:rsidR="00D1095E" w:rsidRPr="0067583E" w:rsidRDefault="00D1095E" w:rsidP="00D1095E">
      <w:pPr>
        <w:pStyle w:val="a8"/>
        <w:numPr>
          <w:ilvl w:val="0"/>
          <w:numId w:val="21"/>
        </w:numPr>
        <w:tabs>
          <w:tab w:val="left" w:pos="1134"/>
        </w:tabs>
        <w:spacing w:after="0" w:line="360" w:lineRule="auto"/>
        <w:ind w:left="0" w:firstLine="633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 w:rsidRPr="0067583E">
        <w:rPr>
          <w:rFonts w:ascii="Times New Roman" w:hAnsi="Times New Roman"/>
          <w:sz w:val="28"/>
          <w:szCs w:val="28"/>
        </w:rPr>
        <w:t xml:space="preserve">Концепция преподавания родных языков народов России (утверждена решением Коллегии Министерства </w:t>
      </w:r>
      <w:r w:rsidR="0067583E" w:rsidRPr="0067583E">
        <w:rPr>
          <w:rFonts w:ascii="Times New Roman" w:hAnsi="Times New Roman"/>
          <w:sz w:val="28"/>
          <w:szCs w:val="28"/>
        </w:rPr>
        <w:t>п</w:t>
      </w:r>
      <w:r w:rsidRPr="0067583E">
        <w:rPr>
          <w:rFonts w:ascii="Times New Roman" w:hAnsi="Times New Roman"/>
          <w:sz w:val="28"/>
          <w:szCs w:val="28"/>
        </w:rPr>
        <w:t>росвещения РФ от 1 октября 2019 года № ПК-3ВН).</w:t>
      </w:r>
    </w:p>
    <w:p w14:paraId="535546F2" w14:textId="26F72F0B" w:rsidR="00013A53" w:rsidRPr="00EA0D2E" w:rsidRDefault="00013A53" w:rsidP="00013A53">
      <w:pPr>
        <w:pStyle w:val="a3"/>
        <w:spacing w:line="360" w:lineRule="auto"/>
        <w:ind w:right="-2" w:firstLine="709"/>
        <w:rPr>
          <w:sz w:val="28"/>
          <w:szCs w:val="28"/>
        </w:rPr>
      </w:pPr>
      <w:r w:rsidRPr="00013A53">
        <w:rPr>
          <w:sz w:val="28"/>
          <w:szCs w:val="28"/>
        </w:rPr>
        <w:t xml:space="preserve">В основе Программы лежит системно-деятельностный подход, являющийся методологией </w:t>
      </w:r>
      <w:r w:rsidR="00780E92">
        <w:rPr>
          <w:sz w:val="28"/>
          <w:szCs w:val="28"/>
        </w:rPr>
        <w:t>ф</w:t>
      </w:r>
      <w:r w:rsidR="005C70F5">
        <w:rPr>
          <w:sz w:val="28"/>
          <w:szCs w:val="28"/>
        </w:rPr>
        <w:t>едерального государственного образовательного стандарта</w:t>
      </w:r>
      <w:r w:rsidRPr="00013A53">
        <w:rPr>
          <w:sz w:val="28"/>
          <w:szCs w:val="28"/>
        </w:rPr>
        <w:t xml:space="preserve">. Программа ориентирована на целевые приоритеты, сформулированные в Примерной программе воспитания, и может служить </w:t>
      </w:r>
      <w:r w:rsidRPr="00013A53">
        <w:rPr>
          <w:sz w:val="28"/>
          <w:szCs w:val="28"/>
        </w:rPr>
        <w:lastRenderedPageBreak/>
        <w:t>ориентиром для составления рабочих программ по учебному предмету «Родной (татарский) язык».</w:t>
      </w:r>
      <w:r w:rsidR="00E13B3A" w:rsidRPr="00E13B3A">
        <w:t xml:space="preserve"> </w:t>
      </w:r>
      <w:bookmarkStart w:id="4" w:name="_Hlk105162378"/>
      <w:r w:rsidR="00E13B3A" w:rsidRPr="00E13B3A">
        <w:rPr>
          <w:sz w:val="28"/>
          <w:szCs w:val="28"/>
        </w:rPr>
        <w:t>Авторы рабочих программ могут предложить собственный подход к структурированию учебного материала, определению последовательности его изучения, распределению часов по разделам и темам.</w:t>
      </w:r>
    </w:p>
    <w:p w14:paraId="098F9C64" w14:textId="77777777" w:rsidR="00013A53" w:rsidRPr="00B047E3" w:rsidRDefault="00013A53" w:rsidP="00013A53">
      <w:pPr>
        <w:pStyle w:val="3"/>
      </w:pPr>
      <w:bookmarkStart w:id="5" w:name="_Toc102653485"/>
      <w:bookmarkStart w:id="6" w:name="_Toc105157884"/>
      <w:bookmarkStart w:id="7" w:name="_Hlk102655553"/>
      <w:bookmarkEnd w:id="3"/>
      <w:bookmarkEnd w:id="4"/>
      <w:r w:rsidRPr="00B047E3">
        <w:t>Общая характеристика учебного предмета «Родной (татарский) язык»</w:t>
      </w:r>
      <w:bookmarkEnd w:id="5"/>
      <w:bookmarkEnd w:id="6"/>
    </w:p>
    <w:bookmarkEnd w:id="7"/>
    <w:p w14:paraId="656F6B89" w14:textId="77777777" w:rsidR="00013A53" w:rsidRPr="00EA0D2E" w:rsidRDefault="00013A53" w:rsidP="00013A53">
      <w:pPr>
        <w:pStyle w:val="a3"/>
        <w:spacing w:line="360" w:lineRule="auto"/>
        <w:ind w:right="-2" w:firstLine="709"/>
        <w:rPr>
          <w:sz w:val="28"/>
          <w:szCs w:val="28"/>
        </w:rPr>
      </w:pPr>
      <w:r w:rsidRPr="00EA0D2E">
        <w:rPr>
          <w:sz w:val="28"/>
          <w:szCs w:val="28"/>
        </w:rPr>
        <w:t>Изучение учебного предмета «Родной (татарский)</w:t>
      </w:r>
      <w:r>
        <w:rPr>
          <w:sz w:val="28"/>
          <w:szCs w:val="28"/>
        </w:rPr>
        <w:t xml:space="preserve"> </w:t>
      </w:r>
      <w:r w:rsidRPr="00EA0D2E">
        <w:rPr>
          <w:sz w:val="28"/>
          <w:szCs w:val="28"/>
        </w:rPr>
        <w:t>язык» начинается на уровне начального общего образования, его изучение в начальной школе представляет собой первый этап языкового образования и речевого развития обучающихся.</w:t>
      </w:r>
    </w:p>
    <w:p w14:paraId="7E7D6459" w14:textId="77777777" w:rsidR="00013A53" w:rsidRPr="00EA0D2E" w:rsidRDefault="00013A53" w:rsidP="00013A53">
      <w:pPr>
        <w:spacing w:after="0" w:line="36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0D2E">
        <w:rPr>
          <w:rFonts w:ascii="Times New Roman" w:eastAsia="Calibri" w:hAnsi="Times New Roman" w:cs="Times New Roman"/>
          <w:sz w:val="28"/>
          <w:szCs w:val="28"/>
          <w:lang w:eastAsia="ru-RU"/>
        </w:rPr>
        <w:t>Начальным этапом изучения предмета «Родной (татарский)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EA0D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язык» в 1 классе является курс «Обучение грамоте» (первое полугодие). Его основная задача направлена на формирование у обучающихся навыков чтения и письма на татарском языке. Наряду с этим у обучающихся развивается коммуникативная компетенция, обогащается и активизируется словарь, совершенствуется фонематический слух. </w:t>
      </w:r>
    </w:p>
    <w:p w14:paraId="2B7F94A8" w14:textId="77777777" w:rsidR="00013A53" w:rsidRPr="00EA0D2E" w:rsidRDefault="00013A53" w:rsidP="002265C9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EA0D2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После обучения грамоте начинается раздельное изучение предметов «Родной (татарский)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EA0D2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язык» и «Литературное чтение на родном (татарском) языке».</w:t>
      </w:r>
    </w:p>
    <w:p w14:paraId="5876C147" w14:textId="77777777" w:rsidR="00013A53" w:rsidRPr="00EA0D2E" w:rsidRDefault="00013A53" w:rsidP="002265C9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процессе знакомства со структурными единицами татарского языка, обучающиеся осознают их роль и функции, а также связи и отношения, существующие в системе татарского языка и в речи. Усвоение морфологической и синтаксической структуры языка, правил строения слова и предложения, графической формы букв осуществляется на основе формирования символико-моделирующих учебных действий с языковыми единицами. </w:t>
      </w:r>
    </w:p>
    <w:p w14:paraId="5EE1AF3C" w14:textId="77777777" w:rsidR="00013A53" w:rsidRPr="00EA0D2E" w:rsidRDefault="00013A53" w:rsidP="002265C9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 младших школьников представления о лексике татарского языка способствует, в свою очередь, развитию понимания материальной природы языкового знака (слова как единства звучания и значения).</w:t>
      </w:r>
    </w:p>
    <w:p w14:paraId="130C86F6" w14:textId="77777777" w:rsidR="00013A53" w:rsidRPr="00EA0D2E" w:rsidRDefault="00013A53" w:rsidP="00013A53">
      <w:pPr>
        <w:spacing w:after="0" w:line="360" w:lineRule="auto"/>
        <w:ind w:right="-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Важная роль отводится ознакомлению с понятиями из области словообразования, морфологии и синтаксиса. Освоение грамматических понятий на начальном уровне способствует общему умственному и речевому развитию обучающихся. Так, они знакомятся с необходимыми интеллектуальными операциями анализа, синтеза, сравнения, сопоставления, классификации и обобщения, что в дальнейшем послужит основой для формирования общих учебных и познавательных универсальных действий. </w:t>
      </w:r>
    </w:p>
    <w:p w14:paraId="62A25000" w14:textId="77777777" w:rsidR="00013A53" w:rsidRPr="00EA0D2E" w:rsidRDefault="00013A53" w:rsidP="00013A53">
      <w:pPr>
        <w:spacing w:after="0" w:line="360" w:lineRule="auto"/>
        <w:ind w:right="-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 предусматривает изучение орфографии и пунктуации на основе формирования универсальных учебных действий. Формирование умений обнаруживать орфограммы, различать их типы, соотносить с определенными правилами, осуществлять орфографический самоконтроль послужит основой грамотного письма.</w:t>
      </w:r>
    </w:p>
    <w:p w14:paraId="07E3F887" w14:textId="77777777" w:rsidR="00013A53" w:rsidRDefault="00013A53" w:rsidP="00013A53">
      <w:pPr>
        <w:spacing w:after="0" w:line="360" w:lineRule="auto"/>
        <w:ind w:right="-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первичных навыков работы с информацией в ходе освоения родного (татарского)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языка предусматривает развитие умений, связанных с информационной культурой: переработка готового текста и написание собственного на его основе (либо на основе рисунка, таблицы, памятки), работа с учебной литературой и лингвистическими словарями.</w:t>
      </w:r>
    </w:p>
    <w:p w14:paraId="4FC2156E" w14:textId="77777777" w:rsidR="00013A53" w:rsidRPr="00EA0D2E" w:rsidRDefault="00013A53" w:rsidP="00013A53">
      <w:pPr>
        <w:spacing w:after="0" w:line="360" w:lineRule="auto"/>
        <w:ind w:right="-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8" w:name="_Hlk102657881"/>
      <w:r w:rsidRPr="00013A53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учебного предмета «Родной (татарский) язык» предусматривает межпредметные связи с другими учебными предметами гуманитарного цикла, в первую очередь с учебным предметом «Литературное чтение на родном (татарском) языке».</w:t>
      </w:r>
    </w:p>
    <w:bookmarkEnd w:id="8"/>
    <w:p w14:paraId="63BCF440" w14:textId="77777777" w:rsidR="00013A53" w:rsidRPr="00EA0D2E" w:rsidRDefault="00013A53" w:rsidP="00013A53">
      <w:pPr>
        <w:pStyle w:val="a3"/>
        <w:spacing w:line="360" w:lineRule="auto"/>
        <w:ind w:right="-2" w:firstLine="709"/>
        <w:rPr>
          <w:sz w:val="28"/>
          <w:szCs w:val="28"/>
        </w:rPr>
      </w:pPr>
      <w:r>
        <w:rPr>
          <w:sz w:val="28"/>
          <w:szCs w:val="28"/>
        </w:rPr>
        <w:t>П</w:t>
      </w:r>
      <w:r w:rsidRPr="00EA0D2E">
        <w:rPr>
          <w:sz w:val="28"/>
          <w:szCs w:val="28"/>
        </w:rPr>
        <w:t>рограмма позволит учителю:</w:t>
      </w:r>
    </w:p>
    <w:p w14:paraId="62F32C8A" w14:textId="77243BDD" w:rsidR="00013A53" w:rsidRPr="00EA0D2E" w:rsidRDefault="00013A53" w:rsidP="00013A53">
      <w:pPr>
        <w:pStyle w:val="a3"/>
        <w:tabs>
          <w:tab w:val="left" w:pos="1134"/>
        </w:tabs>
        <w:spacing w:line="360" w:lineRule="auto"/>
        <w:ind w:right="-2" w:firstLine="709"/>
        <w:rPr>
          <w:sz w:val="28"/>
          <w:szCs w:val="28"/>
        </w:rPr>
      </w:pPr>
      <w:r w:rsidRPr="00EA0D2E">
        <w:rPr>
          <w:sz w:val="28"/>
          <w:szCs w:val="28"/>
        </w:rPr>
        <w:t>1)</w:t>
      </w:r>
      <w:r w:rsidRPr="00EA0D2E">
        <w:rPr>
          <w:sz w:val="28"/>
          <w:szCs w:val="28"/>
        </w:rPr>
        <w:tab/>
        <w:t xml:space="preserve">реализовать в процессе преподавания родного (татарского) языка современные подходы к достижению личностных, метапредметных и предметных результатов обучения, сформулированных в </w:t>
      </w:r>
      <w:r w:rsidR="00C0402C">
        <w:rPr>
          <w:sz w:val="28"/>
          <w:szCs w:val="28"/>
        </w:rPr>
        <w:t>ф</w:t>
      </w:r>
      <w:r w:rsidRPr="00EA0D2E">
        <w:rPr>
          <w:sz w:val="28"/>
          <w:szCs w:val="28"/>
        </w:rPr>
        <w:t>едеральном государственном образовательном стандарте начального общего образования</w:t>
      </w:r>
      <w:r w:rsidR="00812B51">
        <w:rPr>
          <w:sz w:val="28"/>
          <w:szCs w:val="28"/>
        </w:rPr>
        <w:t xml:space="preserve"> (далее – ФГОС НОО)</w:t>
      </w:r>
      <w:r w:rsidRPr="00EA0D2E">
        <w:rPr>
          <w:sz w:val="28"/>
          <w:szCs w:val="28"/>
        </w:rPr>
        <w:t>;</w:t>
      </w:r>
    </w:p>
    <w:p w14:paraId="26009C8D" w14:textId="6A24779B" w:rsidR="00013A53" w:rsidRPr="00EA0D2E" w:rsidRDefault="00013A53" w:rsidP="00013A53">
      <w:pPr>
        <w:pStyle w:val="a3"/>
        <w:tabs>
          <w:tab w:val="left" w:pos="1134"/>
        </w:tabs>
        <w:spacing w:line="360" w:lineRule="auto"/>
        <w:ind w:right="-2" w:firstLine="709"/>
        <w:rPr>
          <w:sz w:val="28"/>
          <w:szCs w:val="28"/>
        </w:rPr>
      </w:pPr>
      <w:r w:rsidRPr="00EA0D2E">
        <w:rPr>
          <w:sz w:val="28"/>
          <w:szCs w:val="28"/>
        </w:rPr>
        <w:t>2)</w:t>
      </w:r>
      <w:r w:rsidRPr="00EA0D2E">
        <w:rPr>
          <w:sz w:val="28"/>
          <w:szCs w:val="28"/>
        </w:rPr>
        <w:tab/>
        <w:t>определить и структурировать планируемые результаты обучения и содержание учебного предмета «Родной (татарский)</w:t>
      </w:r>
      <w:r>
        <w:rPr>
          <w:sz w:val="28"/>
          <w:szCs w:val="28"/>
        </w:rPr>
        <w:t xml:space="preserve"> </w:t>
      </w:r>
      <w:r w:rsidRPr="00EA0D2E">
        <w:rPr>
          <w:sz w:val="28"/>
          <w:szCs w:val="28"/>
        </w:rPr>
        <w:t xml:space="preserve">язык» по годам обучения в соответствии с </w:t>
      </w:r>
      <w:r>
        <w:rPr>
          <w:sz w:val="28"/>
          <w:szCs w:val="28"/>
        </w:rPr>
        <w:t>ФГОС НОО</w:t>
      </w:r>
      <w:r w:rsidRPr="00C55DAE">
        <w:rPr>
          <w:sz w:val="28"/>
          <w:szCs w:val="28"/>
        </w:rPr>
        <w:t>;</w:t>
      </w:r>
    </w:p>
    <w:p w14:paraId="56D66FA4" w14:textId="0C1F3DB8" w:rsidR="00185DF8" w:rsidRPr="00EA0D2E" w:rsidRDefault="00013A53" w:rsidP="00812B51">
      <w:pPr>
        <w:pStyle w:val="a3"/>
        <w:tabs>
          <w:tab w:val="left" w:pos="1134"/>
        </w:tabs>
        <w:spacing w:line="360" w:lineRule="auto"/>
        <w:ind w:right="-2" w:firstLine="709"/>
        <w:rPr>
          <w:sz w:val="28"/>
          <w:szCs w:val="28"/>
        </w:rPr>
      </w:pPr>
      <w:r w:rsidRPr="00EA0D2E">
        <w:rPr>
          <w:sz w:val="28"/>
          <w:szCs w:val="28"/>
        </w:rPr>
        <w:lastRenderedPageBreak/>
        <w:t>3)</w:t>
      </w:r>
      <w:r w:rsidRPr="00EA0D2E">
        <w:rPr>
          <w:sz w:val="28"/>
          <w:szCs w:val="28"/>
        </w:rPr>
        <w:tab/>
        <w:t>разработать календарно-тематическое планирование с уч</w:t>
      </w:r>
      <w:r>
        <w:rPr>
          <w:sz w:val="28"/>
          <w:szCs w:val="28"/>
        </w:rPr>
        <w:t>е</w:t>
      </w:r>
      <w:r w:rsidRPr="00EA0D2E">
        <w:rPr>
          <w:sz w:val="28"/>
          <w:szCs w:val="28"/>
        </w:rPr>
        <w:t>том особенностей конкретного класса, используя рекомендованное примерное распределение учебного времени на изучение определ</w:t>
      </w:r>
      <w:r>
        <w:rPr>
          <w:sz w:val="28"/>
          <w:szCs w:val="28"/>
        </w:rPr>
        <w:t>е</w:t>
      </w:r>
      <w:r w:rsidRPr="00EA0D2E">
        <w:rPr>
          <w:sz w:val="28"/>
          <w:szCs w:val="28"/>
        </w:rPr>
        <w:t>нного раздела/темы, а также предложенные основные виды учебной деятельности для освоения учебного материала разделов/тем курса.</w:t>
      </w:r>
    </w:p>
    <w:p w14:paraId="0B42D518" w14:textId="4B52F649" w:rsidR="00891A1D" w:rsidRPr="00CF7DFA" w:rsidRDefault="00CF7DFA" w:rsidP="002265C9">
      <w:pPr>
        <w:pStyle w:val="3"/>
        <w:ind w:left="0"/>
      </w:pPr>
      <w:bookmarkStart w:id="9" w:name="_Toc105157885"/>
      <w:r w:rsidRPr="00CF7DFA">
        <w:t>Цель и задачи изучения учебного предмета «Родной (татарский) язык»</w:t>
      </w:r>
      <w:bookmarkEnd w:id="9"/>
    </w:p>
    <w:bookmarkEnd w:id="2"/>
    <w:p w14:paraId="1DF5ADCC" w14:textId="5D7598A9" w:rsidR="00D5115D" w:rsidRPr="00EA0D2E" w:rsidRDefault="00D5115D" w:rsidP="00780E92">
      <w:pPr>
        <w:tabs>
          <w:tab w:val="left" w:pos="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A0D2E">
        <w:rPr>
          <w:rFonts w:ascii="Times New Roman" w:eastAsia="Calibri" w:hAnsi="Times New Roman" w:cs="Times New Roman"/>
          <w:b/>
          <w:sz w:val="28"/>
          <w:szCs w:val="28"/>
        </w:rPr>
        <w:t xml:space="preserve">Цель </w:t>
      </w:r>
      <w:r w:rsidRPr="00EA0D2E">
        <w:rPr>
          <w:rFonts w:ascii="Times New Roman" w:eastAsia="Calibri" w:hAnsi="Times New Roman" w:cs="Times New Roman"/>
          <w:sz w:val="28"/>
          <w:szCs w:val="28"/>
        </w:rPr>
        <w:t xml:space="preserve">изучения учебного предмета </w:t>
      </w:r>
      <w:r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t>«Родной</w:t>
      </w:r>
      <w:r w:rsidR="00CF7D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F7DFA"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t>(татарский)</w:t>
      </w:r>
      <w:r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91A1D"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</w:t>
      </w:r>
      <w:r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EA0D2E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EA0D2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развитие элементарной коммуникативной компетенции обучающихся</w:t>
      </w:r>
      <w:r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доступном уровне в основных видах речевой деятельности: слушание, говорение, чтение и письмо; </w:t>
      </w:r>
      <w:r w:rsidRPr="00EA0D2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воспитание и развитие личности, уважающей языковое наследие многонационального народа Российской Федерации.</w:t>
      </w:r>
    </w:p>
    <w:p w14:paraId="751927CC" w14:textId="391A89EB" w:rsidR="00D5115D" w:rsidRPr="00EA0D2E" w:rsidRDefault="00780E92" w:rsidP="00780E9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</w:t>
      </w:r>
      <w:r w:rsidR="00D5115D" w:rsidRPr="00EA0D2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адач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и </w:t>
      </w:r>
      <w:r w:rsidRPr="00EA0D2E">
        <w:rPr>
          <w:rFonts w:ascii="Times New Roman" w:eastAsia="Calibri" w:hAnsi="Times New Roman" w:cs="Times New Roman"/>
          <w:sz w:val="28"/>
          <w:szCs w:val="28"/>
        </w:rPr>
        <w:t xml:space="preserve">изучения учебного предмета </w:t>
      </w:r>
      <w:r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t>«Родной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t>(татарский) язык»</w:t>
      </w:r>
      <w:r w:rsidR="00D5115D" w:rsidRPr="00780E92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:</w:t>
      </w:r>
    </w:p>
    <w:p w14:paraId="6118C241" w14:textId="77777777" w:rsidR="00D5115D" w:rsidRPr="00EA0D2E" w:rsidRDefault="00D5115D" w:rsidP="00780E92">
      <w:pPr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0D2E">
        <w:rPr>
          <w:rFonts w:ascii="Times New Roman" w:eastAsia="Times New Roman" w:hAnsi="Times New Roman" w:cs="Times New Roman"/>
          <w:sz w:val="28"/>
          <w:szCs w:val="28"/>
        </w:rPr>
        <w:t>развитие у обучающихся патриотических чувств по отношению к татарскому языку: любви и интереса к нему, осознания его красоты и эстетической ценности, гордости и уважения к родному языку;</w:t>
      </w:r>
    </w:p>
    <w:p w14:paraId="0DE12F47" w14:textId="77777777" w:rsidR="00D5115D" w:rsidRPr="00EA0D2E" w:rsidRDefault="00D5115D" w:rsidP="00D44365">
      <w:pPr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after="0" w:line="360" w:lineRule="auto"/>
        <w:ind w:left="0" w:right="-2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0D2E">
        <w:rPr>
          <w:rFonts w:ascii="Times New Roman" w:eastAsia="Calibri" w:hAnsi="Times New Roman" w:cs="Times New Roman"/>
          <w:sz w:val="28"/>
          <w:szCs w:val="28"/>
        </w:rPr>
        <w:t>развитие у обучающихся диалогической и монологической устной и письменной речи, коммуникативных умений, нравственных и эстетических чувств, способности к творческой деятельности на татарском языке;</w:t>
      </w:r>
    </w:p>
    <w:p w14:paraId="12DF6D58" w14:textId="77777777" w:rsidR="00D5115D" w:rsidRPr="00EA0D2E" w:rsidRDefault="00D5115D" w:rsidP="00812B51">
      <w:pPr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after="0" w:line="360" w:lineRule="auto"/>
        <w:ind w:left="0" w:right="-2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0D2E">
        <w:rPr>
          <w:rFonts w:ascii="Times New Roman" w:eastAsia="Calibri" w:hAnsi="Times New Roman" w:cs="Times New Roman"/>
          <w:sz w:val="28"/>
          <w:szCs w:val="28"/>
        </w:rPr>
        <w:t>формирование первоначальных знаний о системе и структуре родного (татарского) языка: фонетике, орфоэпии, графике, орфографии, лексике, морфемике, морфологии и синтаксисе;</w:t>
      </w:r>
    </w:p>
    <w:p w14:paraId="20728570" w14:textId="77777777" w:rsidR="00D5115D" w:rsidRPr="00EA0D2E" w:rsidRDefault="00D5115D" w:rsidP="00812B51">
      <w:pPr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after="0" w:line="360" w:lineRule="auto"/>
        <w:ind w:left="0" w:right="-2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0D2E">
        <w:rPr>
          <w:rFonts w:ascii="Times New Roman" w:eastAsia="Calibri" w:hAnsi="Times New Roman" w:cs="Times New Roman"/>
          <w:sz w:val="28"/>
          <w:szCs w:val="28"/>
        </w:rPr>
        <w:t>формирование навыков культуры речи в зависимости от ситуации общения; умений составлять несложные письменные тексты-описания, тексты-повествования и рассуждения.</w:t>
      </w:r>
    </w:p>
    <w:p w14:paraId="6475E391" w14:textId="7E739A07" w:rsidR="00D5115D" w:rsidRPr="00EA0D2E" w:rsidRDefault="00D5115D" w:rsidP="00CF1AE1">
      <w:pPr>
        <w:tabs>
          <w:tab w:val="left" w:pos="0"/>
          <w:tab w:val="left" w:pos="360"/>
        </w:tabs>
        <w:spacing w:after="0" w:line="360" w:lineRule="auto"/>
        <w:ind w:right="-2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A0D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результате изучения </w:t>
      </w:r>
      <w:r w:rsidR="00CF7DFA">
        <w:rPr>
          <w:rFonts w:ascii="Times New Roman" w:eastAsia="Calibri" w:hAnsi="Times New Roman" w:cs="Times New Roman"/>
          <w:sz w:val="28"/>
          <w:szCs w:val="28"/>
          <w:lang w:eastAsia="ru-RU"/>
        </w:rPr>
        <w:t>учебного предмета</w:t>
      </w:r>
      <w:r w:rsidRPr="00EA0D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CF7DFA">
        <w:rPr>
          <w:rFonts w:ascii="Times New Roman" w:eastAsia="Calibri" w:hAnsi="Times New Roman" w:cs="Times New Roman"/>
          <w:sz w:val="28"/>
          <w:szCs w:val="28"/>
          <w:lang w:eastAsia="ru-RU"/>
        </w:rPr>
        <w:t>обучающиеся</w:t>
      </w:r>
      <w:r w:rsidRPr="00EA0D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научатся осознавать и использовать татарский язык как средство общения, познания мира и усвоения культуры татарского народа.</w:t>
      </w:r>
    </w:p>
    <w:p w14:paraId="5F5E5228" w14:textId="474F8980" w:rsidR="00D5115D" w:rsidRDefault="00D5115D" w:rsidP="00CF1AE1">
      <w:pPr>
        <w:spacing w:after="0" w:line="36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EA0D2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 обучающ</w:t>
      </w:r>
      <w:r w:rsidR="0041545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их</w:t>
      </w:r>
      <w:r w:rsidRPr="00EA0D2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ся последовательно </w:t>
      </w:r>
      <w:r w:rsidR="0041545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</w:t>
      </w:r>
      <w:r w:rsidRPr="00EA0D2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формируются эмоционально-ценностное отношение к родному языку, интерес к его изучению, желание </w:t>
      </w:r>
      <w:r w:rsidRPr="00EA0D2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умело им пользоваться в разных ситуациях общения, правильно писать и читать, участвовать в диалоге, составлять несложные устные монологические высказывания и письменные тексты. Через воспитание позитивного эмоционально-ценностного отношения к родному языку у обучающ</w:t>
      </w:r>
      <w:r w:rsidR="0041545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их</w:t>
      </w:r>
      <w:r w:rsidRPr="00EA0D2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ся закладываются основы гражданской культуры личности.</w:t>
      </w:r>
    </w:p>
    <w:p w14:paraId="5AC91045" w14:textId="6CE7EB53" w:rsidR="000A6591" w:rsidRPr="000A6591" w:rsidRDefault="000A6591" w:rsidP="00CF1AE1">
      <w:pPr>
        <w:pStyle w:val="3"/>
        <w:ind w:left="0" w:right="-2" w:firstLine="709"/>
      </w:pPr>
      <w:bookmarkStart w:id="10" w:name="_Toc105157886"/>
      <w:bookmarkStart w:id="11" w:name="_Hlk102656760"/>
      <w:r w:rsidRPr="000A6591">
        <w:t>Основные содержательные линии примерной рабочей программы учебного предмета «Родной (татарский) язык»</w:t>
      </w:r>
      <w:bookmarkEnd w:id="10"/>
    </w:p>
    <w:bookmarkEnd w:id="11"/>
    <w:p w14:paraId="6E82191B" w14:textId="77777777" w:rsidR="000A6591" w:rsidRPr="00EA0D2E" w:rsidRDefault="000A6591" w:rsidP="00CF1AE1">
      <w:pPr>
        <w:spacing w:after="0" w:line="360" w:lineRule="auto"/>
        <w:ind w:right="-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0D2E">
        <w:rPr>
          <w:rFonts w:ascii="Times New Roman" w:eastAsia="Calibri" w:hAnsi="Times New Roman" w:cs="Times New Roman"/>
          <w:sz w:val="28"/>
          <w:szCs w:val="28"/>
        </w:rPr>
        <w:t>Тематический материал каждого класса разделен на четыре сквозные темы, вне зависимости от уровня владения татарским языком.</w:t>
      </w:r>
    </w:p>
    <w:p w14:paraId="100A0C2F" w14:textId="117693AE" w:rsidR="000A6591" w:rsidRPr="00EA0D2E" w:rsidRDefault="000A6591" w:rsidP="00CF1AE1">
      <w:pPr>
        <w:autoSpaceDE w:val="0"/>
        <w:autoSpaceDN w:val="0"/>
        <w:adjustRightInd w:val="0"/>
        <w:spacing w:after="0" w:line="360" w:lineRule="auto"/>
        <w:ind w:right="-2" w:firstLine="709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0D2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Первая тема </w:t>
      </w:r>
      <w:r w:rsidRPr="00D4436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«</w:t>
      </w:r>
      <w:r w:rsidRPr="00D443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Мин</w:t>
      </w:r>
      <w:r w:rsidRPr="00D4436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» (</w:t>
      </w:r>
      <w:r w:rsidRPr="00D443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Pr="00D4436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Я</w:t>
      </w:r>
      <w:r w:rsidRPr="00D443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»)</w:t>
      </w:r>
      <w:r w:rsidR="00526F83" w:rsidRPr="00D443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направлена на изучение</w:t>
      </w:r>
      <w:r w:rsidRPr="00EA0D2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всего, что соприкасается с личностью обучающегося, с целью его речевого развития. </w:t>
      </w:r>
      <w:r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t>Внимание акцентируется на семье, школе, друзьях, одноклассниках: знакомство с</w:t>
      </w:r>
      <w:r w:rsidRPr="00EA0D2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одноклассниками, учителем, </w:t>
      </w:r>
      <w:r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</w:t>
      </w:r>
      <w:r w:rsidR="009C10DF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монологической и диалогической речи об </w:t>
      </w:r>
      <w:r w:rsidRPr="00EA0D2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увлечения</w:t>
      </w:r>
      <w:r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t>х, летнем отдыхе, видах спорта и т.</w:t>
      </w:r>
      <w:r w:rsidR="002265C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д. Тема ориентирована на </w:t>
      </w:r>
      <w:r w:rsidRPr="00EA0D2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совершенствование устной и письменной речи</w:t>
      </w:r>
      <w:r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C8225C9" w14:textId="03DF7A4A" w:rsidR="000A6591" w:rsidRPr="00EA0D2E" w:rsidRDefault="000A6591" w:rsidP="00CF1AE1">
      <w:pPr>
        <w:spacing w:after="0" w:line="360" w:lineRule="auto"/>
        <w:ind w:right="-2"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A0D2E">
        <w:rPr>
          <w:rFonts w:ascii="Times New Roman" w:eastAsia="Calibri" w:hAnsi="Times New Roman" w:cs="Times New Roman"/>
          <w:bCs/>
          <w:sz w:val="28"/>
          <w:szCs w:val="28"/>
        </w:rPr>
        <w:t xml:space="preserve">Вторая тема </w:t>
      </w:r>
      <w:r w:rsidRPr="009C10DF">
        <w:rPr>
          <w:rFonts w:ascii="Times New Roman" w:eastAsia="Calibri" w:hAnsi="Times New Roman" w:cs="Times New Roman"/>
          <w:sz w:val="28"/>
          <w:szCs w:val="28"/>
        </w:rPr>
        <w:t>«</w:t>
      </w:r>
      <w:r w:rsidRPr="009C10D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</w:t>
      </w:r>
      <w:r w:rsidRPr="009C10DF">
        <w:rPr>
          <w:rFonts w:ascii="Times New Roman" w:eastAsia="Times New Roman" w:hAnsi="Times New Roman" w:cs="Times New Roman"/>
          <w:sz w:val="28"/>
          <w:szCs w:val="28"/>
          <w:lang w:eastAsia="ru-RU"/>
        </w:rPr>
        <w:t>ир</w:t>
      </w:r>
      <w:r w:rsidRPr="009C10D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ә-як, көнкүреш</w:t>
      </w:r>
      <w:r w:rsidRPr="009C10DF">
        <w:rPr>
          <w:rFonts w:ascii="Times New Roman" w:eastAsia="Calibri" w:hAnsi="Times New Roman" w:cs="Times New Roman"/>
          <w:sz w:val="28"/>
          <w:szCs w:val="28"/>
        </w:rPr>
        <w:t xml:space="preserve">» </w:t>
      </w:r>
      <w:r w:rsidRPr="009C10D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(</w:t>
      </w:r>
      <w:r w:rsidRPr="009C10D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9C10DF">
        <w:rPr>
          <w:rFonts w:ascii="Times New Roman" w:eastAsia="Calibri" w:hAnsi="Times New Roman" w:cs="Times New Roman"/>
          <w:sz w:val="28"/>
          <w:szCs w:val="28"/>
        </w:rPr>
        <w:t>Мир вокруг меня</w:t>
      </w:r>
      <w:r w:rsidRPr="009C10DF">
        <w:rPr>
          <w:rFonts w:ascii="Times New Roman" w:eastAsia="Times New Roman" w:hAnsi="Times New Roman" w:cs="Times New Roman"/>
          <w:sz w:val="28"/>
          <w:szCs w:val="28"/>
          <w:lang w:eastAsia="ru-RU"/>
        </w:rPr>
        <w:t>»)</w:t>
      </w:r>
      <w:r w:rsidR="009C10D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A0D2E">
        <w:rPr>
          <w:rFonts w:ascii="Times New Roman" w:eastAsia="Calibri" w:hAnsi="Times New Roman" w:cs="Times New Roman"/>
          <w:sz w:val="28"/>
          <w:szCs w:val="28"/>
        </w:rPr>
        <w:t>нацелена на</w:t>
      </w:r>
      <w:r w:rsidRPr="00EA0D2E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воспитание гуманного, творческого, социально активного человека, уважительно и бережно относящегося к окружающему миру, к природному и культурному достоянию человечества. Для работы предлагаются тексты, затрагивающие вопросы</w:t>
      </w:r>
      <w:r w:rsidRPr="00EA0D2E">
        <w:rPr>
          <w:rFonts w:ascii="Times New Roman" w:eastAsia="Calibri" w:hAnsi="Times New Roman" w:cs="Times New Roman"/>
          <w:sz w:val="28"/>
          <w:szCs w:val="28"/>
        </w:rPr>
        <w:t xml:space="preserve"> окружающего мира (разнообразие растительного и животного мира и т.</w:t>
      </w:r>
      <w:r w:rsidR="00812B51">
        <w:rPr>
          <w:rFonts w:ascii="Times New Roman" w:eastAsia="Calibri" w:hAnsi="Times New Roman" w:cs="Times New Roman"/>
          <w:sz w:val="28"/>
          <w:szCs w:val="28"/>
        </w:rPr>
        <w:t> </w:t>
      </w:r>
      <w:r w:rsidRPr="00EA0D2E">
        <w:rPr>
          <w:rFonts w:ascii="Times New Roman" w:eastAsia="Calibri" w:hAnsi="Times New Roman" w:cs="Times New Roman"/>
          <w:sz w:val="28"/>
          <w:szCs w:val="28"/>
        </w:rPr>
        <w:t xml:space="preserve">д.). </w:t>
      </w:r>
      <w:r w:rsidRPr="00EA0D2E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Эта тема также ориентирована на развитие речи и расширение лингвистических представлений.</w:t>
      </w:r>
    </w:p>
    <w:p w14:paraId="57F0917F" w14:textId="09BC5628" w:rsidR="000A6591" w:rsidRPr="00EA0D2E" w:rsidRDefault="000A6591" w:rsidP="00CF1AE1">
      <w:pPr>
        <w:autoSpaceDE w:val="0"/>
        <w:autoSpaceDN w:val="0"/>
        <w:adjustRightInd w:val="0"/>
        <w:spacing w:after="0" w:line="360" w:lineRule="auto"/>
        <w:ind w:right="-2" w:firstLine="709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EA0D2E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Третья тема </w:t>
      </w:r>
      <w:r w:rsidRPr="009C10DF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«Туган җирем» (</w:t>
      </w:r>
      <w:r w:rsidRPr="009C10D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Pr="009C10DF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Моя Родина</w:t>
      </w:r>
      <w:r w:rsidRPr="009C10D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»)</w:t>
      </w:r>
      <w:r w:rsidRPr="00EA0D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направлена</w:t>
      </w:r>
      <w:r w:rsidRPr="00EA0D2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на укрепление гражданской идентичности </w:t>
      </w:r>
      <w:r w:rsidRPr="00EA0D2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обучающи</w:t>
      </w:r>
      <w:r w:rsidRPr="00EA0D2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хся, развитие патриотизма, любви и уважени</w:t>
      </w:r>
      <w:r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EA0D2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к Отечеству через знакомство с повседневной жизнью, особенностями быта, традициями народов, проживающих на территории России, с культурными символами России</w:t>
      </w:r>
      <w:r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Республики Татарстан, городами страны и республики, особенностями сельской и городской жизни и т.</w:t>
      </w:r>
      <w:r w:rsidR="00812B5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A0D2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. </w:t>
      </w:r>
    </w:p>
    <w:p w14:paraId="430A8A2E" w14:textId="1941ECCA" w:rsidR="000A6591" w:rsidRPr="00EA0D2E" w:rsidRDefault="000A6591" w:rsidP="00CF1AE1">
      <w:pPr>
        <w:autoSpaceDE w:val="0"/>
        <w:autoSpaceDN w:val="0"/>
        <w:adjustRightInd w:val="0"/>
        <w:spacing w:after="0" w:line="360" w:lineRule="auto"/>
        <w:ind w:right="-2" w:firstLine="709"/>
        <w:jc w:val="both"/>
        <w:textAlignment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A0D2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</w:t>
      </w:r>
      <w:r w:rsidRPr="00EA0D2E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етвертая тема</w:t>
      </w:r>
      <w:r w:rsidRPr="00EA0D2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9C10D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«Татар дөн</w:t>
      </w:r>
      <w:r w:rsidRPr="009C10DF">
        <w:rPr>
          <w:rFonts w:ascii="Times New Roman" w:eastAsia="Times New Roman" w:hAnsi="Times New Roman" w:cs="Times New Roman"/>
          <w:sz w:val="28"/>
          <w:szCs w:val="28"/>
          <w:lang w:eastAsia="ru-RU"/>
        </w:rPr>
        <w:t>ьясы</w:t>
      </w:r>
      <w:r w:rsidRPr="009C10D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 (</w:t>
      </w:r>
      <w:r w:rsidRPr="009C10DF">
        <w:rPr>
          <w:rFonts w:ascii="Times New Roman" w:eastAsia="Times New Roman" w:hAnsi="Times New Roman" w:cs="Times New Roman"/>
          <w:sz w:val="28"/>
          <w:szCs w:val="28"/>
          <w:lang w:eastAsia="ru-RU"/>
        </w:rPr>
        <w:t>«Мир татарского народа»)</w:t>
      </w:r>
      <w:r w:rsidRPr="00EA0D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A0D2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</w:t>
      </w:r>
      <w:r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ацелена на формирование представлений о национальной ментальности, </w:t>
      </w:r>
      <w:r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мироощущении, нравственных законах татарского народа. </w:t>
      </w:r>
      <w:r w:rsidRPr="00EA0D2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r w:rsidRPr="00EA0D2E">
        <w:rPr>
          <w:rFonts w:ascii="Times New Roman" w:eastAsia="Times New Roman" w:hAnsi="Times New Roman" w:cs="Times New Roman"/>
          <w:sz w:val="28"/>
          <w:szCs w:val="28"/>
          <w:lang w:eastAsia="ru-RU"/>
        </w:rPr>
        <w:t>ри изучении темы используются материалы о традиционной материальной и духовной культуре татар: обычаях, обрядах, праздниках, играх, национальном костюме, декоративно-прикладном искусстве и др.</w:t>
      </w:r>
    </w:p>
    <w:p w14:paraId="0663E6C6" w14:textId="33CD02EC" w:rsidR="000A6591" w:rsidRPr="00EA0D2E" w:rsidRDefault="000A6591" w:rsidP="00CF1AE1">
      <w:pPr>
        <w:pStyle w:val="a3"/>
        <w:spacing w:line="360" w:lineRule="auto"/>
        <w:ind w:right="-2" w:firstLine="709"/>
        <w:rPr>
          <w:sz w:val="28"/>
          <w:szCs w:val="28"/>
        </w:rPr>
      </w:pPr>
      <w:r w:rsidRPr="00EA0D2E">
        <w:rPr>
          <w:sz w:val="28"/>
          <w:szCs w:val="28"/>
        </w:rPr>
        <w:t xml:space="preserve">В </w:t>
      </w:r>
      <w:r w:rsidR="00812B51">
        <w:rPr>
          <w:sz w:val="28"/>
          <w:szCs w:val="28"/>
        </w:rPr>
        <w:t>П</w:t>
      </w:r>
      <w:r w:rsidRPr="00EA0D2E">
        <w:rPr>
          <w:sz w:val="28"/>
          <w:szCs w:val="28"/>
        </w:rPr>
        <w:t>рограмме выделяются три блока</w:t>
      </w:r>
      <w:r w:rsidR="009C10DF">
        <w:rPr>
          <w:sz w:val="28"/>
          <w:szCs w:val="28"/>
        </w:rPr>
        <w:t>:</w:t>
      </w:r>
      <w:r w:rsidRPr="00EA0D2E">
        <w:rPr>
          <w:sz w:val="28"/>
          <w:szCs w:val="28"/>
        </w:rPr>
        <w:t xml:space="preserve"> «Виды речевой деятельности», «Систематический курс» (в первом полугодии 1 класса – «Обучение грамоте»), «Развитие речи». </w:t>
      </w:r>
    </w:p>
    <w:p w14:paraId="4198E829" w14:textId="1125B3F6" w:rsidR="000A6591" w:rsidRPr="00EA0D2E" w:rsidRDefault="000A6591" w:rsidP="00CF1AE1">
      <w:pPr>
        <w:pStyle w:val="a3"/>
        <w:spacing w:line="360" w:lineRule="auto"/>
        <w:ind w:right="-2" w:firstLine="709"/>
        <w:rPr>
          <w:sz w:val="28"/>
          <w:szCs w:val="28"/>
        </w:rPr>
      </w:pPr>
      <w:r w:rsidRPr="00EA0D2E">
        <w:rPr>
          <w:sz w:val="28"/>
          <w:szCs w:val="28"/>
        </w:rPr>
        <w:t xml:space="preserve">Первый блок </w:t>
      </w:r>
      <w:r w:rsidRPr="009C10DF">
        <w:rPr>
          <w:bCs/>
          <w:sz w:val="28"/>
          <w:szCs w:val="28"/>
        </w:rPr>
        <w:t>«Виды речевой деятельности»</w:t>
      </w:r>
      <w:r w:rsidRPr="00EA0D2E">
        <w:rPr>
          <w:sz w:val="28"/>
          <w:szCs w:val="28"/>
        </w:rPr>
        <w:t xml:space="preserve"> связан с совершенствованием четыр</w:t>
      </w:r>
      <w:r>
        <w:rPr>
          <w:sz w:val="28"/>
          <w:szCs w:val="28"/>
        </w:rPr>
        <w:t>е</w:t>
      </w:r>
      <w:r w:rsidRPr="00EA0D2E">
        <w:rPr>
          <w:sz w:val="28"/>
          <w:szCs w:val="28"/>
        </w:rPr>
        <w:t>х видов речевой деятельности в их взаимосвязи, развитием коммуникативных навыков младших школьников (умениями определять цели общения, адекватно участвовать в речевом общении); расширением практики применения правил речевого этикета.</w:t>
      </w:r>
    </w:p>
    <w:p w14:paraId="220F4982" w14:textId="77777777" w:rsidR="000A6591" w:rsidRPr="00EA0D2E" w:rsidRDefault="000A6591" w:rsidP="00CF1AE1">
      <w:pPr>
        <w:pStyle w:val="a3"/>
        <w:spacing w:line="360" w:lineRule="auto"/>
        <w:ind w:right="-2" w:firstLine="709"/>
        <w:rPr>
          <w:sz w:val="28"/>
          <w:szCs w:val="28"/>
        </w:rPr>
      </w:pPr>
      <w:r w:rsidRPr="00EA0D2E">
        <w:rPr>
          <w:sz w:val="28"/>
          <w:szCs w:val="28"/>
        </w:rPr>
        <w:t xml:space="preserve">Второй блок </w:t>
      </w:r>
      <w:r w:rsidRPr="009C10DF">
        <w:rPr>
          <w:bCs/>
          <w:sz w:val="28"/>
          <w:szCs w:val="28"/>
        </w:rPr>
        <w:t>«Систематический курс»</w:t>
      </w:r>
      <w:r w:rsidRPr="00EA0D2E">
        <w:rPr>
          <w:sz w:val="28"/>
          <w:szCs w:val="28"/>
        </w:rPr>
        <w:t xml:space="preserve"> включает содержание, обеспечивающее наблюдение за употреблением языковых единиц, развитие базовых умений и навыков использования языковых единиц в учебных и практических ситуациях; формирование первоначальных представлений о нормах современного татарского литературного языка. Данный блок ориентирован на практическое освоение норм современного татарского литературного языка (в рамках изученного); развитие ответственного и осознанного отношения к использованию татарского языка во всех сферах жизни.</w:t>
      </w:r>
    </w:p>
    <w:p w14:paraId="515ADCD9" w14:textId="0505E1D9" w:rsidR="000A6591" w:rsidRPr="000A6591" w:rsidRDefault="000A6591" w:rsidP="00CF1AE1">
      <w:pPr>
        <w:pStyle w:val="a3"/>
        <w:spacing w:line="360" w:lineRule="auto"/>
        <w:ind w:right="-2" w:firstLine="709"/>
        <w:rPr>
          <w:sz w:val="28"/>
          <w:szCs w:val="28"/>
        </w:rPr>
      </w:pPr>
      <w:r w:rsidRPr="00EA0D2E">
        <w:rPr>
          <w:sz w:val="28"/>
          <w:szCs w:val="28"/>
        </w:rPr>
        <w:t xml:space="preserve">Третий блок </w:t>
      </w:r>
      <w:r w:rsidRPr="009C10DF">
        <w:rPr>
          <w:bCs/>
          <w:sz w:val="28"/>
          <w:szCs w:val="28"/>
        </w:rPr>
        <w:t>«Развитие речи»</w:t>
      </w:r>
      <w:r w:rsidRPr="00EA0D2E">
        <w:rPr>
          <w:sz w:val="28"/>
          <w:szCs w:val="28"/>
        </w:rPr>
        <w:t>. Одним из ведущих содержательных центров данного блока является работа с текстами: развитие умений понимать, анализировать предлагаемые тексты и создавать собственные тексты разных функционально-смысловых типов, жанров, стилистической принадлежности.</w:t>
      </w:r>
    </w:p>
    <w:p w14:paraId="0D11E1EB" w14:textId="0734781D" w:rsidR="00891A1D" w:rsidRPr="000A6591" w:rsidRDefault="00415459" w:rsidP="00CF1AE1">
      <w:pPr>
        <w:pStyle w:val="3"/>
        <w:ind w:left="0" w:right="-2"/>
      </w:pPr>
      <w:bookmarkStart w:id="12" w:name="_Toc105157887"/>
      <w:bookmarkStart w:id="13" w:name="_Hlk102657014"/>
      <w:r w:rsidRPr="000A6591">
        <w:t>Место учебного предмета «Родной (татарский) язык» в учебном плане</w:t>
      </w:r>
      <w:bookmarkEnd w:id="12"/>
    </w:p>
    <w:p w14:paraId="02149F9C" w14:textId="2E2B1B62" w:rsidR="002742A1" w:rsidRPr="00EA0D2E" w:rsidRDefault="002742A1" w:rsidP="00CF1AE1">
      <w:pPr>
        <w:pStyle w:val="a3"/>
        <w:spacing w:line="360" w:lineRule="auto"/>
        <w:ind w:right="-2" w:firstLine="709"/>
        <w:rPr>
          <w:sz w:val="28"/>
          <w:szCs w:val="28"/>
          <w:lang w:val="tt-RU"/>
        </w:rPr>
      </w:pPr>
      <w:bookmarkStart w:id="14" w:name="_Hlk102657067"/>
      <w:bookmarkEnd w:id="13"/>
      <w:r w:rsidRPr="00EA0D2E">
        <w:rPr>
          <w:sz w:val="28"/>
          <w:szCs w:val="28"/>
          <w:lang w:val="tt-RU"/>
        </w:rPr>
        <w:t xml:space="preserve">В соответствии с </w:t>
      </w:r>
      <w:r w:rsidR="001031C2">
        <w:rPr>
          <w:sz w:val="28"/>
          <w:szCs w:val="28"/>
          <w:lang w:val="tt-RU"/>
        </w:rPr>
        <w:t>ФГОС НОО</w:t>
      </w:r>
      <w:r w:rsidRPr="00EA0D2E">
        <w:rPr>
          <w:sz w:val="28"/>
          <w:szCs w:val="28"/>
          <w:lang w:val="tt-RU"/>
        </w:rPr>
        <w:t xml:space="preserve"> учебный предмет «Родной язык» входит в предметную область «Родной язык и литературное чтение на родном языке» и является обязательным для изучения.</w:t>
      </w:r>
    </w:p>
    <w:bookmarkEnd w:id="14"/>
    <w:p w14:paraId="6C3BCFBA" w14:textId="35C1AF04" w:rsidR="002742A1" w:rsidRPr="00EA0D2E" w:rsidRDefault="002742A1" w:rsidP="00CF1AE1">
      <w:pPr>
        <w:pStyle w:val="a3"/>
        <w:spacing w:line="360" w:lineRule="auto"/>
        <w:ind w:right="-2" w:firstLine="709"/>
        <w:rPr>
          <w:sz w:val="28"/>
          <w:szCs w:val="28"/>
          <w:lang w:val="tt-RU"/>
        </w:rPr>
      </w:pPr>
      <w:r w:rsidRPr="00EA0D2E">
        <w:rPr>
          <w:sz w:val="28"/>
          <w:szCs w:val="28"/>
          <w:lang w:val="tt-RU"/>
        </w:rPr>
        <w:lastRenderedPageBreak/>
        <w:t xml:space="preserve">На изучение </w:t>
      </w:r>
      <w:r w:rsidR="00415459">
        <w:rPr>
          <w:sz w:val="28"/>
          <w:szCs w:val="28"/>
          <w:lang w:val="tt-RU"/>
        </w:rPr>
        <w:t xml:space="preserve">учебного </w:t>
      </w:r>
      <w:r w:rsidRPr="00EA0D2E">
        <w:rPr>
          <w:sz w:val="28"/>
          <w:szCs w:val="28"/>
          <w:lang w:val="tt-RU"/>
        </w:rPr>
        <w:t>предмета «Родной (татарский) язык» отводится 2 часа в неделю во всех классах начального общего образования, по 68 часов в год (1 класс – 66 часов). Общее количество времени на четыре года обучения с 1 по 4 классы ориентировочно составляет 270 часов. Распределение часов по классам: 1</w:t>
      </w:r>
      <w:r w:rsidR="008A16E2">
        <w:rPr>
          <w:sz w:val="28"/>
          <w:szCs w:val="28"/>
          <w:lang w:val="tt-RU"/>
        </w:rPr>
        <w:t> </w:t>
      </w:r>
      <w:r w:rsidRPr="00EA0D2E">
        <w:rPr>
          <w:sz w:val="28"/>
          <w:szCs w:val="28"/>
          <w:lang w:val="tt-RU"/>
        </w:rPr>
        <w:t>класс – 66 часов (из них 33 часа отводится на курс «Обучение грамоте»); 2–4 классы – по 68 часов.</w:t>
      </w:r>
    </w:p>
    <w:p w14:paraId="198B3E6B" w14:textId="307AD221" w:rsidR="008A16E2" w:rsidRPr="00F01994" w:rsidRDefault="008A16E2" w:rsidP="008A16E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5" w:name="_Hlk105429644"/>
      <w:r w:rsidRPr="006C7F06">
        <w:rPr>
          <w:rFonts w:ascii="Times New Roman" w:hAnsi="Times New Roman" w:cs="Times New Roman"/>
          <w:sz w:val="28"/>
          <w:szCs w:val="28"/>
        </w:rPr>
        <w:t>Образовательное учреждение вправе самостоятельно увеличить количество часов, отводимых для изучения учебного предмета, за счет часов части плана, формируемой участниками образовательных отношений.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bookmarkEnd w:id="15"/>
    <w:p w14:paraId="40D58061" w14:textId="15257088" w:rsidR="00D44365" w:rsidRDefault="00D44365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sz w:val="28"/>
          <w:szCs w:val="28"/>
          <w:lang w:val="tt-RU"/>
        </w:rPr>
        <w:br w:type="page"/>
      </w:r>
    </w:p>
    <w:p w14:paraId="6EB50C37" w14:textId="32A29311" w:rsidR="001F4A09" w:rsidRPr="001F4A09" w:rsidRDefault="00AE27B6" w:rsidP="00D44365">
      <w:pPr>
        <w:pStyle w:val="1"/>
        <w:tabs>
          <w:tab w:val="left" w:pos="7513"/>
        </w:tabs>
        <w:ind w:left="1276" w:right="1416"/>
      </w:pPr>
      <w:bookmarkStart w:id="16" w:name="_Toc105157888"/>
      <w:r w:rsidRPr="00AE27B6">
        <w:lastRenderedPageBreak/>
        <w:t xml:space="preserve">СОДЕРЖАНИЕ УЧЕБНОГО ПРЕДМЕТА «РОДНОЙ </w:t>
      </w:r>
      <w:r w:rsidR="001F4A09" w:rsidRPr="00AE27B6">
        <w:t>(ТАТАРСКИЙ)</w:t>
      </w:r>
      <w:r w:rsidR="001F4A09">
        <w:t xml:space="preserve"> </w:t>
      </w:r>
      <w:r w:rsidRPr="00AE27B6">
        <w:t>ЯЗЫК»</w:t>
      </w:r>
      <w:bookmarkEnd w:id="16"/>
    </w:p>
    <w:p w14:paraId="2B44032A" w14:textId="03E80BF6" w:rsidR="001F4A09" w:rsidRDefault="001F4A09" w:rsidP="00E761EB">
      <w:pPr>
        <w:pStyle w:val="3"/>
        <w:ind w:left="0"/>
      </w:pPr>
      <w:bookmarkStart w:id="17" w:name="_Toc105157889"/>
      <w:bookmarkStart w:id="18" w:name="_Hlk102657154"/>
      <w:r w:rsidRPr="001F4A09">
        <w:rPr>
          <w:rStyle w:val="30"/>
          <w:b/>
          <w:bCs/>
        </w:rPr>
        <w:t>1 класс</w:t>
      </w:r>
      <w:bookmarkEnd w:id="17"/>
    </w:p>
    <w:bookmarkEnd w:id="18"/>
    <w:p w14:paraId="3BB148EC" w14:textId="698B486E" w:rsidR="00893052" w:rsidRPr="00376C01" w:rsidRDefault="00893052" w:rsidP="00D44365">
      <w:pPr>
        <w:pStyle w:val="a3"/>
        <w:spacing w:line="360" w:lineRule="auto"/>
        <w:ind w:right="153"/>
        <w:jc w:val="center"/>
        <w:rPr>
          <w:b/>
          <w:sz w:val="28"/>
          <w:szCs w:val="28"/>
        </w:rPr>
      </w:pPr>
      <w:r w:rsidRPr="00376C01">
        <w:rPr>
          <w:b/>
          <w:sz w:val="28"/>
          <w:szCs w:val="28"/>
        </w:rPr>
        <w:t>Виды речевой деятельности</w:t>
      </w:r>
    </w:p>
    <w:p w14:paraId="2C4B772B" w14:textId="4B072161" w:rsidR="007203E6" w:rsidRDefault="00EA0D2E" w:rsidP="00CC3393">
      <w:pPr>
        <w:pStyle w:val="a3"/>
        <w:spacing w:line="360" w:lineRule="auto"/>
        <w:ind w:right="153" w:firstLine="708"/>
        <w:rPr>
          <w:sz w:val="28"/>
          <w:szCs w:val="28"/>
        </w:rPr>
      </w:pPr>
      <w:r w:rsidRPr="00EA0D2E">
        <w:rPr>
          <w:sz w:val="28"/>
          <w:szCs w:val="28"/>
        </w:rPr>
        <w:t>Беседа на тему «Белем бәйрәме» («День знаний»)</w:t>
      </w:r>
      <w:r w:rsidR="007203E6"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="007203E6" w:rsidRPr="007203E6">
        <w:rPr>
          <w:sz w:val="28"/>
          <w:szCs w:val="28"/>
        </w:rPr>
        <w:t>Правила гигиены чтения и письма</w:t>
      </w:r>
      <w:r w:rsidR="007203E6"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="007203E6" w:rsidRPr="007203E6">
        <w:rPr>
          <w:sz w:val="28"/>
          <w:szCs w:val="28"/>
        </w:rPr>
        <w:t>Рассказ на тему «Минем яраткан уенчыкларым» («Мои любимые игрушки»)</w:t>
      </w:r>
      <w:r w:rsidR="007203E6"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="007203E6" w:rsidRPr="007203E6">
        <w:rPr>
          <w:sz w:val="28"/>
          <w:szCs w:val="28"/>
        </w:rPr>
        <w:t>Чтение по слогам слов и предложений</w:t>
      </w:r>
      <w:r w:rsidR="007203E6">
        <w:rPr>
          <w:sz w:val="28"/>
          <w:szCs w:val="28"/>
        </w:rPr>
        <w:t>.</w:t>
      </w:r>
    </w:p>
    <w:p w14:paraId="14475B16" w14:textId="0738223B" w:rsidR="00F138A7" w:rsidRPr="00376C01" w:rsidRDefault="00F138A7" w:rsidP="00D44365">
      <w:pPr>
        <w:pStyle w:val="a3"/>
        <w:spacing w:line="360" w:lineRule="auto"/>
        <w:ind w:right="153"/>
        <w:jc w:val="center"/>
        <w:rPr>
          <w:b/>
          <w:sz w:val="28"/>
          <w:szCs w:val="28"/>
        </w:rPr>
      </w:pPr>
      <w:r w:rsidRPr="00376C01">
        <w:rPr>
          <w:b/>
          <w:sz w:val="28"/>
          <w:szCs w:val="28"/>
        </w:rPr>
        <w:t>Обучение грамоте</w:t>
      </w:r>
    </w:p>
    <w:p w14:paraId="0BDC94A2" w14:textId="1535D715" w:rsidR="007203E6" w:rsidRPr="00EA0D2E" w:rsidRDefault="007203E6" w:rsidP="003957E4">
      <w:pPr>
        <w:pStyle w:val="a3"/>
        <w:spacing w:line="360" w:lineRule="auto"/>
        <w:ind w:right="153" w:firstLine="708"/>
        <w:rPr>
          <w:sz w:val="28"/>
          <w:szCs w:val="28"/>
        </w:rPr>
      </w:pPr>
      <w:r w:rsidRPr="007203E6">
        <w:rPr>
          <w:sz w:val="28"/>
          <w:szCs w:val="28"/>
        </w:rPr>
        <w:t>Буквы и звуки татарского алфавита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7203E6">
        <w:rPr>
          <w:sz w:val="28"/>
          <w:szCs w:val="28"/>
        </w:rPr>
        <w:t>Чтение слов по слогам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7203E6">
        <w:rPr>
          <w:sz w:val="28"/>
          <w:szCs w:val="28"/>
        </w:rPr>
        <w:t>Выработка связного и ритмичного написания букв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7203E6">
        <w:rPr>
          <w:sz w:val="28"/>
          <w:szCs w:val="28"/>
        </w:rPr>
        <w:t>Слова, которые пишутся с заглавной буквы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7203E6">
        <w:rPr>
          <w:sz w:val="28"/>
          <w:szCs w:val="28"/>
        </w:rPr>
        <w:t>Основные элементы соединения букв в слове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7203E6">
        <w:rPr>
          <w:sz w:val="28"/>
          <w:szCs w:val="28"/>
        </w:rPr>
        <w:t>Слог. Запись слов по слогам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="00D306F0" w:rsidRPr="007203E6">
        <w:rPr>
          <w:sz w:val="28"/>
          <w:szCs w:val="28"/>
        </w:rPr>
        <w:t>Запись слов и предложений по памяти</w:t>
      </w:r>
      <w:r w:rsidR="00D306F0">
        <w:rPr>
          <w:sz w:val="28"/>
          <w:szCs w:val="28"/>
        </w:rPr>
        <w:t>.</w:t>
      </w:r>
      <w:r w:rsidR="003957E4">
        <w:rPr>
          <w:sz w:val="28"/>
          <w:szCs w:val="28"/>
        </w:rPr>
        <w:t xml:space="preserve"> </w:t>
      </w:r>
      <w:r w:rsidR="00D306F0" w:rsidRPr="00D306F0">
        <w:rPr>
          <w:sz w:val="28"/>
          <w:szCs w:val="28"/>
        </w:rPr>
        <w:t>Запись предложений после предварительного слого-звукового разбора каждого слова</w:t>
      </w:r>
      <w:r w:rsidR="00D306F0">
        <w:rPr>
          <w:sz w:val="28"/>
          <w:szCs w:val="28"/>
        </w:rPr>
        <w:t>.</w:t>
      </w:r>
      <w:r w:rsidR="00D306F0" w:rsidRPr="00D306F0">
        <w:rPr>
          <w:sz w:val="28"/>
          <w:szCs w:val="28"/>
        </w:rPr>
        <w:t xml:space="preserve"> </w:t>
      </w:r>
      <w:r w:rsidR="00D306F0">
        <w:rPr>
          <w:sz w:val="28"/>
          <w:szCs w:val="28"/>
        </w:rPr>
        <w:t>Татарский алфавит.</w:t>
      </w:r>
      <w:r w:rsidR="001F4A09">
        <w:rPr>
          <w:sz w:val="28"/>
          <w:szCs w:val="28"/>
        </w:rPr>
        <w:t xml:space="preserve"> </w:t>
      </w:r>
      <w:r w:rsidRPr="007203E6">
        <w:rPr>
          <w:sz w:val="28"/>
          <w:szCs w:val="28"/>
        </w:rPr>
        <w:t>Контрольное списывание</w:t>
      </w:r>
      <w:r>
        <w:rPr>
          <w:sz w:val="28"/>
          <w:szCs w:val="28"/>
        </w:rPr>
        <w:t>.</w:t>
      </w:r>
    </w:p>
    <w:p w14:paraId="283ECC57" w14:textId="6F9F5B8F" w:rsidR="00F138A7" w:rsidRPr="00376C01" w:rsidRDefault="00F138A7" w:rsidP="003957E4">
      <w:pPr>
        <w:pStyle w:val="a3"/>
        <w:spacing w:line="360" w:lineRule="auto"/>
        <w:ind w:right="153"/>
        <w:jc w:val="center"/>
        <w:rPr>
          <w:b/>
          <w:sz w:val="28"/>
          <w:szCs w:val="28"/>
        </w:rPr>
      </w:pPr>
      <w:r w:rsidRPr="00376C01">
        <w:rPr>
          <w:b/>
          <w:sz w:val="28"/>
          <w:szCs w:val="28"/>
        </w:rPr>
        <w:t>Систематический курс</w:t>
      </w:r>
    </w:p>
    <w:p w14:paraId="4892C4DA" w14:textId="0D7F681D" w:rsidR="00D306F0" w:rsidRPr="00EA0D2E" w:rsidRDefault="00D306F0" w:rsidP="00CC3393">
      <w:pPr>
        <w:pStyle w:val="a3"/>
        <w:spacing w:line="360" w:lineRule="auto"/>
        <w:ind w:right="153" w:firstLine="708"/>
        <w:rPr>
          <w:sz w:val="28"/>
          <w:szCs w:val="28"/>
        </w:rPr>
      </w:pPr>
      <w:r w:rsidRPr="00D306F0">
        <w:rPr>
          <w:sz w:val="28"/>
          <w:szCs w:val="28"/>
        </w:rPr>
        <w:t>Речь. Устная речь и письменная речь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D306F0">
        <w:rPr>
          <w:sz w:val="28"/>
          <w:szCs w:val="28"/>
        </w:rPr>
        <w:t>Слово и предложение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D306F0">
        <w:rPr>
          <w:sz w:val="28"/>
          <w:szCs w:val="28"/>
        </w:rPr>
        <w:t>Текст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D306F0">
        <w:rPr>
          <w:sz w:val="28"/>
          <w:szCs w:val="28"/>
        </w:rPr>
        <w:t>Перенос слов из строки в строку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D306F0">
        <w:rPr>
          <w:sz w:val="28"/>
          <w:szCs w:val="28"/>
        </w:rPr>
        <w:t>Ударение. Ударный слог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D306F0">
        <w:rPr>
          <w:sz w:val="28"/>
          <w:szCs w:val="28"/>
        </w:rPr>
        <w:t>Правописание слов с гласными о и ө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D306F0">
        <w:rPr>
          <w:sz w:val="28"/>
          <w:szCs w:val="28"/>
        </w:rPr>
        <w:t>Правописание специфичных согласных звуков татарского языка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D306F0">
        <w:rPr>
          <w:sz w:val="28"/>
          <w:szCs w:val="28"/>
        </w:rPr>
        <w:t>Гласные звуки татарского языка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D306F0">
        <w:rPr>
          <w:sz w:val="28"/>
          <w:szCs w:val="28"/>
        </w:rPr>
        <w:t>Согласные звуки татарского языка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D306F0">
        <w:rPr>
          <w:sz w:val="28"/>
          <w:szCs w:val="28"/>
        </w:rPr>
        <w:t xml:space="preserve">Звуковое значение букв е, </w:t>
      </w:r>
      <w:r w:rsidR="00D44365">
        <w:rPr>
          <w:sz w:val="28"/>
          <w:szCs w:val="28"/>
        </w:rPr>
        <w:t>ё</w:t>
      </w:r>
      <w:r w:rsidRPr="00D306F0">
        <w:rPr>
          <w:sz w:val="28"/>
          <w:szCs w:val="28"/>
        </w:rPr>
        <w:t>, ю, я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Слова, отвечающие на </w:t>
      </w:r>
      <w:r w:rsidRPr="00D306F0">
        <w:rPr>
          <w:sz w:val="28"/>
          <w:szCs w:val="28"/>
        </w:rPr>
        <w:t>вопросы «кем?» («кто?») и «нәрсә?» («что?»)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D306F0">
        <w:rPr>
          <w:sz w:val="28"/>
          <w:szCs w:val="28"/>
        </w:rPr>
        <w:t>Особенности присоединения аффиксов в татарском языке</w:t>
      </w:r>
      <w:r>
        <w:rPr>
          <w:sz w:val="28"/>
          <w:szCs w:val="28"/>
        </w:rPr>
        <w:t>.</w:t>
      </w:r>
    </w:p>
    <w:p w14:paraId="4196BD88" w14:textId="7E12B89E" w:rsidR="00F138A7" w:rsidRPr="00376C01" w:rsidRDefault="00F138A7" w:rsidP="003957E4">
      <w:pPr>
        <w:pStyle w:val="a3"/>
        <w:spacing w:line="360" w:lineRule="auto"/>
        <w:ind w:right="153"/>
        <w:jc w:val="center"/>
        <w:rPr>
          <w:b/>
          <w:sz w:val="28"/>
          <w:szCs w:val="28"/>
        </w:rPr>
      </w:pPr>
      <w:r w:rsidRPr="00376C01">
        <w:rPr>
          <w:b/>
          <w:sz w:val="28"/>
          <w:szCs w:val="28"/>
        </w:rPr>
        <w:t>Развитие речи</w:t>
      </w:r>
    </w:p>
    <w:p w14:paraId="12FBACF2" w14:textId="54C2966E" w:rsidR="00D306F0" w:rsidRDefault="00D306F0" w:rsidP="00CC3393">
      <w:pPr>
        <w:pStyle w:val="a3"/>
        <w:spacing w:line="360" w:lineRule="auto"/>
        <w:ind w:right="153" w:firstLine="708"/>
        <w:rPr>
          <w:sz w:val="28"/>
          <w:szCs w:val="28"/>
        </w:rPr>
      </w:pPr>
      <w:r w:rsidRPr="00D306F0">
        <w:rPr>
          <w:sz w:val="28"/>
          <w:szCs w:val="28"/>
        </w:rPr>
        <w:t>Диалог на тему «Мин мәктәптә һәм өйдә» («Я в школе и дома»)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D306F0">
        <w:rPr>
          <w:sz w:val="28"/>
          <w:szCs w:val="28"/>
        </w:rPr>
        <w:t>Урок-игра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D306F0">
        <w:rPr>
          <w:sz w:val="28"/>
          <w:szCs w:val="28"/>
        </w:rPr>
        <w:t>Работа с прослушанным текстом</w:t>
      </w:r>
      <w:r>
        <w:rPr>
          <w:sz w:val="28"/>
          <w:szCs w:val="28"/>
        </w:rPr>
        <w:t>.</w:t>
      </w:r>
    </w:p>
    <w:p w14:paraId="4ADD8CB9" w14:textId="0EC5EED6" w:rsidR="00D306F0" w:rsidRPr="00EA0D2E" w:rsidRDefault="001F4A09" w:rsidP="00E761EB">
      <w:pPr>
        <w:pStyle w:val="3"/>
        <w:ind w:left="0"/>
      </w:pPr>
      <w:bookmarkStart w:id="19" w:name="_Toc105157890"/>
      <w:bookmarkStart w:id="20" w:name="_Hlk102657355"/>
      <w:r>
        <w:t>2 класс</w:t>
      </w:r>
      <w:bookmarkEnd w:id="19"/>
    </w:p>
    <w:bookmarkEnd w:id="20"/>
    <w:p w14:paraId="306C7365" w14:textId="215EE05A" w:rsidR="00893052" w:rsidRPr="00376C01" w:rsidRDefault="00C30344" w:rsidP="003957E4">
      <w:pPr>
        <w:pStyle w:val="a3"/>
        <w:spacing w:line="360" w:lineRule="auto"/>
        <w:ind w:right="153"/>
        <w:jc w:val="center"/>
        <w:rPr>
          <w:b/>
          <w:sz w:val="28"/>
          <w:szCs w:val="28"/>
        </w:rPr>
      </w:pPr>
      <w:r w:rsidRPr="00376C01">
        <w:rPr>
          <w:b/>
          <w:sz w:val="28"/>
          <w:szCs w:val="28"/>
        </w:rPr>
        <w:t>Виды речевой деятельности</w:t>
      </w:r>
    </w:p>
    <w:p w14:paraId="553AF298" w14:textId="2079C389" w:rsidR="00DE72EF" w:rsidRDefault="00DE72EF" w:rsidP="00CC3393">
      <w:pPr>
        <w:pStyle w:val="a3"/>
        <w:spacing w:line="360" w:lineRule="auto"/>
        <w:ind w:right="153" w:firstLine="708"/>
        <w:rPr>
          <w:sz w:val="28"/>
          <w:szCs w:val="28"/>
        </w:rPr>
      </w:pPr>
      <w:r w:rsidRPr="00DE72EF">
        <w:rPr>
          <w:sz w:val="28"/>
          <w:szCs w:val="28"/>
        </w:rPr>
        <w:t>Работа с текстом</w:t>
      </w:r>
      <w:r>
        <w:rPr>
          <w:sz w:val="28"/>
          <w:szCs w:val="28"/>
        </w:rPr>
        <w:t>: в</w:t>
      </w:r>
      <w:r w:rsidRPr="00DE72EF">
        <w:rPr>
          <w:sz w:val="28"/>
          <w:szCs w:val="28"/>
        </w:rPr>
        <w:t>ыразительно</w:t>
      </w:r>
      <w:r>
        <w:rPr>
          <w:sz w:val="28"/>
          <w:szCs w:val="28"/>
        </w:rPr>
        <w:t>е</w:t>
      </w:r>
      <w:r w:rsidRPr="00DE72EF">
        <w:rPr>
          <w:sz w:val="28"/>
          <w:szCs w:val="28"/>
        </w:rPr>
        <w:t xml:space="preserve"> ч</w:t>
      </w:r>
      <w:r>
        <w:rPr>
          <w:sz w:val="28"/>
          <w:szCs w:val="28"/>
        </w:rPr>
        <w:t>тение</w:t>
      </w:r>
      <w:r w:rsidRPr="00DE72EF">
        <w:rPr>
          <w:sz w:val="28"/>
          <w:szCs w:val="28"/>
        </w:rPr>
        <w:t xml:space="preserve"> текст</w:t>
      </w:r>
      <w:r>
        <w:rPr>
          <w:sz w:val="28"/>
          <w:szCs w:val="28"/>
        </w:rPr>
        <w:t>а</w:t>
      </w:r>
      <w:r w:rsidRPr="00DE72EF">
        <w:rPr>
          <w:sz w:val="28"/>
          <w:szCs w:val="28"/>
        </w:rPr>
        <w:t xml:space="preserve"> вслух, </w:t>
      </w:r>
      <w:r>
        <w:rPr>
          <w:sz w:val="28"/>
          <w:szCs w:val="28"/>
        </w:rPr>
        <w:t>соблюдая правильную интонацию; составление</w:t>
      </w:r>
      <w:r w:rsidRPr="00DE72EF">
        <w:rPr>
          <w:sz w:val="28"/>
          <w:szCs w:val="28"/>
        </w:rPr>
        <w:t xml:space="preserve"> предложени</w:t>
      </w:r>
      <w:r>
        <w:rPr>
          <w:sz w:val="28"/>
          <w:szCs w:val="28"/>
        </w:rPr>
        <w:t>й</w:t>
      </w:r>
      <w:r w:rsidRPr="00DE72EF">
        <w:rPr>
          <w:sz w:val="28"/>
          <w:szCs w:val="28"/>
        </w:rPr>
        <w:t xml:space="preserve"> для решения </w:t>
      </w:r>
      <w:r w:rsidRPr="00DE72EF">
        <w:rPr>
          <w:sz w:val="28"/>
          <w:szCs w:val="28"/>
        </w:rPr>
        <w:lastRenderedPageBreak/>
        <w:t>определенной речевой задачи.</w:t>
      </w:r>
      <w:r w:rsidR="001F4A09">
        <w:rPr>
          <w:sz w:val="28"/>
          <w:szCs w:val="28"/>
        </w:rPr>
        <w:t xml:space="preserve"> </w:t>
      </w:r>
      <w:r w:rsidRPr="00DE72EF">
        <w:rPr>
          <w:sz w:val="28"/>
          <w:szCs w:val="28"/>
        </w:rPr>
        <w:t>Составление рассказа по картине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DE72EF">
        <w:rPr>
          <w:sz w:val="28"/>
          <w:szCs w:val="28"/>
        </w:rPr>
        <w:t>Работа с аудиотекстом</w:t>
      </w:r>
      <w:r>
        <w:rPr>
          <w:sz w:val="28"/>
          <w:szCs w:val="28"/>
        </w:rPr>
        <w:t>.</w:t>
      </w:r>
    </w:p>
    <w:p w14:paraId="5179970C" w14:textId="05ACAB90" w:rsidR="00C30344" w:rsidRPr="00376C01" w:rsidRDefault="00C30344" w:rsidP="003957E4">
      <w:pPr>
        <w:pStyle w:val="a3"/>
        <w:spacing w:line="360" w:lineRule="auto"/>
        <w:ind w:right="153"/>
        <w:jc w:val="center"/>
        <w:rPr>
          <w:b/>
          <w:sz w:val="28"/>
          <w:szCs w:val="28"/>
        </w:rPr>
      </w:pPr>
      <w:r w:rsidRPr="00376C01">
        <w:rPr>
          <w:b/>
          <w:sz w:val="28"/>
          <w:szCs w:val="28"/>
        </w:rPr>
        <w:t>Систематический курс</w:t>
      </w:r>
    </w:p>
    <w:p w14:paraId="77BBAE8A" w14:textId="206CFE4D" w:rsidR="00376C01" w:rsidRDefault="00DE72EF" w:rsidP="00CC3393">
      <w:pPr>
        <w:pStyle w:val="a3"/>
        <w:spacing w:line="360" w:lineRule="auto"/>
        <w:ind w:right="153" w:firstLine="708"/>
        <w:rPr>
          <w:sz w:val="28"/>
          <w:szCs w:val="28"/>
        </w:rPr>
      </w:pPr>
      <w:r w:rsidRPr="00DE72EF">
        <w:rPr>
          <w:sz w:val="28"/>
          <w:szCs w:val="28"/>
        </w:rPr>
        <w:t>Система гласных звуков татарского языка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DE72EF">
        <w:rPr>
          <w:sz w:val="28"/>
          <w:szCs w:val="28"/>
        </w:rPr>
        <w:t>Согласные звуки в татарском языке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DE72EF">
        <w:rPr>
          <w:sz w:val="28"/>
          <w:szCs w:val="28"/>
        </w:rPr>
        <w:t>Лексическое значение слова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DE72EF">
        <w:rPr>
          <w:sz w:val="28"/>
          <w:szCs w:val="28"/>
        </w:rPr>
        <w:t>Синонимы. Антонимы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DE72EF">
        <w:rPr>
          <w:sz w:val="28"/>
          <w:szCs w:val="28"/>
        </w:rPr>
        <w:t>Самостоятельные части речи: имя существительное, имя прилагательное, глагол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DE72EF">
        <w:rPr>
          <w:sz w:val="28"/>
          <w:szCs w:val="28"/>
        </w:rPr>
        <w:t>Имя существительное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DE72EF">
        <w:rPr>
          <w:sz w:val="28"/>
          <w:szCs w:val="28"/>
        </w:rPr>
        <w:t>Имя прилагательное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DE72EF">
        <w:rPr>
          <w:sz w:val="28"/>
          <w:szCs w:val="28"/>
        </w:rPr>
        <w:t>Глагол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DE72EF">
        <w:rPr>
          <w:sz w:val="28"/>
          <w:szCs w:val="28"/>
        </w:rPr>
        <w:t>Контрольное списывание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="00376C01" w:rsidRPr="00376C01">
        <w:rPr>
          <w:sz w:val="28"/>
          <w:szCs w:val="28"/>
        </w:rPr>
        <w:t>Настоящее время глагола</w:t>
      </w:r>
      <w:r w:rsidR="00376C01"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="00376C01" w:rsidRPr="00376C01">
        <w:rPr>
          <w:sz w:val="28"/>
          <w:szCs w:val="28"/>
        </w:rPr>
        <w:t>Предложение</w:t>
      </w:r>
      <w:r w:rsidR="00376C01">
        <w:rPr>
          <w:sz w:val="28"/>
          <w:szCs w:val="28"/>
        </w:rPr>
        <w:t>.</w:t>
      </w:r>
    </w:p>
    <w:p w14:paraId="7623E0E3" w14:textId="1FA5817C" w:rsidR="00C30344" w:rsidRPr="00376C01" w:rsidRDefault="00C30344" w:rsidP="003957E4">
      <w:pPr>
        <w:pStyle w:val="a3"/>
        <w:spacing w:line="360" w:lineRule="auto"/>
        <w:ind w:right="153"/>
        <w:jc w:val="center"/>
        <w:rPr>
          <w:b/>
          <w:sz w:val="28"/>
          <w:szCs w:val="28"/>
        </w:rPr>
      </w:pPr>
      <w:r w:rsidRPr="00376C01">
        <w:rPr>
          <w:b/>
          <w:sz w:val="28"/>
          <w:szCs w:val="28"/>
        </w:rPr>
        <w:t>Развитие речи</w:t>
      </w:r>
    </w:p>
    <w:p w14:paraId="38D4C7D1" w14:textId="32ADEFD8" w:rsidR="00376C01" w:rsidRDefault="00DE72EF" w:rsidP="00CC3393">
      <w:pPr>
        <w:pStyle w:val="a3"/>
        <w:spacing w:line="360" w:lineRule="auto"/>
        <w:ind w:right="153" w:firstLine="708"/>
        <w:rPr>
          <w:sz w:val="28"/>
          <w:szCs w:val="28"/>
        </w:rPr>
      </w:pPr>
      <w:r w:rsidRPr="00DE72EF">
        <w:rPr>
          <w:sz w:val="28"/>
          <w:szCs w:val="28"/>
        </w:rPr>
        <w:t>Урок-игра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DE72EF">
        <w:rPr>
          <w:sz w:val="28"/>
          <w:szCs w:val="28"/>
        </w:rPr>
        <w:t>Работа с текстом</w:t>
      </w:r>
      <w:r w:rsidR="001F4A09">
        <w:rPr>
          <w:sz w:val="28"/>
          <w:szCs w:val="28"/>
        </w:rPr>
        <w:t xml:space="preserve"> </w:t>
      </w:r>
      <w:r w:rsidR="00376C01" w:rsidRPr="00376C01">
        <w:rPr>
          <w:sz w:val="28"/>
          <w:szCs w:val="28"/>
        </w:rPr>
        <w:t>Диалог на тему «Бездә яши торган хайваннар» («Животные моего края»)</w:t>
      </w:r>
      <w:r w:rsidR="00376C01"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="00376C01" w:rsidRPr="00376C01">
        <w:rPr>
          <w:sz w:val="28"/>
          <w:szCs w:val="28"/>
        </w:rPr>
        <w:t>Монолог на тему «Табигатькә ничек ярдәм итеп була?» («Как можем помочь природе?»)</w:t>
      </w:r>
      <w:r w:rsidR="00376C01"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="00376C01" w:rsidRPr="00376C01">
        <w:rPr>
          <w:sz w:val="28"/>
          <w:szCs w:val="28"/>
        </w:rPr>
        <w:t>Работа в парах на тему «Татар милли бәйрәмнәре» («Татарские национальные праздники»)</w:t>
      </w:r>
      <w:r w:rsidR="00376C01">
        <w:rPr>
          <w:sz w:val="28"/>
          <w:szCs w:val="28"/>
        </w:rPr>
        <w:t>.</w:t>
      </w:r>
    </w:p>
    <w:p w14:paraId="5602630F" w14:textId="55AD1B42" w:rsidR="00376C01" w:rsidRDefault="001F4A09" w:rsidP="00E761EB">
      <w:pPr>
        <w:pStyle w:val="3"/>
        <w:ind w:left="0"/>
      </w:pPr>
      <w:bookmarkStart w:id="21" w:name="_Toc105157891"/>
      <w:bookmarkStart w:id="22" w:name="_Hlk102657432"/>
      <w:r w:rsidRPr="001F4A09">
        <w:rPr>
          <w:rStyle w:val="30"/>
          <w:b/>
          <w:bCs/>
        </w:rPr>
        <w:t>3 класс</w:t>
      </w:r>
      <w:bookmarkEnd w:id="21"/>
    </w:p>
    <w:bookmarkEnd w:id="22"/>
    <w:p w14:paraId="349F10E4" w14:textId="6A09C3F9" w:rsidR="00FD005A" w:rsidRPr="00FD005A" w:rsidRDefault="00B365D1" w:rsidP="003957E4">
      <w:pPr>
        <w:pStyle w:val="a3"/>
        <w:spacing w:line="360" w:lineRule="auto"/>
        <w:ind w:right="15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Виды речевой деятельности</w:t>
      </w:r>
    </w:p>
    <w:p w14:paraId="041278C5" w14:textId="31A5F51D" w:rsidR="00FD005A" w:rsidRPr="00FD005A" w:rsidRDefault="00FD005A" w:rsidP="00CC3393">
      <w:pPr>
        <w:pStyle w:val="a3"/>
        <w:spacing w:line="360" w:lineRule="auto"/>
        <w:ind w:right="153" w:firstLine="708"/>
        <w:rPr>
          <w:sz w:val="28"/>
          <w:szCs w:val="28"/>
        </w:rPr>
      </w:pPr>
      <w:r w:rsidRPr="00FD005A">
        <w:rPr>
          <w:sz w:val="28"/>
          <w:szCs w:val="28"/>
        </w:rPr>
        <w:t>Работа с текстом</w:t>
      </w:r>
      <w:r>
        <w:rPr>
          <w:sz w:val="28"/>
          <w:szCs w:val="28"/>
        </w:rPr>
        <w:t>: о</w:t>
      </w:r>
      <w:r w:rsidRPr="00FD005A">
        <w:rPr>
          <w:sz w:val="28"/>
          <w:szCs w:val="28"/>
        </w:rPr>
        <w:t>тве</w:t>
      </w:r>
      <w:r>
        <w:rPr>
          <w:sz w:val="28"/>
          <w:szCs w:val="28"/>
        </w:rPr>
        <w:t>ты</w:t>
      </w:r>
      <w:r w:rsidRPr="00FD005A">
        <w:rPr>
          <w:sz w:val="28"/>
          <w:szCs w:val="28"/>
        </w:rPr>
        <w:t xml:space="preserve"> </w:t>
      </w:r>
      <w:r>
        <w:rPr>
          <w:sz w:val="28"/>
          <w:szCs w:val="28"/>
        </w:rPr>
        <w:t>на вопросы по содержанию текста; д</w:t>
      </w:r>
      <w:r w:rsidRPr="00FD005A">
        <w:rPr>
          <w:sz w:val="28"/>
          <w:szCs w:val="28"/>
        </w:rPr>
        <w:t>ел</w:t>
      </w:r>
      <w:r>
        <w:rPr>
          <w:sz w:val="28"/>
          <w:szCs w:val="28"/>
        </w:rPr>
        <w:t>ение</w:t>
      </w:r>
      <w:r w:rsidRPr="00FD005A">
        <w:rPr>
          <w:sz w:val="28"/>
          <w:szCs w:val="28"/>
        </w:rPr>
        <w:t xml:space="preserve"> текст</w:t>
      </w:r>
      <w:r>
        <w:rPr>
          <w:sz w:val="28"/>
          <w:szCs w:val="28"/>
        </w:rPr>
        <w:t>а</w:t>
      </w:r>
      <w:r w:rsidRPr="00FD005A">
        <w:rPr>
          <w:sz w:val="28"/>
          <w:szCs w:val="28"/>
        </w:rPr>
        <w:t xml:space="preserve"> на смысловые части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FD005A">
        <w:rPr>
          <w:sz w:val="28"/>
          <w:szCs w:val="28"/>
        </w:rPr>
        <w:t>Работа с текстом</w:t>
      </w:r>
      <w:r>
        <w:rPr>
          <w:sz w:val="28"/>
          <w:szCs w:val="28"/>
        </w:rPr>
        <w:t>: чтение</w:t>
      </w:r>
      <w:r w:rsidRPr="00FD005A">
        <w:rPr>
          <w:sz w:val="28"/>
          <w:szCs w:val="28"/>
        </w:rPr>
        <w:t xml:space="preserve"> вслух небольшо</w:t>
      </w:r>
      <w:r>
        <w:rPr>
          <w:sz w:val="28"/>
          <w:szCs w:val="28"/>
        </w:rPr>
        <w:t>го</w:t>
      </w:r>
      <w:r w:rsidRPr="00FD005A">
        <w:rPr>
          <w:sz w:val="28"/>
          <w:szCs w:val="28"/>
        </w:rPr>
        <w:t xml:space="preserve"> текст</w:t>
      </w:r>
      <w:r>
        <w:rPr>
          <w:sz w:val="28"/>
          <w:szCs w:val="28"/>
        </w:rPr>
        <w:t>а</w:t>
      </w:r>
      <w:r w:rsidRPr="00FD005A">
        <w:rPr>
          <w:sz w:val="28"/>
          <w:szCs w:val="28"/>
        </w:rPr>
        <w:t>, построенн</w:t>
      </w:r>
      <w:r>
        <w:rPr>
          <w:sz w:val="28"/>
          <w:szCs w:val="28"/>
        </w:rPr>
        <w:t>ого</w:t>
      </w:r>
      <w:r w:rsidRPr="00FD005A">
        <w:rPr>
          <w:sz w:val="28"/>
          <w:szCs w:val="28"/>
        </w:rPr>
        <w:t xml:space="preserve"> на изученном языковом материале с соблюдением прав</w:t>
      </w:r>
      <w:r>
        <w:rPr>
          <w:sz w:val="28"/>
          <w:szCs w:val="28"/>
        </w:rPr>
        <w:t>ил произношения и интонирования; у</w:t>
      </w:r>
      <w:r w:rsidRPr="00FD005A">
        <w:rPr>
          <w:sz w:val="28"/>
          <w:szCs w:val="28"/>
        </w:rPr>
        <w:t>становл</w:t>
      </w:r>
      <w:r>
        <w:rPr>
          <w:sz w:val="28"/>
          <w:szCs w:val="28"/>
        </w:rPr>
        <w:t>ение</w:t>
      </w:r>
      <w:r w:rsidRPr="00FD005A">
        <w:rPr>
          <w:sz w:val="28"/>
          <w:szCs w:val="28"/>
        </w:rPr>
        <w:t xml:space="preserve"> последовательност</w:t>
      </w:r>
      <w:r>
        <w:rPr>
          <w:sz w:val="28"/>
          <w:szCs w:val="28"/>
        </w:rPr>
        <w:t>и</w:t>
      </w:r>
      <w:r w:rsidRPr="00FD005A">
        <w:rPr>
          <w:sz w:val="28"/>
          <w:szCs w:val="28"/>
        </w:rPr>
        <w:t xml:space="preserve"> событий в тексте.</w:t>
      </w:r>
      <w:r w:rsidR="001F4A09">
        <w:rPr>
          <w:sz w:val="28"/>
          <w:szCs w:val="28"/>
        </w:rPr>
        <w:t xml:space="preserve"> </w:t>
      </w:r>
      <w:r w:rsidRPr="00FD005A">
        <w:rPr>
          <w:sz w:val="28"/>
          <w:szCs w:val="28"/>
        </w:rPr>
        <w:t>Работа с текстом</w:t>
      </w:r>
      <w:r>
        <w:rPr>
          <w:sz w:val="28"/>
          <w:szCs w:val="28"/>
        </w:rPr>
        <w:t>: ф</w:t>
      </w:r>
      <w:r w:rsidRPr="00FD005A">
        <w:rPr>
          <w:sz w:val="28"/>
          <w:szCs w:val="28"/>
        </w:rPr>
        <w:t>ормулирова</w:t>
      </w:r>
      <w:r>
        <w:rPr>
          <w:sz w:val="28"/>
          <w:szCs w:val="28"/>
        </w:rPr>
        <w:t>ние</w:t>
      </w:r>
      <w:r w:rsidRPr="00FD005A">
        <w:rPr>
          <w:sz w:val="28"/>
          <w:szCs w:val="28"/>
        </w:rPr>
        <w:t xml:space="preserve"> вопрос</w:t>
      </w:r>
      <w:r>
        <w:rPr>
          <w:sz w:val="28"/>
          <w:szCs w:val="28"/>
        </w:rPr>
        <w:t>ов</w:t>
      </w:r>
      <w:r w:rsidRPr="00FD005A">
        <w:rPr>
          <w:sz w:val="28"/>
          <w:szCs w:val="28"/>
        </w:rPr>
        <w:t xml:space="preserve"> по тексту</w:t>
      </w:r>
      <w:r>
        <w:rPr>
          <w:sz w:val="28"/>
          <w:szCs w:val="28"/>
        </w:rPr>
        <w:t>;</w:t>
      </w:r>
      <w:r w:rsidRPr="00FD005A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FD005A">
        <w:rPr>
          <w:sz w:val="28"/>
          <w:szCs w:val="28"/>
        </w:rPr>
        <w:t>ыраж</w:t>
      </w:r>
      <w:r>
        <w:rPr>
          <w:sz w:val="28"/>
          <w:szCs w:val="28"/>
        </w:rPr>
        <w:t xml:space="preserve">ение </w:t>
      </w:r>
      <w:r w:rsidRPr="00FD005A">
        <w:rPr>
          <w:sz w:val="28"/>
          <w:szCs w:val="28"/>
        </w:rPr>
        <w:t>собственно</w:t>
      </w:r>
      <w:r>
        <w:rPr>
          <w:sz w:val="28"/>
          <w:szCs w:val="28"/>
        </w:rPr>
        <w:t>го</w:t>
      </w:r>
      <w:r w:rsidRPr="00FD005A">
        <w:rPr>
          <w:sz w:val="28"/>
          <w:szCs w:val="28"/>
        </w:rPr>
        <w:t xml:space="preserve"> мнени</w:t>
      </w:r>
      <w:r>
        <w:rPr>
          <w:sz w:val="28"/>
          <w:szCs w:val="28"/>
        </w:rPr>
        <w:t>я</w:t>
      </w:r>
      <w:r w:rsidRPr="00FD005A">
        <w:rPr>
          <w:sz w:val="28"/>
          <w:szCs w:val="28"/>
        </w:rPr>
        <w:t>, аргументируя его с учетом ситуации общения.</w:t>
      </w:r>
      <w:r w:rsidR="001F4A09">
        <w:rPr>
          <w:sz w:val="28"/>
          <w:szCs w:val="28"/>
        </w:rPr>
        <w:t xml:space="preserve"> </w:t>
      </w:r>
      <w:r w:rsidRPr="00FD005A">
        <w:rPr>
          <w:sz w:val="28"/>
          <w:szCs w:val="28"/>
        </w:rPr>
        <w:t>Беседа на тему «Сәяхәттә» («В путешествии»)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FD005A">
        <w:rPr>
          <w:sz w:val="28"/>
          <w:szCs w:val="28"/>
        </w:rPr>
        <w:t>Работа с текстом</w:t>
      </w:r>
      <w:r>
        <w:rPr>
          <w:sz w:val="28"/>
          <w:szCs w:val="28"/>
        </w:rPr>
        <w:t>: к</w:t>
      </w:r>
      <w:r w:rsidRPr="00FD005A">
        <w:rPr>
          <w:sz w:val="28"/>
          <w:szCs w:val="28"/>
        </w:rPr>
        <w:t>ратко</w:t>
      </w:r>
      <w:r>
        <w:rPr>
          <w:sz w:val="28"/>
          <w:szCs w:val="28"/>
        </w:rPr>
        <w:t>е</w:t>
      </w:r>
      <w:r w:rsidRPr="00FD005A">
        <w:rPr>
          <w:sz w:val="28"/>
          <w:szCs w:val="28"/>
        </w:rPr>
        <w:t xml:space="preserve"> изл</w:t>
      </w:r>
      <w:r>
        <w:rPr>
          <w:sz w:val="28"/>
          <w:szCs w:val="28"/>
        </w:rPr>
        <w:t>ожение</w:t>
      </w:r>
      <w:r w:rsidRPr="00FD005A">
        <w:rPr>
          <w:sz w:val="28"/>
          <w:szCs w:val="28"/>
        </w:rPr>
        <w:t xml:space="preserve"> содержани</w:t>
      </w:r>
      <w:r>
        <w:rPr>
          <w:sz w:val="28"/>
          <w:szCs w:val="28"/>
        </w:rPr>
        <w:t>я</w:t>
      </w:r>
      <w:r w:rsidRPr="00FD005A">
        <w:rPr>
          <w:sz w:val="28"/>
          <w:szCs w:val="28"/>
        </w:rPr>
        <w:t xml:space="preserve"> прочитанного (услышанного) текста, выраж</w:t>
      </w:r>
      <w:r>
        <w:rPr>
          <w:sz w:val="28"/>
          <w:szCs w:val="28"/>
        </w:rPr>
        <w:t>ение</w:t>
      </w:r>
      <w:r w:rsidRPr="00FD005A">
        <w:rPr>
          <w:sz w:val="28"/>
          <w:szCs w:val="28"/>
        </w:rPr>
        <w:t xml:space="preserve"> свое</w:t>
      </w:r>
      <w:r>
        <w:rPr>
          <w:sz w:val="28"/>
          <w:szCs w:val="28"/>
        </w:rPr>
        <w:t>го</w:t>
      </w:r>
      <w:r w:rsidRPr="00FD005A">
        <w:rPr>
          <w:sz w:val="28"/>
          <w:szCs w:val="28"/>
        </w:rPr>
        <w:t xml:space="preserve"> отношени</w:t>
      </w:r>
      <w:r>
        <w:rPr>
          <w:sz w:val="28"/>
          <w:szCs w:val="28"/>
        </w:rPr>
        <w:t>я</w:t>
      </w:r>
      <w:r w:rsidRPr="00FD005A">
        <w:rPr>
          <w:sz w:val="28"/>
          <w:szCs w:val="28"/>
        </w:rPr>
        <w:t xml:space="preserve"> к прочитанному (услышанному).</w:t>
      </w:r>
    </w:p>
    <w:p w14:paraId="53AFC0B5" w14:textId="1D03D124" w:rsidR="00FD005A" w:rsidRPr="00FD005A" w:rsidRDefault="00FD005A" w:rsidP="003957E4">
      <w:pPr>
        <w:pStyle w:val="a3"/>
        <w:spacing w:line="360" w:lineRule="auto"/>
        <w:ind w:right="153"/>
        <w:jc w:val="center"/>
        <w:rPr>
          <w:b/>
          <w:sz w:val="28"/>
          <w:szCs w:val="28"/>
        </w:rPr>
      </w:pPr>
      <w:r w:rsidRPr="00FD005A">
        <w:rPr>
          <w:b/>
          <w:sz w:val="28"/>
          <w:szCs w:val="28"/>
        </w:rPr>
        <w:t>Систематический курс</w:t>
      </w:r>
    </w:p>
    <w:p w14:paraId="1311EB99" w14:textId="6AF25678" w:rsidR="00FD005A" w:rsidRPr="00FD005A" w:rsidRDefault="00FD005A" w:rsidP="00CC3393">
      <w:pPr>
        <w:pStyle w:val="a3"/>
        <w:spacing w:line="360" w:lineRule="auto"/>
        <w:ind w:right="153" w:firstLine="708"/>
        <w:rPr>
          <w:sz w:val="28"/>
          <w:szCs w:val="28"/>
        </w:rPr>
      </w:pPr>
      <w:r w:rsidRPr="00FD005A">
        <w:rPr>
          <w:sz w:val="28"/>
          <w:szCs w:val="28"/>
        </w:rPr>
        <w:t>Правописание и чтение слов с буквами ъ и ь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FD005A">
        <w:rPr>
          <w:sz w:val="28"/>
          <w:szCs w:val="28"/>
        </w:rPr>
        <w:t>Слог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FD005A">
        <w:rPr>
          <w:sz w:val="28"/>
          <w:szCs w:val="28"/>
        </w:rPr>
        <w:t>Ударение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FD005A">
        <w:rPr>
          <w:sz w:val="28"/>
          <w:szCs w:val="28"/>
        </w:rPr>
        <w:t>Сложные слова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FD005A">
        <w:rPr>
          <w:sz w:val="28"/>
          <w:szCs w:val="28"/>
        </w:rPr>
        <w:t>Парные слова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FD005A">
        <w:rPr>
          <w:sz w:val="28"/>
          <w:szCs w:val="28"/>
        </w:rPr>
        <w:t>Лексическое значение слова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FD005A">
        <w:rPr>
          <w:sz w:val="28"/>
          <w:szCs w:val="28"/>
        </w:rPr>
        <w:t>Корень слова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FD005A">
        <w:rPr>
          <w:sz w:val="28"/>
          <w:szCs w:val="28"/>
        </w:rPr>
        <w:t>Аффиксы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FD005A">
        <w:rPr>
          <w:sz w:val="28"/>
          <w:szCs w:val="28"/>
        </w:rPr>
        <w:t>Имя существительное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FD005A">
        <w:rPr>
          <w:sz w:val="28"/>
          <w:szCs w:val="28"/>
        </w:rPr>
        <w:t>Личные местоимения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FD005A">
        <w:rPr>
          <w:sz w:val="28"/>
          <w:szCs w:val="28"/>
        </w:rPr>
        <w:t>Спряжение глаголов настоящего времени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FD005A">
        <w:rPr>
          <w:sz w:val="28"/>
          <w:szCs w:val="28"/>
        </w:rPr>
        <w:t>Имя прилагательное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FD005A">
        <w:rPr>
          <w:sz w:val="28"/>
          <w:szCs w:val="28"/>
        </w:rPr>
        <w:t>Главные члены предложения</w:t>
      </w:r>
      <w:r>
        <w:rPr>
          <w:sz w:val="28"/>
          <w:szCs w:val="28"/>
        </w:rPr>
        <w:t>.</w:t>
      </w:r>
    </w:p>
    <w:p w14:paraId="3187FFFC" w14:textId="4435F340" w:rsidR="00376C01" w:rsidRPr="00916941" w:rsidRDefault="00B365D1" w:rsidP="003957E4">
      <w:pPr>
        <w:pStyle w:val="a3"/>
        <w:spacing w:line="360" w:lineRule="auto"/>
        <w:ind w:right="153"/>
        <w:jc w:val="center"/>
        <w:rPr>
          <w:b/>
          <w:sz w:val="28"/>
          <w:szCs w:val="28"/>
        </w:rPr>
      </w:pPr>
      <w:r w:rsidRPr="00916941">
        <w:rPr>
          <w:b/>
          <w:sz w:val="28"/>
          <w:szCs w:val="28"/>
        </w:rPr>
        <w:lastRenderedPageBreak/>
        <w:t>Развитие речи</w:t>
      </w:r>
    </w:p>
    <w:p w14:paraId="4AF1A3B1" w14:textId="517D60AE" w:rsidR="005E3489" w:rsidRPr="001F4A09" w:rsidRDefault="00FD005A" w:rsidP="00CC3393">
      <w:pPr>
        <w:pStyle w:val="a3"/>
        <w:spacing w:line="360" w:lineRule="auto"/>
        <w:ind w:right="153" w:firstLine="708"/>
        <w:rPr>
          <w:rStyle w:val="30"/>
          <w:rFonts w:eastAsia="Times New Roman" w:cs="Times New Roman"/>
          <w:b w:val="0"/>
          <w:szCs w:val="28"/>
        </w:rPr>
      </w:pPr>
      <w:r w:rsidRPr="00FD005A">
        <w:rPr>
          <w:sz w:val="28"/>
          <w:szCs w:val="28"/>
        </w:rPr>
        <w:t>Урок-игра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="00B365D1" w:rsidRPr="00B365D1">
        <w:rPr>
          <w:sz w:val="28"/>
          <w:szCs w:val="28"/>
        </w:rPr>
        <w:t>Творческая работа</w:t>
      </w:r>
      <w:r w:rsidR="00B365D1">
        <w:rPr>
          <w:sz w:val="28"/>
          <w:szCs w:val="28"/>
        </w:rPr>
        <w:t>: с</w:t>
      </w:r>
      <w:r w:rsidR="00B365D1" w:rsidRPr="00B365D1">
        <w:rPr>
          <w:sz w:val="28"/>
          <w:szCs w:val="28"/>
        </w:rPr>
        <w:t>оставлять устный рассказ по картинкам</w:t>
      </w:r>
      <w:r w:rsidR="00B365D1">
        <w:rPr>
          <w:sz w:val="28"/>
          <w:szCs w:val="28"/>
        </w:rPr>
        <w:t>; г</w:t>
      </w:r>
      <w:r w:rsidR="00B365D1" w:rsidRPr="00B365D1">
        <w:rPr>
          <w:sz w:val="28"/>
          <w:szCs w:val="28"/>
        </w:rPr>
        <w:t>отовить выставку, посвященную национальной одежде народов России.</w:t>
      </w:r>
    </w:p>
    <w:p w14:paraId="33218C93" w14:textId="42C6AD03" w:rsidR="00B365D1" w:rsidRDefault="001F4A09" w:rsidP="00E761EB">
      <w:pPr>
        <w:pStyle w:val="3"/>
        <w:ind w:left="0"/>
      </w:pPr>
      <w:bookmarkStart w:id="23" w:name="_Toc105157892"/>
      <w:bookmarkStart w:id="24" w:name="_Hlk102657507"/>
      <w:r w:rsidRPr="001F4A09">
        <w:rPr>
          <w:rStyle w:val="30"/>
          <w:b/>
          <w:bCs/>
        </w:rPr>
        <w:t>4 класс</w:t>
      </w:r>
      <w:bookmarkEnd w:id="23"/>
    </w:p>
    <w:bookmarkEnd w:id="24"/>
    <w:p w14:paraId="291AC3FD" w14:textId="4FA2B424" w:rsidR="00916941" w:rsidRPr="00FD005A" w:rsidRDefault="00AA32AC" w:rsidP="003957E4">
      <w:pPr>
        <w:pStyle w:val="a3"/>
        <w:spacing w:line="360" w:lineRule="auto"/>
        <w:ind w:right="15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Виды речевой деятельности</w:t>
      </w:r>
    </w:p>
    <w:p w14:paraId="5C988E84" w14:textId="29A376EB" w:rsidR="00B03579" w:rsidRPr="00B03579" w:rsidRDefault="00B03579" w:rsidP="00CC3393">
      <w:pPr>
        <w:pStyle w:val="a3"/>
        <w:spacing w:line="360" w:lineRule="auto"/>
        <w:ind w:right="153" w:firstLine="708"/>
        <w:rPr>
          <w:sz w:val="28"/>
          <w:szCs w:val="28"/>
        </w:rPr>
      </w:pPr>
      <w:r w:rsidRPr="00B03579">
        <w:rPr>
          <w:sz w:val="28"/>
          <w:szCs w:val="28"/>
        </w:rPr>
        <w:t>Работа с текстом</w:t>
      </w:r>
      <w:r>
        <w:rPr>
          <w:sz w:val="28"/>
          <w:szCs w:val="28"/>
        </w:rPr>
        <w:t>: с</w:t>
      </w:r>
      <w:r w:rsidRPr="00B03579">
        <w:rPr>
          <w:sz w:val="28"/>
          <w:szCs w:val="28"/>
        </w:rPr>
        <w:t>о</w:t>
      </w:r>
      <w:r>
        <w:rPr>
          <w:sz w:val="28"/>
          <w:szCs w:val="28"/>
        </w:rPr>
        <w:t>ставление</w:t>
      </w:r>
      <w:r w:rsidRPr="00B03579">
        <w:rPr>
          <w:sz w:val="28"/>
          <w:szCs w:val="28"/>
        </w:rPr>
        <w:t xml:space="preserve"> небольши</w:t>
      </w:r>
      <w:r>
        <w:rPr>
          <w:sz w:val="28"/>
          <w:szCs w:val="28"/>
        </w:rPr>
        <w:t>х</w:t>
      </w:r>
      <w:r w:rsidRPr="00B03579">
        <w:rPr>
          <w:sz w:val="28"/>
          <w:szCs w:val="28"/>
        </w:rPr>
        <w:t xml:space="preserve"> устны</w:t>
      </w:r>
      <w:r>
        <w:rPr>
          <w:sz w:val="28"/>
          <w:szCs w:val="28"/>
        </w:rPr>
        <w:t>х</w:t>
      </w:r>
      <w:r w:rsidRPr="00B03579">
        <w:rPr>
          <w:sz w:val="28"/>
          <w:szCs w:val="28"/>
        </w:rPr>
        <w:t xml:space="preserve"> и письменны</w:t>
      </w:r>
      <w:r>
        <w:rPr>
          <w:sz w:val="28"/>
          <w:szCs w:val="28"/>
        </w:rPr>
        <w:t>х</w:t>
      </w:r>
      <w:r w:rsidRPr="00B03579">
        <w:rPr>
          <w:sz w:val="28"/>
          <w:szCs w:val="28"/>
        </w:rPr>
        <w:t xml:space="preserve"> текст</w:t>
      </w:r>
      <w:r>
        <w:rPr>
          <w:sz w:val="28"/>
          <w:szCs w:val="28"/>
        </w:rPr>
        <w:t>ов</w:t>
      </w:r>
      <w:r w:rsidRPr="00B03579"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B03579">
        <w:rPr>
          <w:sz w:val="28"/>
          <w:szCs w:val="28"/>
        </w:rPr>
        <w:t>Составление текста по картине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B03579">
        <w:rPr>
          <w:sz w:val="28"/>
          <w:szCs w:val="28"/>
        </w:rPr>
        <w:t>Презентация на тему «Россия шәһәрләре» («Города России»)</w:t>
      </w:r>
      <w:r>
        <w:rPr>
          <w:sz w:val="28"/>
          <w:szCs w:val="28"/>
        </w:rPr>
        <w:t>.</w:t>
      </w:r>
    </w:p>
    <w:p w14:paraId="63A0514E" w14:textId="11BBE610" w:rsidR="00916941" w:rsidRPr="00FD005A" w:rsidRDefault="00921854" w:rsidP="003957E4">
      <w:pPr>
        <w:pStyle w:val="a3"/>
        <w:spacing w:line="360" w:lineRule="auto"/>
        <w:ind w:right="15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Систематический курс</w:t>
      </w:r>
    </w:p>
    <w:p w14:paraId="00F8865B" w14:textId="77777777" w:rsidR="00E761EB" w:rsidRDefault="00B03579" w:rsidP="00E761EB">
      <w:pPr>
        <w:pStyle w:val="a3"/>
        <w:spacing w:line="360" w:lineRule="auto"/>
        <w:ind w:right="153" w:firstLine="708"/>
        <w:rPr>
          <w:sz w:val="28"/>
          <w:szCs w:val="28"/>
        </w:rPr>
      </w:pPr>
      <w:r w:rsidRPr="00B03579">
        <w:rPr>
          <w:sz w:val="28"/>
          <w:szCs w:val="28"/>
        </w:rPr>
        <w:t>Гласные и согласные звуки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B03579">
        <w:rPr>
          <w:sz w:val="28"/>
          <w:szCs w:val="28"/>
        </w:rPr>
        <w:t>Закон сингармонизма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B03579">
        <w:rPr>
          <w:sz w:val="28"/>
          <w:szCs w:val="28"/>
        </w:rPr>
        <w:t>Ударение и его виды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B03579">
        <w:rPr>
          <w:sz w:val="28"/>
          <w:szCs w:val="28"/>
        </w:rPr>
        <w:t>Транскрипция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B03579">
        <w:rPr>
          <w:sz w:val="28"/>
          <w:szCs w:val="28"/>
        </w:rPr>
        <w:t>Порядок фонетического разбора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B03579">
        <w:rPr>
          <w:sz w:val="28"/>
          <w:szCs w:val="28"/>
        </w:rPr>
        <w:t>Словарный состав татарского языка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B03579">
        <w:rPr>
          <w:sz w:val="28"/>
          <w:szCs w:val="28"/>
        </w:rPr>
        <w:t>Заимствованные слова</w:t>
      </w:r>
      <w:r>
        <w:rPr>
          <w:sz w:val="28"/>
          <w:szCs w:val="28"/>
        </w:rPr>
        <w:t>.</w:t>
      </w:r>
      <w:r w:rsidR="001F4A09">
        <w:rPr>
          <w:sz w:val="28"/>
          <w:szCs w:val="28"/>
        </w:rPr>
        <w:t xml:space="preserve"> </w:t>
      </w:r>
      <w:r w:rsidRPr="00B03579">
        <w:rPr>
          <w:sz w:val="28"/>
          <w:szCs w:val="28"/>
        </w:rPr>
        <w:t>Слово. Лексическое значение слова</w:t>
      </w:r>
      <w:r>
        <w:rPr>
          <w:sz w:val="28"/>
          <w:szCs w:val="28"/>
        </w:rPr>
        <w:t>.</w:t>
      </w:r>
      <w:r w:rsidR="00852C4C">
        <w:rPr>
          <w:sz w:val="28"/>
          <w:szCs w:val="28"/>
        </w:rPr>
        <w:t xml:space="preserve"> </w:t>
      </w:r>
      <w:r w:rsidRPr="00B03579">
        <w:rPr>
          <w:sz w:val="28"/>
          <w:szCs w:val="28"/>
        </w:rPr>
        <w:t>Корень и окончание</w:t>
      </w:r>
      <w:r>
        <w:rPr>
          <w:sz w:val="28"/>
          <w:szCs w:val="28"/>
        </w:rPr>
        <w:t>.</w:t>
      </w:r>
      <w:r w:rsidR="00852C4C">
        <w:rPr>
          <w:sz w:val="28"/>
          <w:szCs w:val="28"/>
        </w:rPr>
        <w:t xml:space="preserve"> </w:t>
      </w:r>
    </w:p>
    <w:p w14:paraId="57A187BE" w14:textId="77777777" w:rsidR="00E761EB" w:rsidRDefault="00B03579" w:rsidP="00E761EB">
      <w:pPr>
        <w:pStyle w:val="a3"/>
        <w:spacing w:line="360" w:lineRule="auto"/>
        <w:ind w:right="153" w:firstLine="708"/>
        <w:rPr>
          <w:sz w:val="28"/>
          <w:szCs w:val="28"/>
        </w:rPr>
      </w:pPr>
      <w:r w:rsidRPr="00B03579">
        <w:rPr>
          <w:sz w:val="28"/>
          <w:szCs w:val="28"/>
        </w:rPr>
        <w:t>Самостоятельные части речи</w:t>
      </w:r>
      <w:r>
        <w:rPr>
          <w:sz w:val="28"/>
          <w:szCs w:val="28"/>
        </w:rPr>
        <w:t>.</w:t>
      </w:r>
      <w:r w:rsidR="00852C4C">
        <w:rPr>
          <w:sz w:val="28"/>
          <w:szCs w:val="28"/>
        </w:rPr>
        <w:t xml:space="preserve"> </w:t>
      </w:r>
      <w:r w:rsidRPr="00B03579">
        <w:rPr>
          <w:sz w:val="28"/>
          <w:szCs w:val="28"/>
        </w:rPr>
        <w:t>Имя существительное</w:t>
      </w:r>
      <w:r>
        <w:rPr>
          <w:sz w:val="28"/>
          <w:szCs w:val="28"/>
        </w:rPr>
        <w:t>.</w:t>
      </w:r>
      <w:r w:rsidR="00852C4C">
        <w:rPr>
          <w:sz w:val="28"/>
          <w:szCs w:val="28"/>
        </w:rPr>
        <w:t xml:space="preserve"> </w:t>
      </w:r>
      <w:r w:rsidRPr="00B03579">
        <w:rPr>
          <w:sz w:val="28"/>
          <w:szCs w:val="28"/>
        </w:rPr>
        <w:t>Имя прилагательное</w:t>
      </w:r>
      <w:r>
        <w:rPr>
          <w:sz w:val="28"/>
          <w:szCs w:val="28"/>
        </w:rPr>
        <w:t>.</w:t>
      </w:r>
      <w:r w:rsidR="00852C4C">
        <w:rPr>
          <w:sz w:val="28"/>
          <w:szCs w:val="28"/>
        </w:rPr>
        <w:t xml:space="preserve"> </w:t>
      </w:r>
      <w:r w:rsidRPr="00B03579">
        <w:rPr>
          <w:sz w:val="28"/>
          <w:szCs w:val="28"/>
        </w:rPr>
        <w:t xml:space="preserve">Степени сравнения </w:t>
      </w:r>
      <w:r w:rsidR="00852C4C">
        <w:rPr>
          <w:sz w:val="28"/>
          <w:szCs w:val="28"/>
        </w:rPr>
        <w:t xml:space="preserve">имен </w:t>
      </w:r>
      <w:r w:rsidRPr="00B03579">
        <w:rPr>
          <w:sz w:val="28"/>
          <w:szCs w:val="28"/>
        </w:rPr>
        <w:t>прилагательных</w:t>
      </w:r>
      <w:r>
        <w:rPr>
          <w:sz w:val="28"/>
          <w:szCs w:val="28"/>
        </w:rPr>
        <w:t>.</w:t>
      </w:r>
      <w:r w:rsidR="00E761EB">
        <w:rPr>
          <w:sz w:val="28"/>
          <w:szCs w:val="28"/>
        </w:rPr>
        <w:t xml:space="preserve"> </w:t>
      </w:r>
      <w:r w:rsidRPr="00B03579">
        <w:rPr>
          <w:sz w:val="28"/>
          <w:szCs w:val="28"/>
        </w:rPr>
        <w:t>Местоимение</w:t>
      </w:r>
      <w:r>
        <w:rPr>
          <w:sz w:val="28"/>
          <w:szCs w:val="28"/>
        </w:rPr>
        <w:t>.</w:t>
      </w:r>
      <w:r w:rsidR="00852C4C">
        <w:rPr>
          <w:sz w:val="28"/>
          <w:szCs w:val="28"/>
        </w:rPr>
        <w:t xml:space="preserve"> </w:t>
      </w:r>
      <w:r w:rsidRPr="00B03579">
        <w:rPr>
          <w:sz w:val="28"/>
          <w:szCs w:val="28"/>
        </w:rPr>
        <w:t>Имя числительное</w:t>
      </w:r>
      <w:r>
        <w:rPr>
          <w:sz w:val="28"/>
          <w:szCs w:val="28"/>
        </w:rPr>
        <w:t>.</w:t>
      </w:r>
      <w:r w:rsidR="00852C4C">
        <w:rPr>
          <w:sz w:val="28"/>
          <w:szCs w:val="28"/>
        </w:rPr>
        <w:t xml:space="preserve"> </w:t>
      </w:r>
      <w:r w:rsidRPr="00B03579">
        <w:rPr>
          <w:sz w:val="28"/>
          <w:szCs w:val="28"/>
        </w:rPr>
        <w:t>Глагол. Повелительное наклонение</w:t>
      </w:r>
      <w:r>
        <w:rPr>
          <w:sz w:val="28"/>
          <w:szCs w:val="28"/>
        </w:rPr>
        <w:t>.</w:t>
      </w:r>
      <w:r w:rsidR="00852C4C">
        <w:rPr>
          <w:sz w:val="28"/>
          <w:szCs w:val="28"/>
        </w:rPr>
        <w:t xml:space="preserve"> </w:t>
      </w:r>
      <w:r w:rsidR="00AA32AC" w:rsidRPr="00AA32AC">
        <w:rPr>
          <w:sz w:val="28"/>
          <w:szCs w:val="28"/>
        </w:rPr>
        <w:t>Главные члены предложения</w:t>
      </w:r>
      <w:r w:rsidR="00AA32AC">
        <w:rPr>
          <w:sz w:val="28"/>
          <w:szCs w:val="28"/>
        </w:rPr>
        <w:t>.</w:t>
      </w:r>
      <w:r w:rsidR="00852C4C">
        <w:rPr>
          <w:sz w:val="28"/>
          <w:szCs w:val="28"/>
        </w:rPr>
        <w:t xml:space="preserve"> </w:t>
      </w:r>
    </w:p>
    <w:p w14:paraId="7F59AE9A" w14:textId="114322FA" w:rsidR="00AA32AC" w:rsidRPr="00B03579" w:rsidRDefault="00AA32AC" w:rsidP="00E761EB">
      <w:pPr>
        <w:pStyle w:val="a3"/>
        <w:spacing w:line="360" w:lineRule="auto"/>
        <w:ind w:right="153" w:firstLine="708"/>
        <w:rPr>
          <w:sz w:val="28"/>
          <w:szCs w:val="28"/>
        </w:rPr>
      </w:pPr>
      <w:r w:rsidRPr="00AA32AC">
        <w:rPr>
          <w:sz w:val="28"/>
          <w:szCs w:val="28"/>
        </w:rPr>
        <w:t>Второстепенные члены предложения</w:t>
      </w:r>
      <w:r>
        <w:rPr>
          <w:sz w:val="28"/>
          <w:szCs w:val="28"/>
        </w:rPr>
        <w:t>.</w:t>
      </w:r>
    </w:p>
    <w:p w14:paraId="2E8C50AB" w14:textId="5FC210A2" w:rsidR="00916941" w:rsidRPr="00916941" w:rsidRDefault="00921854" w:rsidP="003957E4">
      <w:pPr>
        <w:pStyle w:val="a3"/>
        <w:spacing w:line="360" w:lineRule="auto"/>
        <w:ind w:right="15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Развитие речи</w:t>
      </w:r>
    </w:p>
    <w:p w14:paraId="218E05AC" w14:textId="7B08CE2D" w:rsidR="005D51CC" w:rsidRPr="003957E4" w:rsidRDefault="007C7FC7" w:rsidP="003957E4">
      <w:pPr>
        <w:pStyle w:val="a3"/>
        <w:spacing w:line="360" w:lineRule="auto"/>
        <w:ind w:right="153" w:firstLine="708"/>
        <w:rPr>
          <w:sz w:val="28"/>
          <w:szCs w:val="28"/>
        </w:rPr>
      </w:pPr>
      <w:r w:rsidRPr="007C7FC7">
        <w:rPr>
          <w:sz w:val="28"/>
          <w:szCs w:val="28"/>
        </w:rPr>
        <w:t>Работа с текстом</w:t>
      </w:r>
      <w:r>
        <w:rPr>
          <w:sz w:val="28"/>
          <w:szCs w:val="28"/>
        </w:rPr>
        <w:t xml:space="preserve">: </w:t>
      </w:r>
      <w:r w:rsidRPr="007C7FC7">
        <w:rPr>
          <w:sz w:val="28"/>
          <w:szCs w:val="28"/>
        </w:rPr>
        <w:t>Состав</w:t>
      </w:r>
      <w:r>
        <w:rPr>
          <w:sz w:val="28"/>
          <w:szCs w:val="28"/>
        </w:rPr>
        <w:t>ление</w:t>
      </w:r>
      <w:r w:rsidRPr="007C7FC7">
        <w:rPr>
          <w:sz w:val="28"/>
          <w:szCs w:val="28"/>
        </w:rPr>
        <w:t xml:space="preserve"> текст</w:t>
      </w:r>
      <w:r>
        <w:rPr>
          <w:sz w:val="28"/>
          <w:szCs w:val="28"/>
        </w:rPr>
        <w:t>а</w:t>
      </w:r>
      <w:r w:rsidRPr="007C7FC7">
        <w:rPr>
          <w:sz w:val="28"/>
          <w:szCs w:val="28"/>
        </w:rPr>
        <w:t xml:space="preserve"> из разрозненных предложений, частей </w:t>
      </w:r>
      <w:r>
        <w:rPr>
          <w:sz w:val="28"/>
          <w:szCs w:val="28"/>
        </w:rPr>
        <w:t>текста; о</w:t>
      </w:r>
      <w:r w:rsidRPr="007C7FC7">
        <w:rPr>
          <w:sz w:val="28"/>
          <w:szCs w:val="28"/>
        </w:rPr>
        <w:t>предел</w:t>
      </w:r>
      <w:r>
        <w:rPr>
          <w:sz w:val="28"/>
          <w:szCs w:val="28"/>
        </w:rPr>
        <w:t>ение</w:t>
      </w:r>
      <w:r w:rsidRPr="007C7FC7">
        <w:rPr>
          <w:sz w:val="28"/>
          <w:szCs w:val="28"/>
        </w:rPr>
        <w:t xml:space="preserve"> значени</w:t>
      </w:r>
      <w:r>
        <w:rPr>
          <w:sz w:val="28"/>
          <w:szCs w:val="28"/>
        </w:rPr>
        <w:t>я</w:t>
      </w:r>
      <w:r w:rsidRPr="007C7FC7">
        <w:rPr>
          <w:sz w:val="28"/>
          <w:szCs w:val="28"/>
        </w:rPr>
        <w:t xml:space="preserve"> незнакомых слов по контексту.</w:t>
      </w:r>
      <w:bookmarkStart w:id="25" w:name="_Hlk102657577"/>
    </w:p>
    <w:p w14:paraId="361AFFC7" w14:textId="77777777" w:rsidR="003957E4" w:rsidRDefault="003957E4" w:rsidP="00A12C1C">
      <w:pPr>
        <w:pStyle w:val="3"/>
        <w:spacing w:after="240"/>
      </w:pPr>
      <w:r>
        <w:br w:type="page"/>
      </w:r>
    </w:p>
    <w:p w14:paraId="41B3F34E" w14:textId="28BEADB7" w:rsidR="00891A1D" w:rsidRDefault="00906B7C" w:rsidP="00CA0FF2">
      <w:pPr>
        <w:pStyle w:val="3"/>
        <w:spacing w:before="0" w:after="240"/>
        <w:ind w:left="0"/>
      </w:pPr>
      <w:bookmarkStart w:id="26" w:name="_Toc105157893"/>
      <w:r w:rsidRPr="00906B7C">
        <w:lastRenderedPageBreak/>
        <w:t xml:space="preserve">ПЛАНИРУЕМЫЕ РЕЗУЛЬТАТЫ ОСВОЕНИЯ УЧЕБНОГО ПРЕДМЕТА «РОДНОЙ </w:t>
      </w:r>
      <w:r w:rsidR="00852C4C">
        <w:t xml:space="preserve">(ТАТАРСКИЙ) </w:t>
      </w:r>
      <w:r w:rsidR="0080610E">
        <w:t>ЯЗЫК</w:t>
      </w:r>
      <w:r w:rsidRPr="00906B7C">
        <w:t>» НА УРОВНЕ НАЧАЛЬНОГО ОБЩЕГО ОБРАЗОВАНИЯ</w:t>
      </w:r>
      <w:bookmarkEnd w:id="26"/>
    </w:p>
    <w:p w14:paraId="256FCD99" w14:textId="22E95758" w:rsidR="0036442B" w:rsidRPr="0036442B" w:rsidRDefault="0036442B" w:rsidP="00780E92">
      <w:pPr>
        <w:pStyle w:val="3"/>
        <w:ind w:left="0"/>
      </w:pPr>
      <w:bookmarkStart w:id="27" w:name="_Toc105157894"/>
      <w:bookmarkStart w:id="28" w:name="_Hlk102657999"/>
      <w:bookmarkEnd w:id="25"/>
      <w:r>
        <w:t>Л</w:t>
      </w:r>
      <w:r w:rsidRPr="00852C4C">
        <w:t>ичностные результаты</w:t>
      </w:r>
      <w:bookmarkEnd w:id="27"/>
    </w:p>
    <w:p w14:paraId="2F89CDA8" w14:textId="62B8F3D5" w:rsidR="00D86D5B" w:rsidRDefault="00944846" w:rsidP="00CC3393">
      <w:pPr>
        <w:pStyle w:val="a3"/>
        <w:spacing w:line="360" w:lineRule="auto"/>
        <w:ind w:right="153" w:firstLine="709"/>
        <w:rPr>
          <w:sz w:val="28"/>
          <w:szCs w:val="28"/>
          <w:lang w:val="tt-RU"/>
        </w:rPr>
      </w:pPr>
      <w:r w:rsidRPr="00944846">
        <w:rPr>
          <w:sz w:val="28"/>
          <w:szCs w:val="28"/>
          <w:lang w:val="tt-RU"/>
        </w:rPr>
        <w:t xml:space="preserve">В результате изучения предмета «Родной (татарский) язык» на уровне начального общего образования у выпускников будут сформированы </w:t>
      </w:r>
      <w:r w:rsidR="00852C4C">
        <w:rPr>
          <w:sz w:val="28"/>
          <w:szCs w:val="28"/>
          <w:lang w:val="tt-RU"/>
        </w:rPr>
        <w:t xml:space="preserve">следующие </w:t>
      </w:r>
      <w:r w:rsidRPr="00944846">
        <w:rPr>
          <w:sz w:val="28"/>
          <w:szCs w:val="28"/>
          <w:lang w:val="tt-RU"/>
        </w:rPr>
        <w:t>личностные</w:t>
      </w:r>
      <w:r w:rsidR="00852C4C">
        <w:rPr>
          <w:sz w:val="28"/>
          <w:szCs w:val="28"/>
          <w:lang w:val="tt-RU"/>
        </w:rPr>
        <w:t xml:space="preserve"> </w:t>
      </w:r>
      <w:r w:rsidRPr="00944846">
        <w:rPr>
          <w:sz w:val="28"/>
          <w:szCs w:val="28"/>
          <w:lang w:val="tt-RU"/>
        </w:rPr>
        <w:t>результаты</w:t>
      </w:r>
      <w:r w:rsidR="00A12C1C">
        <w:rPr>
          <w:sz w:val="28"/>
          <w:szCs w:val="28"/>
          <w:lang w:val="tt-RU"/>
        </w:rPr>
        <w:t>:</w:t>
      </w:r>
    </w:p>
    <w:p w14:paraId="585DBFF3" w14:textId="7F08C5E9" w:rsidR="00944846" w:rsidRPr="0036442B" w:rsidRDefault="00A12C1C" w:rsidP="00CC3393">
      <w:pPr>
        <w:pStyle w:val="a3"/>
        <w:spacing w:line="360" w:lineRule="auto"/>
        <w:ind w:right="153" w:firstLine="709"/>
        <w:rPr>
          <w:b/>
          <w:bCs/>
          <w:sz w:val="28"/>
          <w:szCs w:val="28"/>
        </w:rPr>
      </w:pPr>
      <w:r>
        <w:rPr>
          <w:b/>
          <w:bCs/>
          <w:i/>
          <w:sz w:val="28"/>
          <w:szCs w:val="28"/>
        </w:rPr>
        <w:t>г</w:t>
      </w:r>
      <w:r w:rsidR="00944846" w:rsidRPr="0036442B">
        <w:rPr>
          <w:b/>
          <w:bCs/>
          <w:i/>
          <w:sz w:val="28"/>
          <w:szCs w:val="28"/>
        </w:rPr>
        <w:t>ражданско-патриотического воспитания:</w:t>
      </w:r>
    </w:p>
    <w:p w14:paraId="1F99A518" w14:textId="77777777" w:rsidR="00944846" w:rsidRPr="00944846" w:rsidRDefault="00944846" w:rsidP="00A12C1C"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  <w:lang w:val="tt-RU"/>
        </w:rPr>
      </w:pPr>
      <w:r w:rsidRPr="00944846">
        <w:rPr>
          <w:sz w:val="28"/>
          <w:szCs w:val="28"/>
        </w:rPr>
        <w:t xml:space="preserve">становление ценностного отношения к своей Родине </w:t>
      </w:r>
      <w:r>
        <w:rPr>
          <w:sz w:val="28"/>
          <w:szCs w:val="28"/>
          <w:lang w:val="tt-RU"/>
        </w:rPr>
        <w:t xml:space="preserve">– </w:t>
      </w:r>
      <w:r>
        <w:rPr>
          <w:sz w:val="28"/>
          <w:szCs w:val="28"/>
        </w:rPr>
        <w:t>России</w:t>
      </w:r>
      <w:r w:rsidRPr="00944846">
        <w:rPr>
          <w:sz w:val="28"/>
          <w:szCs w:val="28"/>
        </w:rPr>
        <w:t>;</w:t>
      </w:r>
    </w:p>
    <w:p w14:paraId="645F5F0F" w14:textId="77777777" w:rsidR="00944846" w:rsidRPr="00944846" w:rsidRDefault="00944846" w:rsidP="00A12C1C"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осознание своей этнокультурной и росс</w:t>
      </w:r>
      <w:r>
        <w:rPr>
          <w:sz w:val="28"/>
          <w:szCs w:val="28"/>
        </w:rPr>
        <w:t>ийской гражданской идентичности</w:t>
      </w:r>
      <w:r w:rsidRPr="00944846">
        <w:rPr>
          <w:sz w:val="28"/>
          <w:szCs w:val="28"/>
        </w:rPr>
        <w:t>;</w:t>
      </w:r>
    </w:p>
    <w:p w14:paraId="39CEBE62" w14:textId="77777777" w:rsidR="00944846" w:rsidRPr="00944846" w:rsidRDefault="00944846" w:rsidP="00A12C1C"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сопричастность к прошлому, настоящему и будущему своей страны и родного края;</w:t>
      </w:r>
    </w:p>
    <w:p w14:paraId="4B6A79B6" w14:textId="2FE7BE97" w:rsidR="00944846" w:rsidRPr="00B92F30" w:rsidRDefault="00944846" w:rsidP="00A12C1C"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  <w:lang w:val="tt-RU"/>
        </w:rPr>
      </w:pPr>
      <w:r w:rsidRPr="00944846">
        <w:rPr>
          <w:sz w:val="28"/>
          <w:szCs w:val="28"/>
        </w:rPr>
        <w:t>первоначальные представл</w:t>
      </w:r>
      <w:r>
        <w:rPr>
          <w:sz w:val="28"/>
          <w:szCs w:val="28"/>
        </w:rPr>
        <w:t>ения о человеке как члене обще</w:t>
      </w:r>
      <w:r w:rsidRPr="00944846">
        <w:rPr>
          <w:sz w:val="28"/>
          <w:szCs w:val="28"/>
        </w:rPr>
        <w:t>ства, о правах и ответственно</w:t>
      </w:r>
      <w:r>
        <w:rPr>
          <w:sz w:val="28"/>
          <w:szCs w:val="28"/>
        </w:rPr>
        <w:t>сти, уважении и достоинстве че</w:t>
      </w:r>
      <w:r w:rsidRPr="00944846">
        <w:rPr>
          <w:sz w:val="28"/>
          <w:szCs w:val="28"/>
        </w:rPr>
        <w:t>ловека, о нравственно</w:t>
      </w:r>
      <w:r>
        <w:rPr>
          <w:sz w:val="28"/>
          <w:szCs w:val="28"/>
          <w:lang w:val="tt-RU"/>
        </w:rPr>
        <w:t>-</w:t>
      </w:r>
      <w:r w:rsidRPr="00944846">
        <w:rPr>
          <w:sz w:val="28"/>
          <w:szCs w:val="28"/>
        </w:rPr>
        <w:t>этических нормах поведения и п</w:t>
      </w:r>
      <w:r w:rsidR="00B92F30">
        <w:rPr>
          <w:sz w:val="28"/>
          <w:szCs w:val="28"/>
        </w:rPr>
        <w:t>равилах межличностных отношений</w:t>
      </w:r>
      <w:r w:rsidR="00A12C1C">
        <w:rPr>
          <w:sz w:val="28"/>
          <w:szCs w:val="28"/>
          <w:lang w:val="tt-RU"/>
        </w:rPr>
        <w:t>;</w:t>
      </w:r>
    </w:p>
    <w:p w14:paraId="4ECC193A" w14:textId="3235B4C4" w:rsidR="00944846" w:rsidRPr="0036442B" w:rsidRDefault="00A12C1C" w:rsidP="00CC3393">
      <w:pPr>
        <w:pStyle w:val="a3"/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д</w:t>
      </w:r>
      <w:r w:rsidR="00944846" w:rsidRPr="0036442B">
        <w:rPr>
          <w:b/>
          <w:bCs/>
          <w:i/>
          <w:sz w:val="28"/>
          <w:szCs w:val="28"/>
        </w:rPr>
        <w:t>уховно-нравственного воспитания:</w:t>
      </w:r>
    </w:p>
    <w:p w14:paraId="06F0A54F" w14:textId="77777777" w:rsidR="00944846" w:rsidRPr="00944846" w:rsidRDefault="00944846" w:rsidP="00A12C1C"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признание индивидуальности каждого человека;</w:t>
      </w:r>
    </w:p>
    <w:p w14:paraId="59027601" w14:textId="77777777" w:rsidR="00944846" w:rsidRPr="00944846" w:rsidRDefault="00944846" w:rsidP="00A12C1C"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проявление сопереживан</w:t>
      </w:r>
      <w:r w:rsidR="00B92F30">
        <w:rPr>
          <w:sz w:val="28"/>
          <w:szCs w:val="28"/>
        </w:rPr>
        <w:t>ия, уважения и доброжелательности</w:t>
      </w:r>
      <w:r w:rsidRPr="00944846">
        <w:rPr>
          <w:sz w:val="28"/>
          <w:szCs w:val="28"/>
        </w:rPr>
        <w:t>;</w:t>
      </w:r>
    </w:p>
    <w:p w14:paraId="4E75E7F1" w14:textId="5341E4E9" w:rsidR="00944846" w:rsidRPr="00B92F30" w:rsidRDefault="00944846" w:rsidP="00A12C1C"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  <w:lang w:val="tt-RU"/>
        </w:rPr>
      </w:pPr>
      <w:r w:rsidRPr="00944846">
        <w:rPr>
          <w:sz w:val="28"/>
          <w:szCs w:val="28"/>
        </w:rPr>
        <w:t>неприятие любых форм по</w:t>
      </w:r>
      <w:r w:rsidR="00B92F30">
        <w:rPr>
          <w:sz w:val="28"/>
          <w:szCs w:val="28"/>
        </w:rPr>
        <w:t>ведения, направленных на причи</w:t>
      </w:r>
      <w:r w:rsidRPr="00944846">
        <w:rPr>
          <w:sz w:val="28"/>
          <w:szCs w:val="28"/>
        </w:rPr>
        <w:t>нение физического и морального вреда другим людям</w:t>
      </w:r>
      <w:r w:rsidR="002B7E7B">
        <w:rPr>
          <w:sz w:val="28"/>
          <w:szCs w:val="28"/>
          <w:lang w:val="tt-RU"/>
        </w:rPr>
        <w:t>;</w:t>
      </w:r>
    </w:p>
    <w:p w14:paraId="1C4FF1C1" w14:textId="32F7DAD7" w:rsidR="00944846" w:rsidRPr="0036442B" w:rsidRDefault="002B7E7B" w:rsidP="00A12C1C">
      <w:pPr>
        <w:pStyle w:val="a3"/>
        <w:tabs>
          <w:tab w:val="left" w:pos="1134"/>
        </w:tabs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  <w:lang w:val="tt-RU"/>
        </w:rPr>
        <w:t>э</w:t>
      </w:r>
      <w:r w:rsidR="00944846" w:rsidRPr="0036442B">
        <w:rPr>
          <w:b/>
          <w:bCs/>
          <w:i/>
          <w:sz w:val="28"/>
          <w:szCs w:val="28"/>
        </w:rPr>
        <w:t>стетического воспитания:</w:t>
      </w:r>
    </w:p>
    <w:p w14:paraId="41FA2D7D" w14:textId="77777777" w:rsidR="00944846" w:rsidRPr="00944846" w:rsidRDefault="00944846" w:rsidP="00120E25"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уважительное отношение и</w:t>
      </w:r>
      <w:r w:rsidR="00B92F30">
        <w:rPr>
          <w:sz w:val="28"/>
          <w:szCs w:val="28"/>
        </w:rPr>
        <w:t xml:space="preserve"> интерес к художественной куль</w:t>
      </w:r>
      <w:r w:rsidRPr="00944846">
        <w:rPr>
          <w:sz w:val="28"/>
          <w:szCs w:val="28"/>
        </w:rPr>
        <w:t>туре, восприимчивость к разным видам искусства, традициям и творчеству своего и других народов;</w:t>
      </w:r>
    </w:p>
    <w:p w14:paraId="35AFECFA" w14:textId="50497C1B" w:rsidR="00944846" w:rsidRPr="00B92F30" w:rsidRDefault="00944846" w:rsidP="00120E25"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  <w:lang w:val="tt-RU"/>
        </w:rPr>
      </w:pPr>
      <w:r w:rsidRPr="00944846">
        <w:rPr>
          <w:sz w:val="28"/>
          <w:szCs w:val="28"/>
        </w:rPr>
        <w:t>стремление к самовыраже</w:t>
      </w:r>
      <w:r w:rsidR="00B92F30">
        <w:rPr>
          <w:sz w:val="28"/>
          <w:szCs w:val="28"/>
        </w:rPr>
        <w:t>нию в разных видах художественной деятельности</w:t>
      </w:r>
      <w:r w:rsidR="002B7E7B">
        <w:rPr>
          <w:sz w:val="28"/>
          <w:szCs w:val="28"/>
          <w:lang w:val="tt-RU"/>
        </w:rPr>
        <w:t>;</w:t>
      </w:r>
    </w:p>
    <w:p w14:paraId="3923011F" w14:textId="3FD306FF" w:rsidR="00944846" w:rsidRPr="0036442B" w:rsidRDefault="002B7E7B" w:rsidP="00CC3393">
      <w:pPr>
        <w:pStyle w:val="a3"/>
        <w:spacing w:line="360" w:lineRule="auto"/>
        <w:ind w:right="153" w:firstLine="709"/>
        <w:rPr>
          <w:b/>
          <w:bCs/>
          <w:sz w:val="28"/>
          <w:szCs w:val="28"/>
        </w:rPr>
      </w:pPr>
      <w:r>
        <w:rPr>
          <w:b/>
          <w:bCs/>
          <w:i/>
          <w:sz w:val="28"/>
          <w:szCs w:val="28"/>
          <w:lang w:val="tt-RU"/>
        </w:rPr>
        <w:t>ф</w:t>
      </w:r>
      <w:r w:rsidR="00944846" w:rsidRPr="0036442B">
        <w:rPr>
          <w:b/>
          <w:bCs/>
          <w:i/>
          <w:sz w:val="28"/>
          <w:szCs w:val="28"/>
        </w:rPr>
        <w:t>изического воспитания</w:t>
      </w:r>
      <w:r w:rsidR="00944846" w:rsidRPr="0036442B">
        <w:rPr>
          <w:b/>
          <w:bCs/>
          <w:sz w:val="28"/>
          <w:szCs w:val="28"/>
        </w:rPr>
        <w:t>:</w:t>
      </w:r>
    </w:p>
    <w:p w14:paraId="0EEED4FC" w14:textId="77777777" w:rsidR="00B92F30" w:rsidRDefault="00944846" w:rsidP="002B7E7B"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  <w:lang w:val="tt-RU"/>
        </w:rPr>
      </w:pPr>
      <w:r w:rsidRPr="00944846">
        <w:rPr>
          <w:sz w:val="28"/>
          <w:szCs w:val="28"/>
        </w:rPr>
        <w:lastRenderedPageBreak/>
        <w:t>соблюдение правил здорового</w:t>
      </w:r>
      <w:r w:rsidR="00B92F30">
        <w:rPr>
          <w:sz w:val="28"/>
          <w:szCs w:val="28"/>
        </w:rPr>
        <w:t xml:space="preserve"> и безопасного (для себя и дру</w:t>
      </w:r>
      <w:r w:rsidRPr="00944846">
        <w:rPr>
          <w:sz w:val="28"/>
          <w:szCs w:val="28"/>
        </w:rPr>
        <w:t>гих людей) образа жизни в окружающей среде (в том числе информационной)</w:t>
      </w:r>
      <w:r w:rsidR="00B92F30">
        <w:rPr>
          <w:sz w:val="28"/>
          <w:szCs w:val="28"/>
          <w:lang w:val="tt-RU"/>
        </w:rPr>
        <w:t>;</w:t>
      </w:r>
    </w:p>
    <w:p w14:paraId="7B6D8F66" w14:textId="33DE9C88" w:rsidR="00B92F30" w:rsidRDefault="00944846" w:rsidP="002B7E7B"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  <w:lang w:val="tt-RU"/>
        </w:rPr>
      </w:pPr>
      <w:r w:rsidRPr="00944846">
        <w:rPr>
          <w:sz w:val="28"/>
          <w:szCs w:val="28"/>
        </w:rPr>
        <w:t>бережное отношение к фи</w:t>
      </w:r>
      <w:r w:rsidR="00B92F30">
        <w:rPr>
          <w:sz w:val="28"/>
          <w:szCs w:val="28"/>
        </w:rPr>
        <w:t>зическому и психическому здоро</w:t>
      </w:r>
      <w:r w:rsidRPr="00944846">
        <w:rPr>
          <w:sz w:val="28"/>
          <w:szCs w:val="28"/>
        </w:rPr>
        <w:t>вью</w:t>
      </w:r>
      <w:r w:rsidR="002B7E7B">
        <w:rPr>
          <w:sz w:val="28"/>
          <w:szCs w:val="28"/>
          <w:lang w:val="tt-RU"/>
        </w:rPr>
        <w:t>;</w:t>
      </w:r>
      <w:r w:rsidRPr="00944846">
        <w:rPr>
          <w:sz w:val="28"/>
          <w:szCs w:val="28"/>
        </w:rPr>
        <w:t xml:space="preserve"> </w:t>
      </w:r>
    </w:p>
    <w:p w14:paraId="352343AD" w14:textId="5ABFBA7D" w:rsidR="00944846" w:rsidRPr="0036442B" w:rsidRDefault="002B7E7B" w:rsidP="002B7E7B">
      <w:pPr>
        <w:pStyle w:val="a3"/>
        <w:tabs>
          <w:tab w:val="left" w:pos="709"/>
        </w:tabs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  <w:lang w:val="tt-RU"/>
        </w:rPr>
        <w:t>т</w:t>
      </w:r>
      <w:r w:rsidR="00944846" w:rsidRPr="0036442B">
        <w:rPr>
          <w:b/>
          <w:bCs/>
          <w:i/>
          <w:sz w:val="28"/>
          <w:szCs w:val="28"/>
        </w:rPr>
        <w:t>рудового воспитания:</w:t>
      </w:r>
    </w:p>
    <w:p w14:paraId="24E814FF" w14:textId="3A7D6CB1" w:rsidR="00944846" w:rsidRPr="00B92F30" w:rsidRDefault="00944846" w:rsidP="002B7E7B"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  <w:lang w:val="tt-RU"/>
        </w:rPr>
      </w:pPr>
      <w:r w:rsidRPr="00944846">
        <w:rPr>
          <w:sz w:val="28"/>
          <w:szCs w:val="28"/>
        </w:rPr>
        <w:t>осознание ценности труда в жизни человека и общества, ответственное потребление и бережное отношение</w:t>
      </w:r>
      <w:r w:rsidR="00B92F30">
        <w:rPr>
          <w:sz w:val="28"/>
          <w:szCs w:val="28"/>
        </w:rPr>
        <w:t xml:space="preserve"> к ре</w:t>
      </w:r>
      <w:r w:rsidRPr="00944846">
        <w:rPr>
          <w:sz w:val="28"/>
          <w:szCs w:val="28"/>
        </w:rPr>
        <w:t xml:space="preserve">зультатам труда, навыки участия в различных видах трудовой деятельности, </w:t>
      </w:r>
      <w:r w:rsidR="00B92F30">
        <w:rPr>
          <w:sz w:val="28"/>
          <w:szCs w:val="28"/>
        </w:rPr>
        <w:t>интерес к различным профессиям</w:t>
      </w:r>
      <w:r w:rsidR="002B7E7B">
        <w:rPr>
          <w:sz w:val="28"/>
          <w:szCs w:val="28"/>
          <w:lang w:val="tt-RU"/>
        </w:rPr>
        <w:t>;</w:t>
      </w:r>
    </w:p>
    <w:p w14:paraId="767A499C" w14:textId="68071792" w:rsidR="00944846" w:rsidRPr="0036442B" w:rsidRDefault="002B7E7B" w:rsidP="002B7E7B">
      <w:pPr>
        <w:pStyle w:val="a3"/>
        <w:tabs>
          <w:tab w:val="left" w:pos="709"/>
        </w:tabs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  <w:lang w:val="tt-RU"/>
        </w:rPr>
        <w:t>э</w:t>
      </w:r>
      <w:r w:rsidR="00944846" w:rsidRPr="0036442B">
        <w:rPr>
          <w:b/>
          <w:bCs/>
          <w:i/>
          <w:sz w:val="28"/>
          <w:szCs w:val="28"/>
        </w:rPr>
        <w:t>кологического воспитания:</w:t>
      </w:r>
    </w:p>
    <w:p w14:paraId="4C66D0BE" w14:textId="77777777" w:rsidR="00944846" w:rsidRPr="00944846" w:rsidRDefault="00B92F30" w:rsidP="002B7E7B"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709" w:right="153" w:firstLine="0"/>
        <w:rPr>
          <w:sz w:val="28"/>
          <w:szCs w:val="28"/>
        </w:rPr>
      </w:pPr>
      <w:r>
        <w:rPr>
          <w:sz w:val="28"/>
          <w:szCs w:val="28"/>
        </w:rPr>
        <w:t>бережное отношение к природе</w:t>
      </w:r>
      <w:r w:rsidR="00944846" w:rsidRPr="00944846">
        <w:rPr>
          <w:sz w:val="28"/>
          <w:szCs w:val="28"/>
        </w:rPr>
        <w:t>;</w:t>
      </w:r>
    </w:p>
    <w:p w14:paraId="1F62F898" w14:textId="3297D788" w:rsidR="00944846" w:rsidRPr="00B92F30" w:rsidRDefault="00944846" w:rsidP="002B7E7B"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709" w:right="153" w:firstLine="0"/>
        <w:rPr>
          <w:sz w:val="28"/>
          <w:szCs w:val="28"/>
          <w:lang w:val="tt-RU"/>
        </w:rPr>
      </w:pPr>
      <w:r w:rsidRPr="00944846">
        <w:rPr>
          <w:sz w:val="28"/>
          <w:szCs w:val="28"/>
        </w:rPr>
        <w:t>неприятие действий, приносящих ей вред</w:t>
      </w:r>
      <w:r w:rsidR="002B7E7B">
        <w:rPr>
          <w:sz w:val="28"/>
          <w:szCs w:val="28"/>
          <w:lang w:val="tt-RU"/>
        </w:rPr>
        <w:t>;</w:t>
      </w:r>
    </w:p>
    <w:p w14:paraId="32E7A474" w14:textId="1CDE2E9A" w:rsidR="00944846" w:rsidRPr="0036442B" w:rsidRDefault="002B7E7B" w:rsidP="002B7E7B">
      <w:pPr>
        <w:pStyle w:val="a3"/>
        <w:tabs>
          <w:tab w:val="left" w:pos="709"/>
        </w:tabs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ц</w:t>
      </w:r>
      <w:r w:rsidR="00944846" w:rsidRPr="0036442B">
        <w:rPr>
          <w:b/>
          <w:bCs/>
          <w:i/>
          <w:sz w:val="28"/>
          <w:szCs w:val="28"/>
        </w:rPr>
        <w:t>енности научного познания:</w:t>
      </w:r>
    </w:p>
    <w:p w14:paraId="7B9CC9AF" w14:textId="0CA6E46B" w:rsidR="00B92F30" w:rsidRDefault="00944846" w:rsidP="002B7E7B">
      <w:pPr>
        <w:pStyle w:val="a3"/>
        <w:numPr>
          <w:ilvl w:val="0"/>
          <w:numId w:val="8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  <w:lang w:val="tt-RU"/>
        </w:rPr>
      </w:pPr>
      <w:r w:rsidRPr="00944846">
        <w:rPr>
          <w:sz w:val="28"/>
          <w:szCs w:val="28"/>
        </w:rPr>
        <w:t>первоначальные представлени</w:t>
      </w:r>
      <w:r w:rsidR="00B92F30">
        <w:rPr>
          <w:sz w:val="28"/>
          <w:szCs w:val="28"/>
        </w:rPr>
        <w:t>я о научной картине мира</w:t>
      </w:r>
      <w:r w:rsidR="00B92F30">
        <w:rPr>
          <w:sz w:val="28"/>
          <w:szCs w:val="28"/>
          <w:lang w:val="tt-RU"/>
        </w:rPr>
        <w:t>;</w:t>
      </w:r>
    </w:p>
    <w:p w14:paraId="0DAA6949" w14:textId="3A29C2AC" w:rsidR="00B92F30" w:rsidRPr="0036442B" w:rsidRDefault="00944846" w:rsidP="002B7E7B">
      <w:pPr>
        <w:pStyle w:val="a3"/>
        <w:numPr>
          <w:ilvl w:val="0"/>
          <w:numId w:val="8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  <w:lang w:val="tt-RU"/>
        </w:rPr>
      </w:pPr>
      <w:r w:rsidRPr="00944846">
        <w:rPr>
          <w:sz w:val="28"/>
          <w:szCs w:val="28"/>
        </w:rPr>
        <w:t xml:space="preserve">познавательные интересы, </w:t>
      </w:r>
      <w:r w:rsidR="00B92F30">
        <w:rPr>
          <w:sz w:val="28"/>
          <w:szCs w:val="28"/>
        </w:rPr>
        <w:t>активность, инициативность, лю</w:t>
      </w:r>
      <w:r w:rsidRPr="00944846">
        <w:rPr>
          <w:sz w:val="28"/>
          <w:szCs w:val="28"/>
        </w:rPr>
        <w:t>бознательность и самостоятельность в познании</w:t>
      </w:r>
      <w:r w:rsidR="00B92F30">
        <w:rPr>
          <w:sz w:val="28"/>
          <w:szCs w:val="28"/>
          <w:lang w:val="tt-RU"/>
        </w:rPr>
        <w:t>.</w:t>
      </w:r>
      <w:r w:rsidRPr="00944846">
        <w:rPr>
          <w:sz w:val="28"/>
          <w:szCs w:val="28"/>
        </w:rPr>
        <w:t xml:space="preserve"> </w:t>
      </w:r>
    </w:p>
    <w:p w14:paraId="5D95D236" w14:textId="6E18F406" w:rsidR="00944846" w:rsidRPr="0036442B" w:rsidRDefault="0036442B" w:rsidP="00780E92">
      <w:pPr>
        <w:pStyle w:val="3"/>
        <w:ind w:left="0"/>
      </w:pPr>
      <w:bookmarkStart w:id="29" w:name="_Toc105157895"/>
      <w:r w:rsidRPr="0036442B">
        <w:t>Метапредметные результаты</w:t>
      </w:r>
      <w:bookmarkEnd w:id="29"/>
    </w:p>
    <w:p w14:paraId="57AE4066" w14:textId="17956B93" w:rsidR="00944846" w:rsidRPr="00944846" w:rsidRDefault="00BD5124" w:rsidP="00CC3393">
      <w:pPr>
        <w:pStyle w:val="a3"/>
        <w:spacing w:line="360" w:lineRule="auto"/>
        <w:ind w:right="153" w:firstLine="709"/>
        <w:rPr>
          <w:sz w:val="28"/>
          <w:szCs w:val="28"/>
        </w:rPr>
      </w:pPr>
      <w:bookmarkStart w:id="30" w:name="_Hlk102658156"/>
      <w:r w:rsidRPr="00BD5124">
        <w:rPr>
          <w:sz w:val="28"/>
          <w:szCs w:val="28"/>
        </w:rPr>
        <w:t xml:space="preserve">В результате изучения учебного предмета «Родной </w:t>
      </w:r>
      <w:r>
        <w:rPr>
          <w:sz w:val="28"/>
          <w:szCs w:val="28"/>
        </w:rPr>
        <w:t xml:space="preserve">(татарский) </w:t>
      </w:r>
      <w:r w:rsidRPr="00BD5124">
        <w:rPr>
          <w:sz w:val="28"/>
          <w:szCs w:val="28"/>
        </w:rPr>
        <w:t xml:space="preserve">язык» в 1–4 классах обучающийся овладеет универсальными учебными </w:t>
      </w:r>
      <w:r w:rsidRPr="00BD5124">
        <w:rPr>
          <w:b/>
          <w:bCs/>
          <w:sz w:val="28"/>
          <w:szCs w:val="28"/>
        </w:rPr>
        <w:t>познавательными</w:t>
      </w:r>
      <w:r w:rsidRPr="00BD5124">
        <w:rPr>
          <w:sz w:val="28"/>
          <w:szCs w:val="28"/>
        </w:rPr>
        <w:t xml:space="preserve"> действиями</w:t>
      </w:r>
      <w:r w:rsidR="00A12C1C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</w:p>
    <w:bookmarkEnd w:id="30"/>
    <w:p w14:paraId="52E980A4" w14:textId="482279A0" w:rsidR="00944846" w:rsidRPr="0036442B" w:rsidRDefault="00A12C1C" w:rsidP="00CC3393">
      <w:pPr>
        <w:pStyle w:val="a3"/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б</w:t>
      </w:r>
      <w:r w:rsidR="00944846" w:rsidRPr="0036442B">
        <w:rPr>
          <w:b/>
          <w:bCs/>
          <w:i/>
          <w:sz w:val="28"/>
          <w:szCs w:val="28"/>
        </w:rPr>
        <w:t>азовые логические действия:</w:t>
      </w:r>
    </w:p>
    <w:p w14:paraId="62F8E985" w14:textId="77777777" w:rsidR="00944846" w:rsidRPr="00944846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 xml:space="preserve">сравнивать </w:t>
      </w:r>
      <w:r w:rsidR="00B92F30">
        <w:rPr>
          <w:sz w:val="28"/>
          <w:szCs w:val="28"/>
          <w:lang w:val="tt-RU"/>
        </w:rPr>
        <w:t>об</w:t>
      </w:r>
      <w:r w:rsidR="00B92F30">
        <w:rPr>
          <w:sz w:val="28"/>
          <w:szCs w:val="28"/>
        </w:rPr>
        <w:t>ъекты, устанавливать основания для сравнения, устанавливать ана</w:t>
      </w:r>
      <w:r w:rsidRPr="00944846">
        <w:rPr>
          <w:sz w:val="28"/>
          <w:szCs w:val="28"/>
        </w:rPr>
        <w:t>логии языковых единиц;</w:t>
      </w:r>
    </w:p>
    <w:p w14:paraId="02237A46" w14:textId="77777777" w:rsidR="00944846" w:rsidRPr="00944846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объединять объекты (языковые един</w:t>
      </w:r>
      <w:r>
        <w:rPr>
          <w:sz w:val="28"/>
          <w:szCs w:val="28"/>
        </w:rPr>
        <w:t>ицы) по определ</w:t>
      </w:r>
      <w:r w:rsidR="00535AF2">
        <w:rPr>
          <w:sz w:val="28"/>
          <w:szCs w:val="28"/>
        </w:rPr>
        <w:t>е</w:t>
      </w:r>
      <w:r>
        <w:rPr>
          <w:sz w:val="28"/>
          <w:szCs w:val="28"/>
        </w:rPr>
        <w:t>нному признаку;</w:t>
      </w:r>
    </w:p>
    <w:p w14:paraId="26167293" w14:textId="77777777" w:rsidR="00944846" w:rsidRPr="00944846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определять существенный</w:t>
      </w:r>
      <w:r w:rsidR="00B92F30">
        <w:rPr>
          <w:sz w:val="28"/>
          <w:szCs w:val="28"/>
        </w:rPr>
        <w:t xml:space="preserve"> признак для классификации язы</w:t>
      </w:r>
      <w:r w:rsidRPr="00944846">
        <w:rPr>
          <w:sz w:val="28"/>
          <w:szCs w:val="28"/>
        </w:rPr>
        <w:t>ковых единиц; классифицировать языковые единицы;</w:t>
      </w:r>
    </w:p>
    <w:p w14:paraId="46362C26" w14:textId="0A91DE17" w:rsidR="00944846" w:rsidRPr="00944846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находить в языковом мате</w:t>
      </w:r>
      <w:r w:rsidR="00B92F30">
        <w:rPr>
          <w:sz w:val="28"/>
          <w:szCs w:val="28"/>
        </w:rPr>
        <w:t>риале закономерности и противо</w:t>
      </w:r>
      <w:r w:rsidRPr="00944846">
        <w:rPr>
          <w:sz w:val="28"/>
          <w:szCs w:val="28"/>
        </w:rPr>
        <w:t>речия на основе предложенн</w:t>
      </w:r>
      <w:r w:rsidR="00B92F30">
        <w:rPr>
          <w:sz w:val="28"/>
          <w:szCs w:val="28"/>
        </w:rPr>
        <w:t>ого учителем алгоритма наблюде</w:t>
      </w:r>
      <w:r w:rsidRPr="00944846">
        <w:rPr>
          <w:sz w:val="28"/>
          <w:szCs w:val="28"/>
        </w:rPr>
        <w:t>ния; анализировать алгоритм</w:t>
      </w:r>
      <w:r w:rsidR="00B92F30">
        <w:rPr>
          <w:sz w:val="28"/>
          <w:szCs w:val="28"/>
        </w:rPr>
        <w:t xml:space="preserve"> действий при работе с языковы</w:t>
      </w:r>
      <w:r w:rsidRPr="00944846">
        <w:rPr>
          <w:sz w:val="28"/>
          <w:szCs w:val="28"/>
        </w:rPr>
        <w:t xml:space="preserve">ми единицами, самостоятельно </w:t>
      </w:r>
      <w:r w:rsidRPr="00944846">
        <w:rPr>
          <w:sz w:val="28"/>
          <w:szCs w:val="28"/>
        </w:rPr>
        <w:lastRenderedPageBreak/>
        <w:t>выделять учебные операции при анализе языковых единиц;</w:t>
      </w:r>
    </w:p>
    <w:p w14:paraId="274887DF" w14:textId="77777777" w:rsidR="00B92F30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выявлять недостаток информации для решения учебной и практической задачи на</w:t>
      </w:r>
      <w:r w:rsidR="00B92F30">
        <w:rPr>
          <w:sz w:val="28"/>
          <w:szCs w:val="28"/>
        </w:rPr>
        <w:t xml:space="preserve"> основе предложенного алгоритма;</w:t>
      </w:r>
      <w:r w:rsidRPr="00944846">
        <w:rPr>
          <w:sz w:val="28"/>
          <w:szCs w:val="28"/>
        </w:rPr>
        <w:t xml:space="preserve"> </w:t>
      </w:r>
    </w:p>
    <w:p w14:paraId="2491363A" w14:textId="64A6971D" w:rsidR="00944846" w:rsidRPr="00944846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устанавливать причинно</w:t>
      </w:r>
      <w:r w:rsidR="00B92F30">
        <w:rPr>
          <w:sz w:val="28"/>
          <w:szCs w:val="28"/>
        </w:rPr>
        <w:t>-</w:t>
      </w:r>
      <w:r w:rsidRPr="00944846">
        <w:rPr>
          <w:sz w:val="28"/>
          <w:szCs w:val="28"/>
        </w:rPr>
        <w:t>сле</w:t>
      </w:r>
      <w:r w:rsidR="00B92F30">
        <w:rPr>
          <w:sz w:val="28"/>
          <w:szCs w:val="28"/>
        </w:rPr>
        <w:t>дственные связи в ситуациях на</w:t>
      </w:r>
      <w:r w:rsidRPr="00944846">
        <w:rPr>
          <w:sz w:val="28"/>
          <w:szCs w:val="28"/>
        </w:rPr>
        <w:t>блюдения за языковым материалом, делать выводы</w:t>
      </w:r>
      <w:r w:rsidR="00A12C1C">
        <w:rPr>
          <w:sz w:val="28"/>
          <w:szCs w:val="28"/>
        </w:rPr>
        <w:t>;</w:t>
      </w:r>
    </w:p>
    <w:p w14:paraId="71DA1C18" w14:textId="30800ED3" w:rsidR="00944846" w:rsidRPr="00CF0AA9" w:rsidRDefault="00A12C1C" w:rsidP="00CC3393">
      <w:pPr>
        <w:pStyle w:val="a3"/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б</w:t>
      </w:r>
      <w:r w:rsidR="00944846" w:rsidRPr="00CF0AA9">
        <w:rPr>
          <w:b/>
          <w:bCs/>
          <w:i/>
          <w:sz w:val="28"/>
          <w:szCs w:val="28"/>
        </w:rPr>
        <w:t>азовые исследовательские действия:</w:t>
      </w:r>
    </w:p>
    <w:p w14:paraId="5774BA6E" w14:textId="77777777" w:rsidR="00944846" w:rsidRPr="00944846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с помощью учителя формул</w:t>
      </w:r>
      <w:r w:rsidR="00B92F30">
        <w:rPr>
          <w:sz w:val="28"/>
          <w:szCs w:val="28"/>
        </w:rPr>
        <w:t>ировать цель, планировать изме</w:t>
      </w:r>
      <w:r w:rsidRPr="00944846">
        <w:rPr>
          <w:sz w:val="28"/>
          <w:szCs w:val="28"/>
        </w:rPr>
        <w:t>нения языкового объекта, речевой ситуации;</w:t>
      </w:r>
    </w:p>
    <w:p w14:paraId="3420F596" w14:textId="77777777" w:rsidR="00A32E40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сравнивать несколько вари</w:t>
      </w:r>
      <w:r w:rsidR="00A32E40">
        <w:rPr>
          <w:sz w:val="28"/>
          <w:szCs w:val="28"/>
        </w:rPr>
        <w:t>антов выполнения задания, выби</w:t>
      </w:r>
      <w:r w:rsidRPr="00944846">
        <w:rPr>
          <w:sz w:val="28"/>
          <w:szCs w:val="28"/>
        </w:rPr>
        <w:t xml:space="preserve">рать наиболее подходящий (на основе предложенных критериев); </w:t>
      </w:r>
    </w:p>
    <w:p w14:paraId="6F7A5D59" w14:textId="77777777" w:rsidR="00944846" w:rsidRPr="00944846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проводить по предложенно</w:t>
      </w:r>
      <w:r w:rsidR="00A32E40">
        <w:rPr>
          <w:sz w:val="28"/>
          <w:szCs w:val="28"/>
        </w:rPr>
        <w:t>му плану несложное лингвистиче</w:t>
      </w:r>
      <w:r w:rsidRPr="00944846">
        <w:rPr>
          <w:sz w:val="28"/>
          <w:szCs w:val="28"/>
        </w:rPr>
        <w:t>ское исследование, в</w:t>
      </w:r>
      <w:r w:rsidR="00A32E40">
        <w:rPr>
          <w:sz w:val="28"/>
          <w:szCs w:val="28"/>
        </w:rPr>
        <w:t xml:space="preserve">ыполнять по предложенному плану </w:t>
      </w:r>
      <w:r w:rsidRPr="00944846">
        <w:rPr>
          <w:sz w:val="28"/>
          <w:szCs w:val="28"/>
        </w:rPr>
        <w:t>проектное задание;</w:t>
      </w:r>
    </w:p>
    <w:p w14:paraId="445C01B7" w14:textId="77777777" w:rsidR="00A32E40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формулировать выводы и подкреплять их доказательствами на основе результатов провед</w:t>
      </w:r>
      <w:r w:rsidR="00A32E40">
        <w:rPr>
          <w:sz w:val="28"/>
          <w:szCs w:val="28"/>
        </w:rPr>
        <w:t>е</w:t>
      </w:r>
      <w:r w:rsidRPr="00944846">
        <w:rPr>
          <w:sz w:val="28"/>
          <w:szCs w:val="28"/>
        </w:rPr>
        <w:t xml:space="preserve">нного наблюдения за языковым материалом (классификации, сравнения, исследования); </w:t>
      </w:r>
    </w:p>
    <w:p w14:paraId="18BA8FFE" w14:textId="018EDBF9" w:rsidR="00944846" w:rsidRPr="00CF0AA9" w:rsidRDefault="002B7E7B" w:rsidP="00CC3393">
      <w:pPr>
        <w:pStyle w:val="a3"/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р</w:t>
      </w:r>
      <w:r w:rsidR="00944846" w:rsidRPr="00CF0AA9">
        <w:rPr>
          <w:b/>
          <w:bCs/>
          <w:i/>
          <w:sz w:val="28"/>
          <w:szCs w:val="28"/>
        </w:rPr>
        <w:t>абота с информацией:</w:t>
      </w:r>
    </w:p>
    <w:p w14:paraId="4832B3D4" w14:textId="77777777" w:rsidR="00944846" w:rsidRPr="00944846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выбирать источник получения информации: нужный словарь для получения запрашиваемой информации, для уточнения;</w:t>
      </w:r>
    </w:p>
    <w:p w14:paraId="5C299A77" w14:textId="77777777" w:rsidR="00944846" w:rsidRPr="00944846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 xml:space="preserve">согласно заданному алгоритму находить </w:t>
      </w:r>
      <w:r w:rsidR="00A32E40">
        <w:rPr>
          <w:sz w:val="28"/>
          <w:szCs w:val="28"/>
        </w:rPr>
        <w:t>в предложенном источнике информацию</w:t>
      </w:r>
      <w:r w:rsidRPr="00944846">
        <w:rPr>
          <w:sz w:val="28"/>
          <w:szCs w:val="28"/>
        </w:rPr>
        <w:t>;</w:t>
      </w:r>
    </w:p>
    <w:p w14:paraId="4317A7E3" w14:textId="77777777" w:rsidR="00944846" w:rsidRPr="00944846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распознавать достоверную</w:t>
      </w:r>
      <w:r w:rsidR="00A32E40">
        <w:rPr>
          <w:sz w:val="28"/>
          <w:szCs w:val="28"/>
        </w:rPr>
        <w:t xml:space="preserve"> и недостоверную информацию са</w:t>
      </w:r>
      <w:r w:rsidRPr="00944846">
        <w:rPr>
          <w:sz w:val="28"/>
          <w:szCs w:val="28"/>
        </w:rPr>
        <w:t>мостоятельно или на основа</w:t>
      </w:r>
      <w:r w:rsidR="00A32E40">
        <w:rPr>
          <w:sz w:val="28"/>
          <w:szCs w:val="28"/>
        </w:rPr>
        <w:t>нии предложенного учителем спо</w:t>
      </w:r>
      <w:r w:rsidRPr="00944846">
        <w:rPr>
          <w:sz w:val="28"/>
          <w:szCs w:val="28"/>
        </w:rPr>
        <w:t>соба е</w:t>
      </w:r>
      <w:r w:rsidR="00A32E40">
        <w:rPr>
          <w:sz w:val="28"/>
          <w:szCs w:val="28"/>
        </w:rPr>
        <w:t>е</w:t>
      </w:r>
      <w:r w:rsidRPr="00944846">
        <w:rPr>
          <w:sz w:val="28"/>
          <w:szCs w:val="28"/>
        </w:rPr>
        <w:t xml:space="preserve"> проверки;</w:t>
      </w:r>
    </w:p>
    <w:p w14:paraId="7D909570" w14:textId="77777777" w:rsidR="00944846" w:rsidRPr="00944846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соблюдать с помощью взрослых (педагогических работников, родителей, законных предс</w:t>
      </w:r>
      <w:r w:rsidR="00A32E40">
        <w:rPr>
          <w:sz w:val="28"/>
          <w:szCs w:val="28"/>
        </w:rPr>
        <w:t>тавителей) правила информацион</w:t>
      </w:r>
      <w:r w:rsidRPr="00944846">
        <w:rPr>
          <w:sz w:val="28"/>
          <w:szCs w:val="28"/>
        </w:rPr>
        <w:t xml:space="preserve">ной безопасности при поиске информации в </w:t>
      </w:r>
      <w:r w:rsidR="00A32E40">
        <w:rPr>
          <w:sz w:val="28"/>
          <w:szCs w:val="28"/>
        </w:rPr>
        <w:t>сети Интернет;</w:t>
      </w:r>
    </w:p>
    <w:p w14:paraId="2EC1F20F" w14:textId="77777777" w:rsidR="00944846" w:rsidRPr="00944846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анализировать и создавать текстовую, видео, графическую, звуковую информацию в соответствии с учебной задачей;</w:t>
      </w:r>
    </w:p>
    <w:p w14:paraId="616FF367" w14:textId="77777777" w:rsidR="00944846" w:rsidRPr="00944846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самостоятельно создавать схемы, таблицы для представления лингвистической информации</w:t>
      </w:r>
      <w:r w:rsidR="00A32E40">
        <w:rPr>
          <w:sz w:val="28"/>
          <w:szCs w:val="28"/>
        </w:rPr>
        <w:t>.</w:t>
      </w:r>
      <w:r w:rsidRPr="00944846">
        <w:rPr>
          <w:sz w:val="28"/>
          <w:szCs w:val="28"/>
        </w:rPr>
        <w:t xml:space="preserve"> </w:t>
      </w:r>
    </w:p>
    <w:p w14:paraId="46BD2E24" w14:textId="64A31ACA" w:rsidR="00BD5124" w:rsidRDefault="00BD5124" w:rsidP="00CC3393">
      <w:pPr>
        <w:pStyle w:val="a3"/>
        <w:spacing w:line="360" w:lineRule="auto"/>
        <w:ind w:right="153" w:firstLine="709"/>
        <w:rPr>
          <w:sz w:val="28"/>
          <w:szCs w:val="28"/>
        </w:rPr>
      </w:pPr>
      <w:bookmarkStart w:id="31" w:name="_Hlk102658281"/>
      <w:r w:rsidRPr="00BD5124">
        <w:rPr>
          <w:sz w:val="28"/>
          <w:szCs w:val="28"/>
        </w:rPr>
        <w:lastRenderedPageBreak/>
        <w:t xml:space="preserve">В результате изучения учебного предмета «Родной </w:t>
      </w:r>
      <w:r>
        <w:rPr>
          <w:sz w:val="28"/>
          <w:szCs w:val="28"/>
        </w:rPr>
        <w:t xml:space="preserve">(татарский) </w:t>
      </w:r>
      <w:r w:rsidRPr="00BD5124">
        <w:rPr>
          <w:sz w:val="28"/>
          <w:szCs w:val="28"/>
        </w:rPr>
        <w:t xml:space="preserve">язык» в 1–4 классах обучающийся овладеет универсальными учебными </w:t>
      </w:r>
      <w:r w:rsidRPr="00BD5124">
        <w:rPr>
          <w:b/>
          <w:bCs/>
          <w:sz w:val="28"/>
          <w:szCs w:val="28"/>
        </w:rPr>
        <w:t>коммуникативными</w:t>
      </w:r>
      <w:r w:rsidRPr="00BD5124">
        <w:rPr>
          <w:sz w:val="28"/>
          <w:szCs w:val="28"/>
        </w:rPr>
        <w:t xml:space="preserve"> действиями</w:t>
      </w:r>
      <w:r w:rsidR="00120E25">
        <w:rPr>
          <w:sz w:val="28"/>
          <w:szCs w:val="28"/>
        </w:rPr>
        <w:t>:</w:t>
      </w:r>
    </w:p>
    <w:bookmarkEnd w:id="31"/>
    <w:p w14:paraId="1D1B1328" w14:textId="7EDA6A2A" w:rsidR="00944846" w:rsidRPr="00CF0AA9" w:rsidRDefault="002B7E7B" w:rsidP="00CC3393">
      <w:pPr>
        <w:pStyle w:val="a3"/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о</w:t>
      </w:r>
      <w:r w:rsidR="00944846" w:rsidRPr="00CF0AA9">
        <w:rPr>
          <w:b/>
          <w:bCs/>
          <w:i/>
          <w:sz w:val="28"/>
          <w:szCs w:val="28"/>
        </w:rPr>
        <w:t>бщение:</w:t>
      </w:r>
    </w:p>
    <w:p w14:paraId="32BAB10F" w14:textId="77777777" w:rsidR="00A32E40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 xml:space="preserve">воспринимать и формулировать суждения, выражать эмоции в соответствии с целями и условиями общения в знакомой среде; </w:t>
      </w:r>
    </w:p>
    <w:p w14:paraId="3F2769E3" w14:textId="77777777" w:rsidR="00944846" w:rsidRPr="00944846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 xml:space="preserve">проявлять уважительное </w:t>
      </w:r>
      <w:r>
        <w:rPr>
          <w:sz w:val="28"/>
          <w:szCs w:val="28"/>
        </w:rPr>
        <w:t>отношение к собеседнику, соблю</w:t>
      </w:r>
      <w:r w:rsidRPr="00944846">
        <w:rPr>
          <w:sz w:val="28"/>
          <w:szCs w:val="28"/>
        </w:rPr>
        <w:t>дать правила ведения диалоги и дискуссии;</w:t>
      </w:r>
    </w:p>
    <w:p w14:paraId="6615F058" w14:textId="77777777" w:rsidR="00944846" w:rsidRPr="00944846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 xml:space="preserve">признавать возможность </w:t>
      </w:r>
      <w:r>
        <w:rPr>
          <w:sz w:val="28"/>
          <w:szCs w:val="28"/>
        </w:rPr>
        <w:t>существования разных точек зре</w:t>
      </w:r>
      <w:r w:rsidRPr="00944846">
        <w:rPr>
          <w:sz w:val="28"/>
          <w:szCs w:val="28"/>
        </w:rPr>
        <w:t>ния;</w:t>
      </w:r>
    </w:p>
    <w:p w14:paraId="72B259B9" w14:textId="77777777" w:rsidR="00A32E40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корректно и аргументированно высказывать сво</w:t>
      </w:r>
      <w:r w:rsidR="00535AF2">
        <w:rPr>
          <w:sz w:val="28"/>
          <w:szCs w:val="28"/>
        </w:rPr>
        <w:t>е</w:t>
      </w:r>
      <w:r w:rsidRPr="00944846">
        <w:rPr>
          <w:sz w:val="28"/>
          <w:szCs w:val="28"/>
        </w:rPr>
        <w:t xml:space="preserve"> мнение; </w:t>
      </w:r>
    </w:p>
    <w:p w14:paraId="3F2914C7" w14:textId="77777777" w:rsidR="00944846" w:rsidRPr="00944846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строить речевое высказывание в соответствии с по</w:t>
      </w:r>
      <w:r>
        <w:rPr>
          <w:sz w:val="28"/>
          <w:szCs w:val="28"/>
        </w:rPr>
        <w:t>ставленной</w:t>
      </w:r>
      <w:r>
        <w:rPr>
          <w:sz w:val="28"/>
          <w:szCs w:val="28"/>
          <w:lang w:val="tt-RU"/>
        </w:rPr>
        <w:t xml:space="preserve"> </w:t>
      </w:r>
      <w:r w:rsidRPr="00944846">
        <w:rPr>
          <w:sz w:val="28"/>
          <w:szCs w:val="28"/>
        </w:rPr>
        <w:t>задачей;</w:t>
      </w:r>
    </w:p>
    <w:p w14:paraId="260EF8D3" w14:textId="77777777" w:rsidR="00944846" w:rsidRPr="00944846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создавать устные и письмен</w:t>
      </w:r>
      <w:r>
        <w:rPr>
          <w:sz w:val="28"/>
          <w:szCs w:val="28"/>
        </w:rPr>
        <w:t>ные тексты (описание, рассужде</w:t>
      </w:r>
      <w:r w:rsidRPr="00944846">
        <w:rPr>
          <w:sz w:val="28"/>
          <w:szCs w:val="28"/>
        </w:rPr>
        <w:t>ние, повествование);</w:t>
      </w:r>
    </w:p>
    <w:p w14:paraId="276C8B06" w14:textId="77777777" w:rsidR="00944846" w:rsidRPr="00944846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готовить небольшие публичные выступления;</w:t>
      </w:r>
    </w:p>
    <w:p w14:paraId="0A1E2CE4" w14:textId="77777777" w:rsidR="00944846" w:rsidRPr="00944846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 xml:space="preserve">подбирать иллюстративный </w:t>
      </w:r>
      <w:r>
        <w:rPr>
          <w:sz w:val="28"/>
          <w:szCs w:val="28"/>
        </w:rPr>
        <w:t>материал (рисунки, фото, плака</w:t>
      </w:r>
      <w:r w:rsidRPr="00944846">
        <w:rPr>
          <w:sz w:val="28"/>
          <w:szCs w:val="28"/>
        </w:rPr>
        <w:t>ты) к тексту выступления</w:t>
      </w:r>
      <w:r w:rsidR="00A32E40">
        <w:rPr>
          <w:sz w:val="28"/>
          <w:szCs w:val="28"/>
        </w:rPr>
        <w:t>;</w:t>
      </w:r>
      <w:r w:rsidRPr="00944846">
        <w:rPr>
          <w:sz w:val="28"/>
          <w:szCs w:val="28"/>
        </w:rPr>
        <w:t xml:space="preserve"> </w:t>
      </w:r>
    </w:p>
    <w:p w14:paraId="42ACD3C9" w14:textId="26D255F9" w:rsidR="00944846" w:rsidRPr="00CF0AA9" w:rsidRDefault="002B7E7B" w:rsidP="00CC3393">
      <w:pPr>
        <w:pStyle w:val="a3"/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с</w:t>
      </w:r>
      <w:r w:rsidR="00944846" w:rsidRPr="00CF0AA9">
        <w:rPr>
          <w:b/>
          <w:bCs/>
          <w:i/>
          <w:sz w:val="28"/>
          <w:szCs w:val="28"/>
        </w:rPr>
        <w:t>овместная деятельность:</w:t>
      </w:r>
    </w:p>
    <w:p w14:paraId="7B459F41" w14:textId="77777777" w:rsidR="00944846" w:rsidRPr="00944846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формулировать краткосро</w:t>
      </w:r>
      <w:r>
        <w:rPr>
          <w:sz w:val="28"/>
          <w:szCs w:val="28"/>
        </w:rPr>
        <w:t>чные и долгосрочные цели (инди</w:t>
      </w:r>
      <w:r w:rsidRPr="00944846">
        <w:rPr>
          <w:sz w:val="28"/>
          <w:szCs w:val="28"/>
        </w:rPr>
        <w:t>видуальные с уч</w:t>
      </w:r>
      <w:r w:rsidR="00A32E40">
        <w:rPr>
          <w:sz w:val="28"/>
          <w:szCs w:val="28"/>
        </w:rPr>
        <w:t>е</w:t>
      </w:r>
      <w:r w:rsidRPr="00944846">
        <w:rPr>
          <w:sz w:val="28"/>
          <w:szCs w:val="28"/>
        </w:rPr>
        <w:t xml:space="preserve">том участия в коллективных задачах) в </w:t>
      </w:r>
      <w:r>
        <w:rPr>
          <w:sz w:val="28"/>
          <w:szCs w:val="28"/>
        </w:rPr>
        <w:t>стан</w:t>
      </w:r>
      <w:r w:rsidRPr="00944846">
        <w:rPr>
          <w:sz w:val="28"/>
          <w:szCs w:val="28"/>
        </w:rPr>
        <w:t>дартной (типовой) ситуации на основе предложенного учителем формата планирования, распределения промежуточных шагов и сроков;</w:t>
      </w:r>
    </w:p>
    <w:p w14:paraId="38FB8DA1" w14:textId="77777777" w:rsidR="00944846" w:rsidRPr="00944846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 xml:space="preserve">принимать цель совместной </w:t>
      </w:r>
      <w:r>
        <w:rPr>
          <w:sz w:val="28"/>
          <w:szCs w:val="28"/>
        </w:rPr>
        <w:t>деятельности, коллективно стро</w:t>
      </w:r>
      <w:r w:rsidRPr="00944846">
        <w:rPr>
          <w:sz w:val="28"/>
          <w:szCs w:val="28"/>
        </w:rPr>
        <w:t>ить действия по е</w:t>
      </w:r>
      <w:r w:rsidR="00A32E40">
        <w:rPr>
          <w:sz w:val="28"/>
          <w:szCs w:val="28"/>
        </w:rPr>
        <w:t>е</w:t>
      </w:r>
      <w:r w:rsidRPr="00944846">
        <w:rPr>
          <w:sz w:val="28"/>
          <w:szCs w:val="28"/>
        </w:rPr>
        <w:t xml:space="preserve"> достижени</w:t>
      </w:r>
      <w:r>
        <w:rPr>
          <w:sz w:val="28"/>
          <w:szCs w:val="28"/>
        </w:rPr>
        <w:t>ю: распределять роли, договари</w:t>
      </w:r>
      <w:r w:rsidRPr="00944846">
        <w:rPr>
          <w:sz w:val="28"/>
          <w:szCs w:val="28"/>
        </w:rPr>
        <w:t>ваться, обсуждать процесс и результат совместной работы;</w:t>
      </w:r>
    </w:p>
    <w:p w14:paraId="25752DA2" w14:textId="77777777" w:rsidR="00A32E40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 xml:space="preserve">проявлять готовность руководить, выполнять поручения, </w:t>
      </w:r>
      <w:r w:rsidR="00A32E40">
        <w:rPr>
          <w:sz w:val="28"/>
          <w:szCs w:val="28"/>
        </w:rPr>
        <w:t>подчиняться;</w:t>
      </w:r>
    </w:p>
    <w:p w14:paraId="1B647905" w14:textId="77777777" w:rsidR="006667D7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 xml:space="preserve">ответственно выполнять свою часть работы; </w:t>
      </w:r>
    </w:p>
    <w:p w14:paraId="78836E22" w14:textId="77777777" w:rsidR="00944846" w:rsidRPr="00944846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оценивать свой вклад в общий результат;</w:t>
      </w:r>
    </w:p>
    <w:p w14:paraId="65250CD4" w14:textId="77777777" w:rsidR="00944846" w:rsidRPr="00944846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lastRenderedPageBreak/>
        <w:t>выполнять совместные прое</w:t>
      </w:r>
      <w:r>
        <w:rPr>
          <w:sz w:val="28"/>
          <w:szCs w:val="28"/>
        </w:rPr>
        <w:t>ктные задания с опорой на пред</w:t>
      </w:r>
      <w:r w:rsidRPr="00944846">
        <w:rPr>
          <w:sz w:val="28"/>
          <w:szCs w:val="28"/>
        </w:rPr>
        <w:t>ложенные образцы</w:t>
      </w:r>
      <w:r w:rsidR="006667D7">
        <w:rPr>
          <w:sz w:val="28"/>
          <w:szCs w:val="28"/>
        </w:rPr>
        <w:t xml:space="preserve">. </w:t>
      </w:r>
    </w:p>
    <w:p w14:paraId="596A123B" w14:textId="0D28EC24" w:rsidR="00944846" w:rsidRPr="00944846" w:rsidRDefault="00BD5124" w:rsidP="00CC3393">
      <w:pPr>
        <w:pStyle w:val="a3"/>
        <w:spacing w:line="360" w:lineRule="auto"/>
        <w:ind w:right="153" w:firstLine="708"/>
        <w:rPr>
          <w:sz w:val="28"/>
          <w:szCs w:val="28"/>
        </w:rPr>
      </w:pPr>
      <w:r w:rsidRPr="00BD5124">
        <w:rPr>
          <w:sz w:val="28"/>
          <w:szCs w:val="28"/>
        </w:rPr>
        <w:t xml:space="preserve">В результате изучения учебного предмета «Родной </w:t>
      </w:r>
      <w:r>
        <w:rPr>
          <w:sz w:val="28"/>
          <w:szCs w:val="28"/>
        </w:rPr>
        <w:t xml:space="preserve">(татарский) </w:t>
      </w:r>
      <w:r w:rsidRPr="00BD5124">
        <w:rPr>
          <w:sz w:val="28"/>
          <w:szCs w:val="28"/>
        </w:rPr>
        <w:t xml:space="preserve">язык» в 1–4 классах обучающийся овладеет универсальными учебными </w:t>
      </w:r>
      <w:r w:rsidRPr="00BD5124">
        <w:rPr>
          <w:b/>
          <w:bCs/>
          <w:sz w:val="28"/>
          <w:szCs w:val="28"/>
        </w:rPr>
        <w:t>регулятивными</w:t>
      </w:r>
      <w:r w:rsidRPr="00BD5124">
        <w:rPr>
          <w:sz w:val="28"/>
          <w:szCs w:val="28"/>
        </w:rPr>
        <w:t xml:space="preserve"> действиями</w:t>
      </w:r>
      <w:r w:rsidR="002B7E7B">
        <w:rPr>
          <w:sz w:val="28"/>
          <w:szCs w:val="28"/>
        </w:rPr>
        <w:t>:</w:t>
      </w:r>
    </w:p>
    <w:p w14:paraId="554A4CE1" w14:textId="3F09C41D" w:rsidR="00944846" w:rsidRPr="00CF0AA9" w:rsidRDefault="002B7E7B" w:rsidP="00CC3393">
      <w:pPr>
        <w:pStyle w:val="a3"/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с</w:t>
      </w:r>
      <w:r w:rsidR="00944846" w:rsidRPr="00CF0AA9">
        <w:rPr>
          <w:b/>
          <w:bCs/>
          <w:i/>
          <w:sz w:val="28"/>
          <w:szCs w:val="28"/>
        </w:rPr>
        <w:t>амоорганизация:</w:t>
      </w:r>
    </w:p>
    <w:p w14:paraId="1E743FB6" w14:textId="77777777" w:rsidR="00944846" w:rsidRPr="00944846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планировать действия по решению учебной з</w:t>
      </w:r>
      <w:r>
        <w:rPr>
          <w:sz w:val="28"/>
          <w:szCs w:val="28"/>
        </w:rPr>
        <w:t>адачи для полу</w:t>
      </w:r>
      <w:r w:rsidRPr="00944846">
        <w:rPr>
          <w:sz w:val="28"/>
          <w:szCs w:val="28"/>
        </w:rPr>
        <w:t>чения результата;</w:t>
      </w:r>
    </w:p>
    <w:p w14:paraId="6CBCF923" w14:textId="735F2D36" w:rsidR="00944846" w:rsidRPr="00944846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выстраивать последовательность выбранных действий</w:t>
      </w:r>
      <w:r w:rsidR="002B7E7B">
        <w:rPr>
          <w:sz w:val="28"/>
          <w:szCs w:val="28"/>
        </w:rPr>
        <w:t>;</w:t>
      </w:r>
      <w:r w:rsidRPr="00944846">
        <w:rPr>
          <w:sz w:val="28"/>
          <w:szCs w:val="28"/>
        </w:rPr>
        <w:t xml:space="preserve"> </w:t>
      </w:r>
    </w:p>
    <w:p w14:paraId="28AEB39F" w14:textId="1FE5DD2B" w:rsidR="00944846" w:rsidRPr="00CF0AA9" w:rsidRDefault="002B7E7B" w:rsidP="00CC3393">
      <w:pPr>
        <w:pStyle w:val="a3"/>
        <w:spacing w:line="360" w:lineRule="auto"/>
        <w:ind w:right="153" w:firstLine="708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с</w:t>
      </w:r>
      <w:r w:rsidR="00944846" w:rsidRPr="00CF0AA9">
        <w:rPr>
          <w:b/>
          <w:bCs/>
          <w:i/>
          <w:iCs/>
          <w:sz w:val="28"/>
          <w:szCs w:val="28"/>
        </w:rPr>
        <w:t>амоконтроль:</w:t>
      </w:r>
    </w:p>
    <w:p w14:paraId="512D90A2" w14:textId="77777777" w:rsidR="006667D7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 xml:space="preserve">устанавливать причины успеха/неудач учебной деятельности; </w:t>
      </w:r>
    </w:p>
    <w:p w14:paraId="4DEC8045" w14:textId="372F7719" w:rsidR="00944846" w:rsidRPr="00E02619" w:rsidRDefault="00944846" w:rsidP="002B7E7B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корректировать свои учебн</w:t>
      </w:r>
      <w:r>
        <w:rPr>
          <w:sz w:val="28"/>
          <w:szCs w:val="28"/>
        </w:rPr>
        <w:t xml:space="preserve">ые действия для преодоления </w:t>
      </w:r>
      <w:r w:rsidRPr="00944846">
        <w:rPr>
          <w:sz w:val="28"/>
          <w:szCs w:val="28"/>
        </w:rPr>
        <w:t>ошибок</w:t>
      </w:r>
      <w:r w:rsidR="006667D7">
        <w:rPr>
          <w:sz w:val="28"/>
          <w:szCs w:val="28"/>
        </w:rPr>
        <w:t>.</w:t>
      </w:r>
    </w:p>
    <w:p w14:paraId="0501B149" w14:textId="2B4BF123" w:rsidR="00944846" w:rsidRPr="00E02619" w:rsidRDefault="00E02619" w:rsidP="00780E92">
      <w:pPr>
        <w:pStyle w:val="3"/>
        <w:ind w:left="0"/>
      </w:pPr>
      <w:bookmarkStart w:id="32" w:name="_Toc105157896"/>
      <w:r w:rsidRPr="00E02619">
        <w:t>Предметные результаты</w:t>
      </w:r>
      <w:bookmarkEnd w:id="32"/>
    </w:p>
    <w:p w14:paraId="5635D6F3" w14:textId="71EE38B8" w:rsidR="00E02619" w:rsidRPr="00EB5020" w:rsidRDefault="00E02619" w:rsidP="00E02619">
      <w:pPr>
        <w:shd w:val="clear" w:color="auto" w:fill="FFFFFF"/>
        <w:tabs>
          <w:tab w:val="left" w:pos="42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B50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Изучение учебного предмета «Родной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(татарский) </w:t>
      </w:r>
      <w:r w:rsidRPr="00EB50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язык» в 1–4 классах обеспечивает:</w:t>
      </w:r>
    </w:p>
    <w:p w14:paraId="6A83FB12" w14:textId="395E6617" w:rsidR="00E02619" w:rsidRPr="00EB5020" w:rsidRDefault="00E02619" w:rsidP="00E02619">
      <w:pPr>
        <w:numPr>
          <w:ilvl w:val="0"/>
          <w:numId w:val="10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33" w:name="_Hlk98940168"/>
      <w:r w:rsidRPr="00EB50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понимание роли языка как основного средства человеческого общения, осознание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татарского</w:t>
      </w:r>
      <w:r w:rsidRPr="00EB50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языка как одной из главных духовно-нравственных ценностей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татарского </w:t>
      </w:r>
      <w:r w:rsidRPr="00EB50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народа; понимание значения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татарского</w:t>
      </w:r>
      <w:r w:rsidRPr="00EB50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языка для освоения и укрепления народных традиций и культуры; проявление познавательного интереса к родному языку и желания его изучать;</w:t>
      </w:r>
    </w:p>
    <w:p w14:paraId="6443D6BA" w14:textId="65CCAFBD" w:rsidR="00E02619" w:rsidRPr="00EB5020" w:rsidRDefault="00E02619" w:rsidP="00E02619">
      <w:pPr>
        <w:numPr>
          <w:ilvl w:val="0"/>
          <w:numId w:val="10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0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сформированность первоначальных представлений о единстве и многообразии языкового и культурного пространства Российской Федерации, о месте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татарского</w:t>
      </w:r>
      <w:r w:rsidRPr="00EB50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языка среди </w:t>
      </w:r>
      <w:r w:rsidRPr="00EB5020"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других языков народов России;</w:t>
      </w:r>
    </w:p>
    <w:p w14:paraId="19917AB5" w14:textId="79DBF1D1" w:rsidR="00E02619" w:rsidRPr="00EB5020" w:rsidRDefault="00E02619" w:rsidP="00E02619">
      <w:pPr>
        <w:numPr>
          <w:ilvl w:val="0"/>
          <w:numId w:val="10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0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сформированность первоначальных знаний о фонетике, лексике, грамматике, орфографии и пунктуации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татарского</w:t>
      </w:r>
      <w:r w:rsidRPr="00EB50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языка;</w:t>
      </w:r>
    </w:p>
    <w:p w14:paraId="7D1D431F" w14:textId="77777777" w:rsidR="00E02619" w:rsidRPr="00EB5020" w:rsidRDefault="00E02619" w:rsidP="00E02619">
      <w:pPr>
        <w:numPr>
          <w:ilvl w:val="0"/>
          <w:numId w:val="10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0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сформированность умений применять полученные знания в речевой деятельности, употреблять в речи изученную лексику, строить устные высказывания, используя усвоенную лексику и полученные языковые знания, </w:t>
      </w:r>
      <w:r w:rsidRPr="00EB502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участвовать в речевом общении, используя изученные формулы речевого этикета;</w:t>
      </w:r>
    </w:p>
    <w:p w14:paraId="66A50681" w14:textId="5F8524E3" w:rsidR="00E02619" w:rsidRPr="00EB5020" w:rsidRDefault="00E02619" w:rsidP="00E02619">
      <w:pPr>
        <w:numPr>
          <w:ilvl w:val="0"/>
          <w:numId w:val="10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B50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сформированность и развитие всех видов речевой деятельности 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татарском</w:t>
      </w:r>
      <w:r w:rsidRPr="00EB50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языке (слушание, говорение, чтение и письмо) и умения составлять небольшие рассказы по заданной теме 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татарском</w:t>
      </w:r>
      <w:r w:rsidRPr="00EB50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языке, используя полученные знания.</w:t>
      </w:r>
    </w:p>
    <w:p w14:paraId="2285A768" w14:textId="77777777" w:rsidR="00766617" w:rsidRDefault="00E02619" w:rsidP="004D5553">
      <w:pPr>
        <w:shd w:val="clear" w:color="auto" w:fill="FFFFFF"/>
        <w:spacing w:before="120"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B502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Планируемые результаты по классам</w:t>
      </w:r>
      <w:bookmarkStart w:id="34" w:name="_Toc101357283"/>
      <w:bookmarkEnd w:id="33"/>
    </w:p>
    <w:p w14:paraId="469951E3" w14:textId="0BD526F5" w:rsidR="00766617" w:rsidRPr="00766617" w:rsidRDefault="00766617" w:rsidP="00636F6A">
      <w:pPr>
        <w:pStyle w:val="3"/>
        <w:ind w:left="0"/>
        <w:rPr>
          <w:rFonts w:eastAsia="Times New Roman"/>
          <w:lang w:eastAsia="ru-RU"/>
        </w:rPr>
      </w:pPr>
      <w:bookmarkStart w:id="35" w:name="_Toc105157897"/>
      <w:r>
        <w:rPr>
          <w:rFonts w:eastAsia="Times New Roman"/>
          <w:lang w:eastAsia="ru-RU"/>
        </w:rPr>
        <w:t xml:space="preserve">1 </w:t>
      </w:r>
      <w:r w:rsidRPr="00766617">
        <w:t>класс</w:t>
      </w:r>
      <w:bookmarkEnd w:id="34"/>
      <w:bookmarkEnd w:id="35"/>
    </w:p>
    <w:bookmarkEnd w:id="28"/>
    <w:p w14:paraId="02E73DD2" w14:textId="4A163E37" w:rsidR="00766617" w:rsidRPr="00766617" w:rsidRDefault="00766617" w:rsidP="008B63E4">
      <w:pPr>
        <w:tabs>
          <w:tab w:val="left" w:pos="709"/>
          <w:tab w:val="left" w:pos="993"/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766617">
        <w:rPr>
          <w:rFonts w:ascii="Times New Roman" w:eastAsia="Calibri" w:hAnsi="Times New Roman" w:cs="Times New Roman"/>
          <w:sz w:val="28"/>
          <w:szCs w:val="28"/>
          <w:lang w:eastAsia="ar-SA"/>
        </w:rPr>
        <w:t>Обучающийся научится:</w:t>
      </w:r>
    </w:p>
    <w:p w14:paraId="29284D38" w14:textId="77777777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Malgun Gothic" w:hAnsi="Times New Roman" w:cs="Malgun Gothic"/>
          <w:bCs/>
          <w:color w:val="000000"/>
          <w:spacing w:val="4"/>
          <w:sz w:val="28"/>
          <w:szCs w:val="28"/>
          <w:shd w:val="clear" w:color="auto" w:fill="FFFFFF"/>
          <w:lang w:eastAsia="ru-RU"/>
        </w:rPr>
        <w:t xml:space="preserve">воспроизводить </w:t>
      </w:r>
      <w:r w:rsidRPr="00F97C06"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</w:rPr>
        <w:t>звуковую форму слова по его буквенной записи;</w:t>
      </w:r>
    </w:p>
    <w:p w14:paraId="0A271E16" w14:textId="7DA0B7B9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</w:rPr>
        <w:t>рассказывать о себе, друзьях и т.</w:t>
      </w:r>
      <w:r w:rsidR="002B7E7B"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</w:rPr>
        <w:t> </w:t>
      </w:r>
      <w:r w:rsidRPr="00F97C06"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</w:rPr>
        <w:t>д.;</w:t>
      </w:r>
    </w:p>
    <w:p w14:paraId="19B9FA13" w14:textId="77777777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Malgun Gothic" w:hAnsi="Times New Roman" w:cs="Times New Roman"/>
          <w:spacing w:val="3"/>
          <w:sz w:val="28"/>
          <w:szCs w:val="28"/>
          <w:lang w:val="tt-RU"/>
        </w:rPr>
        <w:t xml:space="preserve">соблюдать орфоэпические и интонационные нормы татарского языка в устной и письменной речи; </w:t>
      </w:r>
    </w:p>
    <w:p w14:paraId="0EBB7AB4" w14:textId="77777777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читать целыми словами со скоростью, соответствующей индивидуальному темпу обучающегося; </w:t>
      </w:r>
    </w:p>
    <w:p w14:paraId="495F1006" w14:textId="77777777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владеть начертанием письменных прописных и строчных букв;</w:t>
      </w:r>
    </w:p>
    <w:p w14:paraId="5EF69EB4" w14:textId="77777777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  <w:lang w:val="tt-RU"/>
        </w:rPr>
        <w:t>правильно</w:t>
      </w: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 списывать слова и предложения; </w:t>
      </w:r>
    </w:p>
    <w:p w14:paraId="36334824" w14:textId="77777777" w:rsidR="00F97C06" w:rsidRPr="00F97C06" w:rsidRDefault="006667D7" w:rsidP="00A12C1C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писать буквы, буквосочетания, слоги, слова, предложения с соблюдением гигиенических норм;</w:t>
      </w:r>
    </w:p>
    <w:p w14:paraId="6863645E" w14:textId="77777777" w:rsidR="00F97C06" w:rsidRPr="00F97C06" w:rsidRDefault="006667D7" w:rsidP="00A12C1C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вырабатывать связное и ритмичное написание букв;</w:t>
      </w:r>
    </w:p>
    <w:p w14:paraId="480E5B71" w14:textId="77777777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писать под диктовку слова, тексты объемом не более 8 слов;</w:t>
      </w:r>
    </w:p>
    <w:p w14:paraId="69D6CA1A" w14:textId="77777777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распознавать устную и письменную речь; </w:t>
      </w:r>
    </w:p>
    <w:p w14:paraId="70142F4B" w14:textId="77777777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различать слово, предложение и текст; </w:t>
      </w:r>
    </w:p>
    <w:p w14:paraId="51674702" w14:textId="77777777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применять изученные правила правописания: раздельное написание слов в предложении;</w:t>
      </w:r>
    </w:p>
    <w:p w14:paraId="021BEDD3" w14:textId="77777777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писать без искажений прописные буквы в начале предложения и в именах собственных;</w:t>
      </w:r>
    </w:p>
    <w:p w14:paraId="047F5FD1" w14:textId="77777777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правильно оформлять предложение на письме, выбирать знак конца предложения; </w:t>
      </w:r>
    </w:p>
    <w:p w14:paraId="258B9631" w14:textId="77777777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lastRenderedPageBreak/>
        <w:t>выделять в слове ударение;</w:t>
      </w:r>
    </w:p>
    <w:p w14:paraId="770DA849" w14:textId="77777777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произносить и различать на слух гласные звуки татарского языка;</w:t>
      </w:r>
    </w:p>
    <w:p w14:paraId="61FDE8F3" w14:textId="77777777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различать гласные и согласные звуки; гласные – ударные и безударные, твердые и мягкие; согласные – звонкие и глухие;</w:t>
      </w:r>
    </w:p>
    <w:p w14:paraId="64DE8E36" w14:textId="77777777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распознавать парные и непарные гласные и согласные звуки;</w:t>
      </w:r>
    </w:p>
    <w:p w14:paraId="4902A8F3" w14:textId="77777777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определять количество и последовательность звуков в слове;</w:t>
      </w:r>
    </w:p>
    <w:p w14:paraId="06184B5F" w14:textId="7C154849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р</w:t>
      </w:r>
      <w:r w:rsidRPr="00F97C06">
        <w:rPr>
          <w:rFonts w:ascii="Times New Roman" w:eastAsia="Calibri" w:hAnsi="Times New Roman" w:cs="Times New Roman"/>
          <w:bCs/>
          <w:sz w:val="28"/>
          <w:szCs w:val="28"/>
        </w:rPr>
        <w:t>азличать звуки и буквы: букв</w:t>
      </w:r>
      <w:r w:rsidR="00766617">
        <w:rPr>
          <w:rFonts w:ascii="Times New Roman" w:eastAsia="Calibri" w:hAnsi="Times New Roman" w:cs="Times New Roman"/>
          <w:bCs/>
          <w:sz w:val="28"/>
          <w:szCs w:val="28"/>
        </w:rPr>
        <w:t>а</w:t>
      </w:r>
      <w:r w:rsidRPr="00F97C06">
        <w:rPr>
          <w:rFonts w:ascii="Times New Roman" w:eastAsia="Calibri" w:hAnsi="Times New Roman" w:cs="Times New Roman"/>
          <w:bCs/>
          <w:sz w:val="28"/>
          <w:szCs w:val="28"/>
        </w:rPr>
        <w:t xml:space="preserve"> как знак звука;</w:t>
      </w:r>
    </w:p>
    <w:p w14:paraId="6D102DDC" w14:textId="77777777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определять количество слогов;</w:t>
      </w:r>
    </w:p>
    <w:p w14:paraId="20BC5386" w14:textId="77777777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переносить слова на другую строку;</w:t>
      </w:r>
    </w:p>
    <w:p w14:paraId="73DD063B" w14:textId="77777777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переносить слова с буквами ъ и ь по слогам;</w:t>
      </w:r>
    </w:p>
    <w:p w14:paraId="0144FB60" w14:textId="77777777" w:rsidR="00F97C06" w:rsidRPr="00D50083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правильно писать и читать слова с буквами </w:t>
      </w:r>
      <w:r w:rsidRPr="00D50083">
        <w:rPr>
          <w:rFonts w:ascii="Times New Roman" w:eastAsia="Calibri" w:hAnsi="Times New Roman" w:cs="Times New Roman"/>
          <w:sz w:val="28"/>
          <w:szCs w:val="28"/>
        </w:rPr>
        <w:t>ъ и ь;</w:t>
      </w:r>
    </w:p>
    <w:p w14:paraId="2A236594" w14:textId="77777777" w:rsidR="00F97C06" w:rsidRPr="00A12C1C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правильно читать специфичные </w:t>
      </w:r>
      <w:r w:rsidRPr="00F97C0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гласные </w:t>
      </w: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звуки татарского </w:t>
      </w:r>
      <w:r w:rsidRPr="00A12C1C">
        <w:rPr>
          <w:rFonts w:ascii="Times New Roman" w:eastAsia="Calibri" w:hAnsi="Times New Roman" w:cs="Times New Roman"/>
          <w:sz w:val="28"/>
          <w:szCs w:val="28"/>
        </w:rPr>
        <w:t>языка [</w:t>
      </w:r>
      <w:r w:rsidRPr="00A12C1C">
        <w:rPr>
          <w:rFonts w:ascii="Times New Roman" w:eastAsia="Calibri" w:hAnsi="Times New Roman" w:cs="Times New Roman"/>
          <w:sz w:val="28"/>
          <w:szCs w:val="28"/>
          <w:lang w:val="tt-RU"/>
        </w:rPr>
        <w:t>ә</w:t>
      </w:r>
      <w:r w:rsidRPr="00A12C1C">
        <w:rPr>
          <w:rFonts w:ascii="Times New Roman" w:eastAsia="Calibri" w:hAnsi="Times New Roman" w:cs="Times New Roman"/>
          <w:sz w:val="28"/>
          <w:szCs w:val="28"/>
        </w:rPr>
        <w:t>], [</w:t>
      </w:r>
      <w:r w:rsidRPr="00A12C1C">
        <w:rPr>
          <w:rFonts w:ascii="Times New Roman" w:eastAsia="Calibri" w:hAnsi="Times New Roman" w:cs="Times New Roman"/>
          <w:sz w:val="28"/>
          <w:szCs w:val="28"/>
          <w:lang w:val="tt-RU"/>
        </w:rPr>
        <w:t>ө</w:t>
      </w:r>
      <w:r w:rsidRPr="00A12C1C">
        <w:rPr>
          <w:rFonts w:ascii="Times New Roman" w:eastAsia="Calibri" w:hAnsi="Times New Roman" w:cs="Times New Roman"/>
          <w:sz w:val="28"/>
          <w:szCs w:val="28"/>
        </w:rPr>
        <w:t>], [</w:t>
      </w:r>
      <w:r w:rsidRPr="00A12C1C">
        <w:rPr>
          <w:rFonts w:ascii="Times New Roman" w:eastAsia="Calibri" w:hAnsi="Times New Roman" w:cs="Times New Roman"/>
          <w:sz w:val="28"/>
          <w:szCs w:val="28"/>
          <w:lang w:val="tt-RU"/>
        </w:rPr>
        <w:t>ү</w:t>
      </w:r>
      <w:r w:rsidRPr="00A12C1C">
        <w:rPr>
          <w:rFonts w:ascii="Times New Roman" w:eastAsia="Calibri" w:hAnsi="Times New Roman" w:cs="Times New Roman"/>
          <w:sz w:val="28"/>
          <w:szCs w:val="28"/>
        </w:rPr>
        <w:t>]</w:t>
      </w:r>
      <w:r w:rsidRPr="00A12C1C">
        <w:rPr>
          <w:rFonts w:ascii="Times New Roman" w:eastAsia="Calibri" w:hAnsi="Times New Roman" w:cs="Times New Roman"/>
          <w:sz w:val="28"/>
          <w:szCs w:val="28"/>
          <w:lang w:val="tt-RU"/>
        </w:rPr>
        <w:t>;</w:t>
      </w:r>
    </w:p>
    <w:p w14:paraId="2AFCA340" w14:textId="77777777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правильно читать специфичные </w:t>
      </w:r>
      <w:r w:rsidRPr="00F97C0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согласные </w:t>
      </w:r>
      <w:r w:rsidRPr="00F97C06">
        <w:rPr>
          <w:rFonts w:ascii="Times New Roman" w:eastAsia="Calibri" w:hAnsi="Times New Roman" w:cs="Times New Roman"/>
          <w:sz w:val="28"/>
          <w:szCs w:val="28"/>
        </w:rPr>
        <w:t>звуки татарского языка [w], [ғ], [қ], [җ], [ң], [һ];</w:t>
      </w:r>
    </w:p>
    <w:p w14:paraId="390FA8D7" w14:textId="77777777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правильно употреблять при письме буквы, обозначающие специфичные звуки татарского языка;</w:t>
      </w:r>
    </w:p>
    <w:p w14:paraId="28CD0ABC" w14:textId="549A1E1B" w:rsidR="00F97C06" w:rsidRPr="00F97C06" w:rsidRDefault="0076661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определять</w:t>
      </w:r>
      <w:r w:rsidR="006667D7" w:rsidRPr="00F97C06">
        <w:rPr>
          <w:rFonts w:ascii="Times New Roman" w:eastAsia="Calibri" w:hAnsi="Times New Roman" w:cs="Times New Roman"/>
          <w:sz w:val="28"/>
          <w:szCs w:val="28"/>
        </w:rPr>
        <w:t xml:space="preserve"> функции букв е, </w:t>
      </w:r>
      <w:r w:rsidR="00A12C1C">
        <w:rPr>
          <w:rFonts w:ascii="Times New Roman" w:eastAsia="Calibri" w:hAnsi="Times New Roman" w:cs="Times New Roman"/>
          <w:sz w:val="28"/>
          <w:szCs w:val="28"/>
        </w:rPr>
        <w:t>ё</w:t>
      </w:r>
      <w:r w:rsidR="006667D7" w:rsidRPr="00F97C06">
        <w:rPr>
          <w:rFonts w:ascii="Times New Roman" w:eastAsia="Calibri" w:hAnsi="Times New Roman" w:cs="Times New Roman"/>
          <w:sz w:val="28"/>
          <w:szCs w:val="28"/>
        </w:rPr>
        <w:t>, ю, я;</w:t>
      </w:r>
    </w:p>
    <w:p w14:paraId="5D21A4D6" w14:textId="77777777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  <w:lang w:val="tt-RU"/>
        </w:rPr>
        <w:t>проводить слого-звуковой разбор слова;</w:t>
      </w:r>
    </w:p>
    <w:p w14:paraId="6EBD9E13" w14:textId="39872477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правильно называть буквы</w:t>
      </w:r>
      <w:r w:rsidR="0076661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D79D2">
        <w:rPr>
          <w:rFonts w:ascii="Times New Roman" w:eastAsia="Calibri" w:hAnsi="Times New Roman" w:cs="Times New Roman"/>
          <w:sz w:val="28"/>
          <w:szCs w:val="28"/>
        </w:rPr>
        <w:t xml:space="preserve">татарского </w:t>
      </w:r>
      <w:r w:rsidR="00766617">
        <w:rPr>
          <w:rFonts w:ascii="Times New Roman" w:eastAsia="Calibri" w:hAnsi="Times New Roman" w:cs="Times New Roman"/>
          <w:sz w:val="28"/>
          <w:szCs w:val="28"/>
        </w:rPr>
        <w:t>алфавита</w:t>
      </w:r>
      <w:r w:rsidRPr="00F97C06">
        <w:rPr>
          <w:rFonts w:ascii="Times New Roman" w:eastAsia="Calibri" w:hAnsi="Times New Roman" w:cs="Times New Roman"/>
          <w:sz w:val="28"/>
          <w:szCs w:val="28"/>
        </w:rPr>
        <w:t>, их последовательность;</w:t>
      </w:r>
    </w:p>
    <w:p w14:paraId="7B663429" w14:textId="77777777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использовать алфавит для упорядочения списка слов;</w:t>
      </w:r>
    </w:p>
    <w:p w14:paraId="1AEC1371" w14:textId="789FBF85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правильно </w:t>
      </w:r>
      <w:r w:rsidR="00171BD3" w:rsidRPr="00F97C06">
        <w:rPr>
          <w:rFonts w:ascii="Times New Roman" w:eastAsia="Calibri" w:hAnsi="Times New Roman" w:cs="Times New Roman"/>
          <w:sz w:val="28"/>
          <w:szCs w:val="28"/>
        </w:rPr>
        <w:t>присоединять к слову</w:t>
      </w: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 твердый или мягкий вариант аффиксов;</w:t>
      </w:r>
    </w:p>
    <w:p w14:paraId="6DB283FB" w14:textId="54C3F176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различать слова, отвечающие на вопросы «кем?» («кто?») и «нәрсә</w:t>
      </w:r>
      <w:r w:rsidR="00D50083">
        <w:rPr>
          <w:rFonts w:ascii="Times New Roman" w:eastAsia="Calibri" w:hAnsi="Times New Roman" w:cs="Times New Roman"/>
          <w:sz w:val="28"/>
          <w:szCs w:val="28"/>
        </w:rPr>
        <w:t>?</w:t>
      </w:r>
      <w:r w:rsidRPr="00F97C06">
        <w:rPr>
          <w:rFonts w:ascii="Times New Roman" w:eastAsia="Calibri" w:hAnsi="Times New Roman" w:cs="Times New Roman"/>
          <w:sz w:val="28"/>
          <w:szCs w:val="28"/>
        </w:rPr>
        <w:t>» («что?»);</w:t>
      </w:r>
    </w:p>
    <w:p w14:paraId="747E1B48" w14:textId="614AD9E7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находить в предложении слова, отвечающ</w:t>
      </w:r>
      <w:r w:rsidR="00171BD3">
        <w:rPr>
          <w:rFonts w:ascii="Times New Roman" w:eastAsia="Calibri" w:hAnsi="Times New Roman" w:cs="Times New Roman"/>
          <w:sz w:val="28"/>
          <w:szCs w:val="28"/>
        </w:rPr>
        <w:t>ие</w:t>
      </w: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 на вопрос «нишли?» («что делает?»);</w:t>
      </w:r>
    </w:p>
    <w:p w14:paraId="24E996F6" w14:textId="77777777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вести диалог, расспрашивая собеседника, отвечая на его вопросы;</w:t>
      </w:r>
    </w:p>
    <w:p w14:paraId="3051344F" w14:textId="77777777" w:rsidR="00F97C06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воспринимать на слух аудиотекст, построенный на знакомом языковом материале; </w:t>
      </w:r>
    </w:p>
    <w:p w14:paraId="3650857B" w14:textId="77777777" w:rsidR="006667D7" w:rsidRPr="00F97C06" w:rsidRDefault="006667D7" w:rsidP="008B63E4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владеть техникой чтения, приемами пони</w:t>
      </w:r>
      <w:r w:rsidRPr="00F97C06">
        <w:rPr>
          <w:rFonts w:ascii="Times New Roman" w:eastAsia="Calibri" w:hAnsi="Times New Roman" w:cs="Times New Roman"/>
          <w:spacing w:val="2"/>
          <w:sz w:val="28"/>
          <w:szCs w:val="28"/>
        </w:rPr>
        <w:t>мания прочитанного и прослушанного текста</w:t>
      </w:r>
      <w:r w:rsidRPr="00F97C06">
        <w:rPr>
          <w:rFonts w:ascii="Times New Roman" w:eastAsia="@Arial Unicode MS" w:hAnsi="Times New Roman" w:cs="Times New Roman"/>
          <w:sz w:val="28"/>
          <w:szCs w:val="28"/>
        </w:rPr>
        <w:t>.</w:t>
      </w:r>
    </w:p>
    <w:p w14:paraId="35C3C90C" w14:textId="77777777" w:rsidR="00171BD3" w:rsidRPr="00171BD3" w:rsidRDefault="00171BD3" w:rsidP="00636F6A">
      <w:pPr>
        <w:pStyle w:val="3"/>
        <w:ind w:left="0"/>
      </w:pPr>
      <w:bookmarkStart w:id="36" w:name="_Toc101357284"/>
      <w:bookmarkStart w:id="37" w:name="_Toc105157898"/>
      <w:bookmarkStart w:id="38" w:name="_Hlk102658697"/>
      <w:r w:rsidRPr="00171BD3">
        <w:t>2 класс</w:t>
      </w:r>
      <w:bookmarkEnd w:id="36"/>
      <w:bookmarkEnd w:id="37"/>
    </w:p>
    <w:bookmarkEnd w:id="38"/>
    <w:p w14:paraId="3304B072" w14:textId="77777777" w:rsidR="00171BD3" w:rsidRPr="00171BD3" w:rsidRDefault="00171BD3" w:rsidP="008B6F8A">
      <w:pPr>
        <w:tabs>
          <w:tab w:val="left" w:pos="993"/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171BD3">
        <w:rPr>
          <w:rFonts w:ascii="Times New Roman" w:eastAsia="Calibri" w:hAnsi="Times New Roman" w:cs="Times New Roman"/>
          <w:sz w:val="28"/>
          <w:szCs w:val="28"/>
          <w:lang w:eastAsia="ar-SA"/>
        </w:rPr>
        <w:t>Обучающийся научится:</w:t>
      </w:r>
    </w:p>
    <w:p w14:paraId="289EF98B" w14:textId="77777777" w:rsid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составлять небольшое описание картины; </w:t>
      </w:r>
    </w:p>
    <w:p w14:paraId="75D80031" w14:textId="7C1316C1" w:rsid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рассказывать о друзьях, любимых животных, каникулах и т.</w:t>
      </w:r>
      <w:r w:rsidR="00D50083">
        <w:rPr>
          <w:rFonts w:ascii="Times New Roman" w:eastAsia="Calibri" w:hAnsi="Times New Roman" w:cs="Times New Roman"/>
          <w:sz w:val="28"/>
          <w:szCs w:val="28"/>
        </w:rPr>
        <w:t> </w:t>
      </w:r>
      <w:r w:rsidRPr="00F97C06">
        <w:rPr>
          <w:rFonts w:ascii="Times New Roman" w:eastAsia="Calibri" w:hAnsi="Times New Roman" w:cs="Times New Roman"/>
          <w:sz w:val="28"/>
          <w:szCs w:val="28"/>
        </w:rPr>
        <w:t>д.;</w:t>
      </w:r>
    </w:p>
    <w:p w14:paraId="7A8C4891" w14:textId="77777777" w:rsid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понимать на слух речь учителя и одноклассников;</w:t>
      </w:r>
    </w:p>
    <w:p w14:paraId="72C8CAC0" w14:textId="77777777" w:rsid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находить в тексте нужную информацию;</w:t>
      </w:r>
    </w:p>
    <w:p w14:paraId="1C170D21" w14:textId="77777777" w:rsid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выразительно читать текст вслух, соблюдая правильную интонацию;</w:t>
      </w:r>
    </w:p>
    <w:p w14:paraId="3B5F7BB0" w14:textId="77777777" w:rsid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правильно списывать (без пропусков и искажений букв) слова и предложения, текст объемом не более </w:t>
      </w:r>
      <w:r w:rsidRPr="00F97C06">
        <w:rPr>
          <w:rFonts w:ascii="Times New Roman" w:eastAsia="Calibri" w:hAnsi="Times New Roman" w:cs="Times New Roman"/>
          <w:sz w:val="28"/>
          <w:szCs w:val="28"/>
          <w:lang w:val="tt-RU"/>
        </w:rPr>
        <w:t>10</w:t>
      </w: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 слов; </w:t>
      </w:r>
    </w:p>
    <w:p w14:paraId="5918DA77" w14:textId="77777777" w:rsidR="00F97C06" w:rsidRP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писать под диктовку (без пропусков и искажений букв) слова, предложения, тексты объемом не более </w:t>
      </w:r>
      <w:r w:rsidRPr="00F97C06">
        <w:rPr>
          <w:rFonts w:ascii="Times New Roman" w:eastAsia="Calibri" w:hAnsi="Times New Roman" w:cs="Times New Roman"/>
          <w:sz w:val="28"/>
          <w:szCs w:val="28"/>
          <w:lang w:val="tt-RU"/>
        </w:rPr>
        <w:t>12</w:t>
      </w: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 слов с учетом изученных правил правописания</w:t>
      </w:r>
      <w:r w:rsidRPr="00F97C06">
        <w:rPr>
          <w:rFonts w:ascii="Times New Roman" w:eastAsia="Calibri" w:hAnsi="Times New Roman" w:cs="Times New Roman"/>
          <w:sz w:val="28"/>
          <w:szCs w:val="28"/>
          <w:lang w:val="tt-RU"/>
        </w:rPr>
        <w:t>;</w:t>
      </w:r>
    </w:p>
    <w:p w14:paraId="2981E4AB" w14:textId="77777777" w:rsidR="00F97C06" w:rsidRP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применять правила правописания и теоретический материал, соблюдать изученные нормы орфографии и пунктуации; </w:t>
      </w:r>
    </w:p>
    <w:p w14:paraId="772E3B00" w14:textId="77777777" w:rsid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находить в тексте слова с заданным звуком;</w:t>
      </w:r>
    </w:p>
    <w:p w14:paraId="439A68C2" w14:textId="77777777" w:rsid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использовать различные словари татарского языка; </w:t>
      </w:r>
    </w:p>
    <w:p w14:paraId="15B1BAC3" w14:textId="77777777" w:rsid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определять лексическое значение слова с помощью словаря; </w:t>
      </w:r>
    </w:p>
    <w:p w14:paraId="5E568DF9" w14:textId="77777777" w:rsid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выявлять в тексте случаи употребления </w:t>
      </w:r>
      <w:r w:rsidRPr="00F97C0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элементарных </w:t>
      </w:r>
      <w:r w:rsidRPr="00F97C06">
        <w:rPr>
          <w:rFonts w:ascii="Times New Roman" w:eastAsia="Calibri" w:hAnsi="Times New Roman" w:cs="Times New Roman"/>
          <w:sz w:val="28"/>
          <w:szCs w:val="28"/>
        </w:rPr>
        <w:t>синонимов и антонимов;</w:t>
      </w:r>
    </w:p>
    <w:p w14:paraId="39918012" w14:textId="77777777" w:rsid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распознавать самостоятельные части речи; </w:t>
      </w:r>
    </w:p>
    <w:p w14:paraId="1DEAFA9F" w14:textId="77777777" w:rsid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выделять среди имен существительных собственные и нарицательные; </w:t>
      </w:r>
    </w:p>
    <w:p w14:paraId="5A9D758F" w14:textId="77777777" w:rsid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определять число имен существительных; </w:t>
      </w:r>
    </w:p>
    <w:p w14:paraId="65B3D9F2" w14:textId="035CDC15" w:rsid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lastRenderedPageBreak/>
        <w:t>различать имена существительные одушевленные и неодушевленные по вопросам «кем?» («кто?») и «нәрсә</w:t>
      </w:r>
      <w:r w:rsidR="00D50083">
        <w:rPr>
          <w:rFonts w:ascii="Times New Roman" w:eastAsia="Calibri" w:hAnsi="Times New Roman" w:cs="Times New Roman"/>
          <w:sz w:val="28"/>
          <w:szCs w:val="28"/>
        </w:rPr>
        <w:t>?</w:t>
      </w:r>
      <w:r w:rsidRPr="00F97C06">
        <w:rPr>
          <w:rFonts w:ascii="Times New Roman" w:eastAsia="Calibri" w:hAnsi="Times New Roman" w:cs="Times New Roman"/>
          <w:sz w:val="28"/>
          <w:szCs w:val="28"/>
        </w:rPr>
        <w:t>» («что?»);</w:t>
      </w:r>
    </w:p>
    <w:p w14:paraId="3FBD0170" w14:textId="77777777" w:rsid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распознавать имена прилагательные, определять их роль в речи;</w:t>
      </w:r>
    </w:p>
    <w:p w14:paraId="50ED0E70" w14:textId="77777777" w:rsid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наблюдать за употреблением имен прилагательных в текстах;</w:t>
      </w:r>
    </w:p>
    <w:p w14:paraId="314FB5FB" w14:textId="77777777" w:rsid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различать глаголы среди других слов и в тексте;</w:t>
      </w:r>
    </w:p>
    <w:p w14:paraId="5A05291C" w14:textId="77777777" w:rsid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распознавать глаголы настоящего времени; </w:t>
      </w:r>
    </w:p>
    <w:p w14:paraId="13070997" w14:textId="77777777" w:rsid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строить предложения для решения определенной речевой задачи (для ответа на заданный вопрос, для выражения собственного мнения); </w:t>
      </w:r>
    </w:p>
    <w:p w14:paraId="1007A759" w14:textId="77777777" w:rsid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соблюдать нормы речевого этикета в ситуациях учебного и бытового общения;</w:t>
      </w:r>
    </w:p>
    <w:p w14:paraId="24DA0B2B" w14:textId="49AA0241" w:rsidR="00F97C06" w:rsidRPr="00171BD3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анализировать уместность использования средств устного общения в разных ситуациях, во время монолога и диалога.</w:t>
      </w:r>
    </w:p>
    <w:p w14:paraId="3BB9ECA4" w14:textId="77777777" w:rsidR="00171BD3" w:rsidRPr="00171BD3" w:rsidRDefault="00171BD3" w:rsidP="00636F6A">
      <w:pPr>
        <w:pStyle w:val="3"/>
        <w:ind w:left="0"/>
      </w:pPr>
      <w:bookmarkStart w:id="39" w:name="_Toc105157899"/>
      <w:bookmarkStart w:id="40" w:name="_Hlk102659013"/>
      <w:r w:rsidRPr="00171BD3">
        <w:t>3 класс</w:t>
      </w:r>
      <w:bookmarkEnd w:id="39"/>
    </w:p>
    <w:bookmarkEnd w:id="40"/>
    <w:p w14:paraId="5BEB382D" w14:textId="6B6576CA" w:rsidR="006667D7" w:rsidRPr="006667D7" w:rsidRDefault="00171BD3" w:rsidP="008B6F8A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71BD3">
        <w:rPr>
          <w:rFonts w:ascii="Times New Roman" w:eastAsia="Calibri" w:hAnsi="Times New Roman" w:cs="Times New Roman"/>
          <w:sz w:val="28"/>
          <w:szCs w:val="28"/>
        </w:rPr>
        <w:t>Обучающийся научится:</w:t>
      </w:r>
    </w:p>
    <w:p w14:paraId="69D70218" w14:textId="77777777" w:rsidR="00F97C06" w:rsidRDefault="006667D7" w:rsidP="008B6F8A"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строить устное диалогическое и монологическое высказывание; </w:t>
      </w:r>
    </w:p>
    <w:p w14:paraId="78783433" w14:textId="77777777" w:rsidR="00F97C06" w:rsidRPr="00F97C06" w:rsidRDefault="006667D7" w:rsidP="008B6F8A"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разыгрывать готовые диалоги на изученные темы</w:t>
      </w:r>
      <w:r w:rsidRPr="00F97C06">
        <w:rPr>
          <w:rFonts w:ascii="Times New Roman" w:eastAsia="Calibri" w:hAnsi="Times New Roman" w:cs="Times New Roman"/>
          <w:sz w:val="28"/>
          <w:szCs w:val="28"/>
          <w:lang w:val="tt-RU"/>
        </w:rPr>
        <w:t>;</w:t>
      </w:r>
    </w:p>
    <w:p w14:paraId="36776E6E" w14:textId="77777777" w:rsidR="00F97C06" w:rsidRDefault="006667D7" w:rsidP="008B6F8A"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читать вслух небольшой текст, построенный на изученном языковом материале с соблюдением правил произношения и интонирования;</w:t>
      </w:r>
    </w:p>
    <w:p w14:paraId="1ED44D00" w14:textId="77777777" w:rsidR="00F97C06" w:rsidRPr="00F97C06" w:rsidRDefault="006667D7" w:rsidP="008B6F8A"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iCs/>
          <w:sz w:val="28"/>
          <w:szCs w:val="28"/>
        </w:rPr>
        <w:t>кратко излагать содержание прочитанного (услышанного) текста, выражать свое отношение к прочитанному (услышанному), используя речевые средства родного языка;</w:t>
      </w:r>
    </w:p>
    <w:p w14:paraId="519AC713" w14:textId="77777777" w:rsidR="00F97C06" w:rsidRPr="00F97C06" w:rsidRDefault="006667D7" w:rsidP="008B6F8A"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iCs/>
          <w:sz w:val="28"/>
          <w:szCs w:val="28"/>
        </w:rPr>
        <w:t>устанавливать последовательность событий в тексте;</w:t>
      </w:r>
    </w:p>
    <w:p w14:paraId="39D40815" w14:textId="77777777" w:rsidR="00F97C06" w:rsidRDefault="006667D7" w:rsidP="008B6F8A"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правильно списывать слова, предложения, текст объемом не более 15 слов; </w:t>
      </w:r>
    </w:p>
    <w:p w14:paraId="1646E1DA" w14:textId="77777777" w:rsidR="00F97C06" w:rsidRDefault="006667D7" w:rsidP="008B6F8A"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писать под диктовку текст объемом не более 15 слов с учетом изученных правил правописания; </w:t>
      </w:r>
    </w:p>
    <w:p w14:paraId="385321F7" w14:textId="77777777" w:rsidR="00F97C06" w:rsidRDefault="006667D7" w:rsidP="008B6F8A"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понимать социокультурные реалии при чтении и аудировании в рамках изученного материала; </w:t>
      </w:r>
    </w:p>
    <w:p w14:paraId="684ADC4A" w14:textId="313FF94F" w:rsidR="00F97C06" w:rsidRDefault="006667D7" w:rsidP="008B6F8A"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использовать на письме разделительный ъ и ь знаки;</w:t>
      </w:r>
    </w:p>
    <w:p w14:paraId="1AF201BD" w14:textId="77777777" w:rsidR="00F97C06" w:rsidRDefault="006667D7" w:rsidP="008B6F8A"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lastRenderedPageBreak/>
        <w:t>выделять в слове ударный слог;</w:t>
      </w:r>
    </w:p>
    <w:p w14:paraId="513976FE" w14:textId="77777777" w:rsidR="00F97C06" w:rsidRDefault="006667D7" w:rsidP="008B6F8A"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выделять корень слова (простые случаи);</w:t>
      </w:r>
    </w:p>
    <w:p w14:paraId="2496C51E" w14:textId="77777777" w:rsidR="00F97C06" w:rsidRDefault="006667D7" w:rsidP="008B6F8A"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различать однокоренные слова и формы одного и того же слова;</w:t>
      </w:r>
    </w:p>
    <w:p w14:paraId="4714D761" w14:textId="77777777" w:rsidR="00F97C06" w:rsidRDefault="006667D7" w:rsidP="008B6F8A"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распознавать сложные и парные слова; </w:t>
      </w:r>
    </w:p>
    <w:p w14:paraId="05978905" w14:textId="77777777" w:rsidR="00F97C06" w:rsidRDefault="006667D7" w:rsidP="008B6F8A"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понимать особенности слова как единицы лексического уровня языка;</w:t>
      </w:r>
    </w:p>
    <w:p w14:paraId="2170440F" w14:textId="77777777" w:rsidR="00F97C06" w:rsidRPr="00F97C06" w:rsidRDefault="006667D7" w:rsidP="008B6F8A"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Arial Unicode MS" w:hAnsi="Times New Roman" w:cs="Times New Roman"/>
          <w:sz w:val="28"/>
          <w:szCs w:val="28"/>
          <w:lang w:eastAsia="ar-SA"/>
        </w:rPr>
        <w:t>наблюдать за употреблением синонимов, антонимов и омонимов в речи;</w:t>
      </w:r>
    </w:p>
    <w:p w14:paraId="6AEFB29D" w14:textId="77777777" w:rsidR="00F97C06" w:rsidRDefault="006667D7" w:rsidP="008B6F8A"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подбирать синонимы к словам разных частей речи; </w:t>
      </w:r>
    </w:p>
    <w:p w14:paraId="08A40F99" w14:textId="4CAEA2F2" w:rsidR="00F97C06" w:rsidRDefault="006667D7" w:rsidP="008B6F8A"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различать однозначные и многозначные слова, прямое и переносное значения слова;</w:t>
      </w:r>
    </w:p>
    <w:p w14:paraId="18F71D0D" w14:textId="77777777" w:rsidR="00F97C06" w:rsidRPr="00F97C06" w:rsidRDefault="006667D7" w:rsidP="008B6F8A"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о</w:t>
      </w:r>
      <w:r w:rsidRPr="00F97C06">
        <w:rPr>
          <w:rFonts w:ascii="Times New Roman" w:eastAsia="Arial Unicode MS" w:hAnsi="Times New Roman" w:cs="Times New Roman"/>
          <w:sz w:val="28"/>
          <w:szCs w:val="28"/>
          <w:lang w:eastAsia="ar-SA"/>
        </w:rPr>
        <w:t>пределять слова, употребленные в прямом и переносном значении (простые случаи);</w:t>
      </w:r>
    </w:p>
    <w:p w14:paraId="5B22459A" w14:textId="77777777" w:rsidR="00F97C06" w:rsidRPr="00F97C06" w:rsidRDefault="006667D7" w:rsidP="008B6F8A"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определять грамматические признаки имен существительных (число, падеж)</w:t>
      </w:r>
      <w:r w:rsidRPr="00F97C06">
        <w:rPr>
          <w:rFonts w:ascii="Times New Roman" w:eastAsia="Calibri" w:hAnsi="Times New Roman" w:cs="Times New Roman"/>
          <w:sz w:val="28"/>
          <w:szCs w:val="28"/>
          <w:lang w:val="tt-RU"/>
        </w:rPr>
        <w:t>;</w:t>
      </w:r>
    </w:p>
    <w:p w14:paraId="4CD50288" w14:textId="77777777" w:rsidR="00F97C06" w:rsidRDefault="006667D7" w:rsidP="008B6F8A"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наблюдать за личными местоимениями; использовать личные местоимения для устранения повторов в тексте; </w:t>
      </w:r>
    </w:p>
    <w:p w14:paraId="22CEF03A" w14:textId="77777777" w:rsidR="00F97C06" w:rsidRDefault="006667D7" w:rsidP="008B6F8A"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выявлять имя прилагательное среди других частей речи по обобщенному лексическому значению и вопросу;</w:t>
      </w:r>
    </w:p>
    <w:p w14:paraId="77E2AC38" w14:textId="77777777" w:rsidR="00F97C06" w:rsidRDefault="006667D7" w:rsidP="008B6F8A"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наблюдать за ролью имен прилагательных в тексте-описании;</w:t>
      </w:r>
    </w:p>
    <w:p w14:paraId="4DF5E7AA" w14:textId="77777777" w:rsidR="00F97C06" w:rsidRDefault="006667D7" w:rsidP="008B6F8A"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наблюдать за особенностями глагола как части речи;</w:t>
      </w:r>
    </w:p>
    <w:p w14:paraId="6DC54065" w14:textId="4EAE834F" w:rsidR="00F97C06" w:rsidRDefault="00BF0A17" w:rsidP="008B6F8A"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определять</w:t>
      </w:r>
      <w:r w:rsidR="006667D7" w:rsidRPr="00F97C06">
        <w:rPr>
          <w:rFonts w:ascii="Times New Roman" w:eastAsia="Calibri" w:hAnsi="Times New Roman" w:cs="Times New Roman"/>
          <w:sz w:val="28"/>
          <w:szCs w:val="28"/>
        </w:rPr>
        <w:t xml:space="preserve"> спряжение глаголов настоящего времени; </w:t>
      </w:r>
    </w:p>
    <w:p w14:paraId="43444226" w14:textId="77777777" w:rsidR="00F97C06" w:rsidRDefault="006667D7" w:rsidP="008B6F8A"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находить главные члены предложения – подлежащее и сказуемое; </w:t>
      </w:r>
    </w:p>
    <w:p w14:paraId="2CAA9588" w14:textId="77777777" w:rsidR="00F97C06" w:rsidRDefault="006667D7" w:rsidP="008B6F8A"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писать сочинение по картине, используя выразительные средства языка;</w:t>
      </w:r>
    </w:p>
    <w:p w14:paraId="0DCCFD40" w14:textId="70C7624F" w:rsidR="00F97C06" w:rsidRPr="00BF0A17" w:rsidRDefault="006667D7" w:rsidP="008B6F8A"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7C06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соблюдать нормы татарского </w:t>
      </w: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языка в собственной речи и оценивать соблюдение этих </w:t>
      </w:r>
      <w:r w:rsidRPr="00F97C06">
        <w:rPr>
          <w:rFonts w:ascii="Times New Roman" w:eastAsia="Calibri" w:hAnsi="Times New Roman" w:cs="Times New Roman"/>
          <w:spacing w:val="-2"/>
          <w:sz w:val="28"/>
          <w:szCs w:val="28"/>
        </w:rPr>
        <w:t>норм в речи собеседников.</w:t>
      </w:r>
    </w:p>
    <w:p w14:paraId="44A1973C" w14:textId="77777777" w:rsidR="00BF0A17" w:rsidRPr="00BF0A17" w:rsidRDefault="00BF0A17" w:rsidP="00636F6A">
      <w:pPr>
        <w:pStyle w:val="3"/>
        <w:ind w:left="0"/>
      </w:pPr>
      <w:bookmarkStart w:id="41" w:name="_Toc105157900"/>
      <w:bookmarkStart w:id="42" w:name="_Hlk102659324"/>
      <w:r w:rsidRPr="00BF0A17">
        <w:t>4 класс</w:t>
      </w:r>
      <w:bookmarkEnd w:id="41"/>
    </w:p>
    <w:bookmarkEnd w:id="42"/>
    <w:p w14:paraId="61739B58" w14:textId="62C30CCF" w:rsidR="00BF0A17" w:rsidRDefault="008B63E4" w:rsidP="008B6F8A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Обучающийся</w:t>
      </w:r>
      <w:r w:rsidR="00BF0A17" w:rsidRPr="00BF0A17">
        <w:rPr>
          <w:rFonts w:ascii="Times New Roman" w:eastAsia="Calibri" w:hAnsi="Times New Roman" w:cs="Times New Roman"/>
          <w:sz w:val="28"/>
          <w:szCs w:val="28"/>
        </w:rPr>
        <w:t xml:space="preserve"> научится:</w:t>
      </w:r>
    </w:p>
    <w:p w14:paraId="2FA327A2" w14:textId="77777777" w:rsidR="00F97C06" w:rsidRP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lastRenderedPageBreak/>
        <w:t>читать про себя небольшие тексты и полностью понимать их содержание;</w:t>
      </w:r>
    </w:p>
    <w:p w14:paraId="213442ED" w14:textId="77777777" w:rsidR="00F97C06" w:rsidRP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самостоятельно создавать небольшие устные и письменные тексты; </w:t>
      </w:r>
    </w:p>
    <w:p w14:paraId="6CF8461A" w14:textId="77777777" w:rsid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F97C06">
        <w:rPr>
          <w:rFonts w:ascii="Times New Roman" w:eastAsia="Calibri" w:hAnsi="Times New Roman" w:cs="Times New Roman"/>
          <w:iCs/>
          <w:sz w:val="28"/>
          <w:szCs w:val="28"/>
        </w:rPr>
        <w:t>определять значение незнакомых слов по контексту;</w:t>
      </w:r>
    </w:p>
    <w:p w14:paraId="0BA642A4" w14:textId="77777777" w:rsidR="00F97C06" w:rsidRP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правильно списывать текст объемом не более </w:t>
      </w:r>
      <w:r w:rsidRPr="00F97C0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20 </w:t>
      </w: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слов; </w:t>
      </w:r>
    </w:p>
    <w:p w14:paraId="04575656" w14:textId="77777777" w:rsidR="00F97C06" w:rsidRP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писать изложения и тексты под диктовку объемом не более </w:t>
      </w:r>
      <w:r w:rsidRPr="00F97C0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20 </w:t>
      </w:r>
      <w:r w:rsidRPr="00F97C06">
        <w:rPr>
          <w:rFonts w:ascii="Times New Roman" w:eastAsia="Calibri" w:hAnsi="Times New Roman" w:cs="Times New Roman"/>
          <w:sz w:val="28"/>
          <w:szCs w:val="28"/>
        </w:rPr>
        <w:t>слов с учетом изученных правил правописания;</w:t>
      </w:r>
    </w:p>
    <w:p w14:paraId="2597E308" w14:textId="2FA09770" w:rsidR="00F97C06" w:rsidRPr="00F97C06" w:rsidRDefault="00BF0A1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bookmarkStart w:id="43" w:name="_Hlk102659853"/>
      <w:r>
        <w:rPr>
          <w:rFonts w:ascii="Times New Roman" w:eastAsia="Calibri" w:hAnsi="Times New Roman" w:cs="Times New Roman"/>
          <w:sz w:val="28"/>
          <w:szCs w:val="28"/>
        </w:rPr>
        <w:t>применять в речи</w:t>
      </w:r>
      <w:r w:rsidR="006667D7" w:rsidRPr="00F97C06">
        <w:rPr>
          <w:rFonts w:ascii="Times New Roman" w:eastAsia="Calibri" w:hAnsi="Times New Roman" w:cs="Times New Roman"/>
          <w:sz w:val="28"/>
          <w:szCs w:val="28"/>
        </w:rPr>
        <w:t xml:space="preserve"> закон сингармонизма</w:t>
      </w:r>
      <w:bookmarkEnd w:id="43"/>
      <w:r w:rsidR="006667D7" w:rsidRPr="00F97C06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14:paraId="4EED6FD0" w14:textId="77777777" w:rsidR="00F97C06" w:rsidRP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проводить фонетический анализ слова;</w:t>
      </w:r>
    </w:p>
    <w:p w14:paraId="05E76A77" w14:textId="77777777" w:rsidR="00F97C06" w:rsidRP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определять словарный состав татарского языка с точки зрения его происхождения;</w:t>
      </w:r>
    </w:p>
    <w:p w14:paraId="19EBF9ED" w14:textId="3EDE5D75" w:rsidR="00F97C06" w:rsidRP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распознавать русские заимствования в татарском языке;</w:t>
      </w:r>
    </w:p>
    <w:p w14:paraId="0CDFB066" w14:textId="67EE9925" w:rsidR="00F97C06" w:rsidRPr="00F97C06" w:rsidRDefault="00BF0A1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определять</w:t>
      </w:r>
      <w:r w:rsidR="006667D7" w:rsidRPr="00F97C06">
        <w:rPr>
          <w:rFonts w:ascii="Times New Roman" w:eastAsia="Calibri" w:hAnsi="Times New Roman" w:cs="Times New Roman"/>
          <w:sz w:val="28"/>
          <w:szCs w:val="28"/>
        </w:rPr>
        <w:t xml:space="preserve"> порядок присоединения аффиксов в татарском языке;</w:t>
      </w:r>
    </w:p>
    <w:p w14:paraId="7C7EEE7A" w14:textId="05793E7A" w:rsidR="00F97C06" w:rsidRPr="00F97C06" w:rsidRDefault="00BF0A1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различать</w:t>
      </w:r>
      <w:r w:rsidR="006667D7" w:rsidRPr="00F97C06">
        <w:rPr>
          <w:rFonts w:ascii="Times New Roman" w:eastAsia="Calibri" w:hAnsi="Times New Roman" w:cs="Times New Roman"/>
          <w:sz w:val="28"/>
          <w:szCs w:val="28"/>
        </w:rPr>
        <w:t xml:space="preserve"> словообразующие и формообразующие аффиксы;</w:t>
      </w:r>
    </w:p>
    <w:p w14:paraId="2C8FABB8" w14:textId="77777777" w:rsidR="00F97C06" w:rsidRP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образовывать новые слова при помощи аффиксов;</w:t>
      </w:r>
    </w:p>
    <w:p w14:paraId="1EBB6CD1" w14:textId="77777777" w:rsidR="00F97C06" w:rsidRP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устанавливать принадлежность слова к определенной части речи (в объеме изученного) по комплексу освоенных грамматических признаков; </w:t>
      </w:r>
    </w:p>
    <w:p w14:paraId="174A3F88" w14:textId="77777777" w:rsidR="00F97C06" w:rsidRP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образовывать степени сравнения прилагательных;</w:t>
      </w:r>
    </w:p>
    <w:p w14:paraId="16740153" w14:textId="77777777" w:rsidR="00F97C06" w:rsidRP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использовать в речи личные местоимения; </w:t>
      </w:r>
    </w:p>
    <w:p w14:paraId="7B639A7A" w14:textId="77777777" w:rsidR="00F97C06" w:rsidRP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использовать в речи вопросительные и указательные местоимения «кем» («кто»), «нәрсә» («что»), «кайда» («где»), «күпме» («сколько»), «бу» («это»), «теге» («тот»);</w:t>
      </w:r>
    </w:p>
    <w:p w14:paraId="372A258B" w14:textId="77777777" w:rsidR="00F97C06" w:rsidRP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определять значение и употребление в речи порядковых и количественных числительных; </w:t>
      </w:r>
    </w:p>
    <w:p w14:paraId="66EF1CA3" w14:textId="77777777" w:rsidR="00F97C06" w:rsidRP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распознавать форму повелительного наклонения глагола;</w:t>
      </w:r>
    </w:p>
    <w:p w14:paraId="7E2A7C91" w14:textId="076BFA02" w:rsidR="00F97C06" w:rsidRP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  <w:lang w:val="tt-RU"/>
        </w:rPr>
        <w:t>определять категорию времени</w:t>
      </w:r>
      <w:r w:rsidR="00BF0A17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глагола</w:t>
      </w:r>
      <w:r w:rsidRPr="00F97C06">
        <w:rPr>
          <w:rFonts w:ascii="Times New Roman" w:eastAsia="Calibri" w:hAnsi="Times New Roman" w:cs="Times New Roman"/>
          <w:sz w:val="28"/>
          <w:szCs w:val="28"/>
          <w:lang w:val="tt-RU"/>
        </w:rPr>
        <w:t>: настоящее, прошедшее и будущее;</w:t>
      </w:r>
    </w:p>
    <w:p w14:paraId="3EF9C155" w14:textId="77777777" w:rsidR="00F97C06" w:rsidRP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  <w:lang w:val="tt-RU"/>
        </w:rPr>
        <w:t>образовывать отрицательный аспект глаголов настоящего, прошедшего и будущего времени;</w:t>
      </w:r>
    </w:p>
    <w:p w14:paraId="0E7AC10F" w14:textId="489BEF30" w:rsidR="00F97C06" w:rsidRPr="00F97C06" w:rsidRDefault="00E52AD9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находить</w:t>
      </w:r>
      <w:r w:rsidR="006667D7" w:rsidRPr="00F97C06">
        <w:rPr>
          <w:rFonts w:ascii="Times New Roman" w:eastAsia="Calibri" w:hAnsi="Times New Roman" w:cs="Times New Roman"/>
          <w:sz w:val="28"/>
          <w:szCs w:val="28"/>
        </w:rPr>
        <w:t xml:space="preserve"> второстепенны</w:t>
      </w:r>
      <w:r>
        <w:rPr>
          <w:rFonts w:ascii="Times New Roman" w:eastAsia="Calibri" w:hAnsi="Times New Roman" w:cs="Times New Roman"/>
          <w:sz w:val="28"/>
          <w:szCs w:val="28"/>
        </w:rPr>
        <w:t>е</w:t>
      </w:r>
      <w:r w:rsidR="006667D7" w:rsidRPr="00F97C06">
        <w:rPr>
          <w:rFonts w:ascii="Times New Roman" w:eastAsia="Calibri" w:hAnsi="Times New Roman" w:cs="Times New Roman"/>
          <w:sz w:val="28"/>
          <w:szCs w:val="28"/>
        </w:rPr>
        <w:t xml:space="preserve"> член</w:t>
      </w:r>
      <w:r>
        <w:rPr>
          <w:rFonts w:ascii="Times New Roman" w:eastAsia="Calibri" w:hAnsi="Times New Roman" w:cs="Times New Roman"/>
          <w:sz w:val="28"/>
          <w:szCs w:val="28"/>
        </w:rPr>
        <w:t>ы</w:t>
      </w:r>
      <w:r w:rsidR="006667D7" w:rsidRPr="00F97C06">
        <w:rPr>
          <w:rFonts w:ascii="Times New Roman" w:eastAsia="Calibri" w:hAnsi="Times New Roman" w:cs="Times New Roman"/>
          <w:sz w:val="28"/>
          <w:szCs w:val="28"/>
        </w:rPr>
        <w:t xml:space="preserve"> предложения;</w:t>
      </w:r>
    </w:p>
    <w:p w14:paraId="164D1480" w14:textId="77777777" w:rsidR="00F97C06" w:rsidRP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F97C06">
        <w:rPr>
          <w:rFonts w:ascii="Times New Roman" w:eastAsia="Calibri" w:hAnsi="Times New Roman" w:cs="Times New Roman"/>
          <w:sz w:val="28"/>
          <w:szCs w:val="28"/>
        </w:rPr>
        <w:t>владеть техникой</w:t>
      </w:r>
      <w:r w:rsidRPr="00F97C06">
        <w:rPr>
          <w:rFonts w:ascii="Times New Roman" w:eastAsia="@Arial Unicode MS" w:hAnsi="Times New Roman" w:cs="Times New Roman"/>
          <w:sz w:val="28"/>
          <w:szCs w:val="28"/>
        </w:rPr>
        <w:t xml:space="preserve"> выступления с небольшими сообщениями перед знакомой аудиторией;</w:t>
      </w:r>
    </w:p>
    <w:p w14:paraId="261820E2" w14:textId="77777777" w:rsidR="00F97C06" w:rsidRP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F97C06">
        <w:rPr>
          <w:rFonts w:ascii="Times New Roman" w:eastAsia="@Arial Unicode MS" w:hAnsi="Times New Roman" w:cs="Times New Roman"/>
          <w:sz w:val="28"/>
          <w:szCs w:val="28"/>
        </w:rPr>
        <w:t>выражать собственное мнение, аргументируя его с учетом ситуации общения;</w:t>
      </w:r>
    </w:p>
    <w:p w14:paraId="06B2424A" w14:textId="77777777" w:rsidR="00F97C06" w:rsidRPr="00F97C06" w:rsidRDefault="006667D7" w:rsidP="008B63E4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F97C06">
        <w:rPr>
          <w:rFonts w:ascii="Times New Roman" w:eastAsia="@Arial Unicode MS" w:hAnsi="Times New Roman" w:cs="Times New Roman"/>
          <w:sz w:val="28"/>
          <w:szCs w:val="28"/>
        </w:rPr>
        <w:t>понимать цель письменного пересказа текста;</w:t>
      </w:r>
    </w:p>
    <w:p w14:paraId="31BCF191" w14:textId="77A51C50" w:rsidR="00A12C1C" w:rsidRPr="00070D03" w:rsidRDefault="006667D7" w:rsidP="00070D03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val="tt-RU"/>
        </w:rPr>
        <w:sectPr w:rsidR="00A12C1C" w:rsidRPr="00070D03" w:rsidSect="001D4A53">
          <w:footerReference w:type="default" r:id="rId8"/>
          <w:pgSz w:w="11906" w:h="16838"/>
          <w:pgMar w:top="1134" w:right="851" w:bottom="1134" w:left="1701" w:header="567" w:footer="567" w:gutter="0"/>
          <w:cols w:space="708"/>
          <w:titlePg/>
          <w:docGrid w:linePitch="360"/>
        </w:sectPr>
      </w:pPr>
      <w:r w:rsidRPr="00F97C06">
        <w:rPr>
          <w:rFonts w:ascii="Times New Roman" w:eastAsia="Calibri" w:hAnsi="Times New Roman" w:cs="Times New Roman"/>
          <w:sz w:val="28"/>
          <w:szCs w:val="28"/>
        </w:rPr>
        <w:t>представлять на татарском языке свою страну и культуру</w:t>
      </w:r>
      <w:r w:rsidRPr="00F97C06">
        <w:rPr>
          <w:rFonts w:ascii="Times New Roman" w:eastAsia="@Arial Unicode MS" w:hAnsi="Times New Roman" w:cs="Times New Roman"/>
          <w:sz w:val="28"/>
          <w:szCs w:val="28"/>
        </w:rPr>
        <w:t>.</w:t>
      </w:r>
    </w:p>
    <w:p w14:paraId="6C5CEFCF" w14:textId="6955EED9" w:rsidR="00BD2AF2" w:rsidRDefault="00BD2AF2" w:rsidP="00070D03">
      <w:pPr>
        <w:pStyle w:val="1"/>
      </w:pPr>
      <w:bookmarkStart w:id="44" w:name="_Toc105157901"/>
      <w:r w:rsidRPr="00BD2AF2">
        <w:lastRenderedPageBreak/>
        <w:t>ТЕМАТИЧЕСКОЕ ПЛАНИРОВАНИ</w:t>
      </w:r>
      <w:r>
        <w:t>Е</w:t>
      </w:r>
      <w:bookmarkEnd w:id="44"/>
      <w:r w:rsidR="00C676D7">
        <w:rPr>
          <w:rStyle w:val="a7"/>
        </w:rPr>
        <w:footnoteReference w:id="1"/>
      </w:r>
    </w:p>
    <w:p w14:paraId="04798239" w14:textId="09D19EA0" w:rsidR="002A6281" w:rsidRPr="00E52AD9" w:rsidRDefault="00E52AD9" w:rsidP="00636F6A">
      <w:pPr>
        <w:pStyle w:val="3"/>
        <w:ind w:left="0"/>
      </w:pPr>
      <w:bookmarkStart w:id="45" w:name="_Toc105157902"/>
      <w:r w:rsidRPr="00E52AD9">
        <w:t>1 класс</w:t>
      </w:r>
      <w:r w:rsidR="00BE5095">
        <w:t xml:space="preserve"> </w:t>
      </w:r>
      <w:r w:rsidR="00780E92">
        <w:t>–</w:t>
      </w:r>
      <w:r w:rsidR="00120E25">
        <w:t xml:space="preserve"> </w:t>
      </w:r>
      <w:r w:rsidR="00070D03">
        <w:t>66 ч.</w:t>
      </w:r>
      <w:bookmarkEnd w:id="4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3119"/>
        <w:gridCol w:w="708"/>
        <w:gridCol w:w="8931"/>
      </w:tblGrid>
      <w:tr w:rsidR="000A7754" w:rsidRPr="000A7754" w14:paraId="2C209266" w14:textId="77777777" w:rsidTr="00840DBB">
        <w:tc>
          <w:tcPr>
            <w:tcW w:w="1951" w:type="dxa"/>
            <w:shd w:val="clear" w:color="auto" w:fill="auto"/>
          </w:tcPr>
          <w:p w14:paraId="44856C45" w14:textId="77777777" w:rsidR="000A7754" w:rsidRPr="004442A9" w:rsidRDefault="000A7754" w:rsidP="00022C10">
            <w:pPr>
              <w:spacing w:before="59" w:line="249" w:lineRule="auto"/>
              <w:ind w:right="9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42A9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</w:rPr>
              <w:t>Тема,</w:t>
            </w:r>
            <w:r w:rsidRPr="004442A9">
              <w:rPr>
                <w:rFonts w:ascii="Times New Roman" w:eastAsia="Times New Roman" w:hAnsi="Times New Roman" w:cs="Times New Roman"/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4442A9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раздел</w:t>
            </w:r>
            <w:r w:rsidRPr="004442A9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24"/>
                <w:szCs w:val="24"/>
              </w:rPr>
              <w:t xml:space="preserve"> </w:t>
            </w:r>
            <w:r w:rsidRPr="004442A9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курса</w:t>
            </w:r>
          </w:p>
        </w:tc>
        <w:tc>
          <w:tcPr>
            <w:tcW w:w="3119" w:type="dxa"/>
            <w:shd w:val="clear" w:color="auto" w:fill="auto"/>
          </w:tcPr>
          <w:p w14:paraId="4D97694F" w14:textId="77777777" w:rsidR="000A7754" w:rsidRPr="004442A9" w:rsidRDefault="000A7754" w:rsidP="00022C10">
            <w:pPr>
              <w:spacing w:before="59" w:line="249" w:lineRule="auto"/>
              <w:ind w:left="427" w:hanging="8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42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Программное</w:t>
            </w:r>
            <w:r w:rsidRPr="004442A9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4442A9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</w:rPr>
              <w:t>содержание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4AFD829" w14:textId="26F0F8A4" w:rsidR="000A7754" w:rsidRPr="000A7754" w:rsidRDefault="00BE5095" w:rsidP="000A7754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</w:t>
            </w:r>
            <w:r w:rsidR="000A7754" w:rsidRPr="000A77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ол-во часов</w:t>
            </w:r>
          </w:p>
        </w:tc>
        <w:tc>
          <w:tcPr>
            <w:tcW w:w="8931" w:type="dxa"/>
            <w:shd w:val="clear" w:color="auto" w:fill="auto"/>
            <w:vAlign w:val="center"/>
          </w:tcPr>
          <w:p w14:paraId="29047C48" w14:textId="4AC15871" w:rsidR="000A7754" w:rsidRPr="004E51FD" w:rsidRDefault="006E0671" w:rsidP="000A7754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06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Основные виды деятельности обуч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ающихся</w:t>
            </w:r>
          </w:p>
        </w:tc>
      </w:tr>
      <w:tr w:rsidR="000A7754" w:rsidRPr="000A7754" w14:paraId="4B128B9E" w14:textId="77777777" w:rsidTr="00840DBB">
        <w:trPr>
          <w:trHeight w:val="349"/>
        </w:trPr>
        <w:tc>
          <w:tcPr>
            <w:tcW w:w="5070" w:type="dxa"/>
            <w:gridSpan w:val="2"/>
            <w:shd w:val="clear" w:color="auto" w:fill="auto"/>
          </w:tcPr>
          <w:p w14:paraId="28BD23A4" w14:textId="77777777" w:rsidR="000A7754" w:rsidRPr="000A7754" w:rsidRDefault="000A7754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«Мин» («Я»)</w:t>
            </w:r>
          </w:p>
        </w:tc>
        <w:tc>
          <w:tcPr>
            <w:tcW w:w="708" w:type="dxa"/>
            <w:shd w:val="clear" w:color="auto" w:fill="auto"/>
          </w:tcPr>
          <w:p w14:paraId="7B0D07DE" w14:textId="77777777" w:rsidR="000A7754" w:rsidRPr="000A7754" w:rsidRDefault="000A7754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931" w:type="dxa"/>
            <w:shd w:val="clear" w:color="auto" w:fill="auto"/>
          </w:tcPr>
          <w:p w14:paraId="3DF3BFD1" w14:textId="77777777" w:rsidR="000A7754" w:rsidRPr="000A7754" w:rsidRDefault="000A7754" w:rsidP="000A7754">
            <w:pPr>
              <w:spacing w:after="0" w:line="240" w:lineRule="auto"/>
              <w:ind w:right="5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A7754" w:rsidRPr="000A7754" w14:paraId="2C151A0E" w14:textId="77777777" w:rsidTr="00840DBB">
        <w:trPr>
          <w:trHeight w:val="528"/>
        </w:trPr>
        <w:tc>
          <w:tcPr>
            <w:tcW w:w="1951" w:type="dxa"/>
            <w:vMerge w:val="restart"/>
            <w:shd w:val="clear" w:color="auto" w:fill="auto"/>
          </w:tcPr>
          <w:p w14:paraId="21830C4F" w14:textId="6DA02DEE" w:rsidR="004E51FD" w:rsidRDefault="000A7754" w:rsidP="00070D0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14:paraId="3B7BF95B" w14:textId="4FC00795" w:rsidR="000A7754" w:rsidRPr="000A7754" w:rsidRDefault="004E51FD" w:rsidP="00070D0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(3 ч.)</w:t>
            </w:r>
          </w:p>
        </w:tc>
        <w:tc>
          <w:tcPr>
            <w:tcW w:w="3119" w:type="dxa"/>
            <w:shd w:val="clear" w:color="auto" w:fill="auto"/>
          </w:tcPr>
          <w:p w14:paraId="1E19FCEA" w14:textId="300B768D" w:rsidR="000A7754" w:rsidRPr="000A7754" w:rsidRDefault="000A7754" w:rsidP="007E1A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 на тему «Белем 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бәйрәме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» («День знаний»)</w:t>
            </w:r>
          </w:p>
        </w:tc>
        <w:tc>
          <w:tcPr>
            <w:tcW w:w="708" w:type="dxa"/>
            <w:shd w:val="clear" w:color="auto" w:fill="auto"/>
          </w:tcPr>
          <w:p w14:paraId="66086337" w14:textId="77777777" w:rsidR="000A7754" w:rsidRPr="000A7754" w:rsidRDefault="000A7754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6AD31663" w14:textId="1AA7230A" w:rsidR="0038071B" w:rsidRDefault="0038071B" w:rsidP="0038071B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071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Учебный диалог</w:t>
            </w:r>
            <w:r w:rsidR="000A7754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="00086D3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ходе которого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обучающиеся </w:t>
            </w:r>
            <w:r w:rsidR="000A7754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расспрашив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ают</w:t>
            </w:r>
            <w:r w:rsidR="000A7754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собеседника, отвеча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ют</w:t>
            </w:r>
            <w:r w:rsidR="000A7754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его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вопросы.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3F0EB2E6" w14:textId="25C7049B" w:rsidR="0038071B" w:rsidRPr="000A7754" w:rsidRDefault="0038071B" w:rsidP="0038071B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07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Совместная работа по составлению небольших рассказов повествовательного характера (например, рассказ о случаях из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летнего отдыха</w:t>
            </w:r>
            <w:r w:rsidRPr="003807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070D03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  <w:r w:rsidRPr="0038071B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38071B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1F200CA" w14:textId="6DF0A48B" w:rsidR="000A7754" w:rsidRPr="000A7754" w:rsidRDefault="00FB0D58" w:rsidP="0038071B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Ов</w:t>
            </w:r>
            <w:r w:rsidR="0038071B" w:rsidRPr="000A77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ладе</w:t>
            </w:r>
            <w:r w:rsidR="0038071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ние</w:t>
            </w:r>
            <w:r w:rsidR="0038071B" w:rsidRPr="000A77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основными умениями ведения разговора (начать, поддержать, закончить разго</w:t>
            </w:r>
            <w:r w:rsidR="0038071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вор, привлечь внимание и т.</w:t>
            </w:r>
            <w:r w:rsidR="00070D0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 </w:t>
            </w:r>
            <w:r w:rsidR="0038071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п.)</w:t>
            </w:r>
          </w:p>
        </w:tc>
      </w:tr>
      <w:tr w:rsidR="000A7754" w:rsidRPr="000A7754" w14:paraId="2A728F39" w14:textId="77777777" w:rsidTr="00840DBB">
        <w:trPr>
          <w:trHeight w:val="839"/>
        </w:trPr>
        <w:tc>
          <w:tcPr>
            <w:tcW w:w="1951" w:type="dxa"/>
            <w:vMerge/>
            <w:shd w:val="clear" w:color="auto" w:fill="auto"/>
          </w:tcPr>
          <w:p w14:paraId="4095484D" w14:textId="77777777" w:rsidR="000A7754" w:rsidRPr="000A7754" w:rsidRDefault="000A7754" w:rsidP="00070D0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3A039B2C" w14:textId="1037FC3A" w:rsidR="000A7754" w:rsidRPr="000A7754" w:rsidRDefault="000A7754" w:rsidP="007E1A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Правила гигиены чтения и письма</w:t>
            </w:r>
          </w:p>
          <w:p w14:paraId="3764C1B9" w14:textId="77777777" w:rsidR="000A7754" w:rsidRPr="000A7754" w:rsidRDefault="000A7754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  <w:shd w:val="clear" w:color="auto" w:fill="auto"/>
          </w:tcPr>
          <w:p w14:paraId="2F68AEC6" w14:textId="77777777" w:rsidR="000A7754" w:rsidRPr="000A7754" w:rsidRDefault="000A7754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1B469A28" w14:textId="195FBB62" w:rsidR="0038071B" w:rsidRDefault="0038071B" w:rsidP="0038071B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071B"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Коллективное формулирование</w:t>
            </w:r>
            <w:r w:rsidR="00F139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807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вывода 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правилах гигиены чтения и письма. </w:t>
            </w:r>
          </w:p>
          <w:p w14:paraId="7E94B862" w14:textId="08A44F89" w:rsidR="000A7754" w:rsidRPr="000A7754" w:rsidRDefault="0038071B" w:rsidP="0038071B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гигиенически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требовани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чтении и письме</w:t>
            </w:r>
          </w:p>
        </w:tc>
      </w:tr>
      <w:tr w:rsidR="000A7754" w:rsidRPr="000A7754" w14:paraId="58012D5E" w14:textId="77777777" w:rsidTr="00840DBB">
        <w:trPr>
          <w:trHeight w:val="531"/>
        </w:trPr>
        <w:tc>
          <w:tcPr>
            <w:tcW w:w="1951" w:type="dxa"/>
            <w:vMerge w:val="restart"/>
            <w:shd w:val="clear" w:color="auto" w:fill="auto"/>
          </w:tcPr>
          <w:p w14:paraId="07ED4EDC" w14:textId="77777777" w:rsidR="000A7754" w:rsidRPr="000A7754" w:rsidRDefault="000A7754" w:rsidP="00070D0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грамоте</w:t>
            </w:r>
          </w:p>
          <w:p w14:paraId="35F6F689" w14:textId="77777777" w:rsidR="000A7754" w:rsidRPr="000A7754" w:rsidRDefault="000A7754" w:rsidP="00070D0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(фонетика, графика,</w:t>
            </w:r>
          </w:p>
          <w:p w14:paraId="5E5CAA7A" w14:textId="77777777" w:rsidR="000A7754" w:rsidRDefault="000A7754" w:rsidP="00070D0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чтение, письмо)</w:t>
            </w:r>
          </w:p>
          <w:p w14:paraId="2404F9D1" w14:textId="20F762FF" w:rsidR="00D8061C" w:rsidRPr="000A7754" w:rsidRDefault="00D8061C" w:rsidP="00070D0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(1</w:t>
            </w:r>
            <w:r w:rsidR="00F2071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6DF08530" w14:textId="6B03B24B" w:rsidR="000A7754" w:rsidRPr="000A7754" w:rsidRDefault="000A7754" w:rsidP="007E1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>Буквы и звуки татарского алфавита</w:t>
            </w:r>
          </w:p>
        </w:tc>
        <w:tc>
          <w:tcPr>
            <w:tcW w:w="708" w:type="dxa"/>
            <w:shd w:val="clear" w:color="auto" w:fill="auto"/>
          </w:tcPr>
          <w:p w14:paraId="3F328078" w14:textId="77777777" w:rsidR="000A7754" w:rsidRPr="000A7754" w:rsidRDefault="000A7754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31" w:type="dxa"/>
            <w:shd w:val="clear" w:color="auto" w:fill="auto"/>
          </w:tcPr>
          <w:p w14:paraId="0F774327" w14:textId="77777777" w:rsidR="00DA25D9" w:rsidRPr="00DA25D9" w:rsidRDefault="00DA25D9" w:rsidP="00DA25D9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A25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Игровое упражнение «Скажи так, как я» (отрабатывается умение воспроизводить з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аданный учителем образец интона</w:t>
            </w:r>
            <w:r w:rsidRPr="00DA25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ционного выделения звука в слове)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DA25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6D57F48D" w14:textId="77777777" w:rsidR="0038071B" w:rsidRDefault="00DA25D9" w:rsidP="00DA25D9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A25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Игровое упражнение «Есть ли в слове заданный звук?» (ловить мяч нужно только тогда, когда ведущий называет слово с заданным звуком, отрабатывается умение определять наличие заданного звука в слове)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24DA6B4" w14:textId="2378D151" w:rsidR="000A7754" w:rsidRPr="000A7754" w:rsidRDefault="000A7754" w:rsidP="0038071B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r w:rsidR="00F1399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равильное п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роизно</w:t>
            </w:r>
            <w:r w:rsidR="003807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шение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1399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звуков 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="003807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умение 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различать на </w:t>
            </w:r>
            <w:r w:rsidR="003807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слух гласны</w:t>
            </w:r>
            <w:r w:rsidR="00F1399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согласны</w:t>
            </w:r>
            <w:r w:rsidR="00F1399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звук</w:t>
            </w:r>
            <w:r w:rsidR="00F1399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</w:t>
            </w:r>
            <w:r w:rsidR="003807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татарского </w:t>
            </w:r>
            <w:r w:rsidR="00F1399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языка</w:t>
            </w:r>
          </w:p>
        </w:tc>
      </w:tr>
      <w:tr w:rsidR="0038071B" w:rsidRPr="000A7754" w14:paraId="41968615" w14:textId="77777777" w:rsidTr="00840DBB">
        <w:trPr>
          <w:trHeight w:val="299"/>
        </w:trPr>
        <w:tc>
          <w:tcPr>
            <w:tcW w:w="1951" w:type="dxa"/>
            <w:vMerge/>
            <w:shd w:val="clear" w:color="auto" w:fill="auto"/>
          </w:tcPr>
          <w:p w14:paraId="40365128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7ED4357B" w14:textId="6D02D68E" w:rsidR="0038071B" w:rsidRPr="000A7754" w:rsidRDefault="0038071B" w:rsidP="007E1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Чтение слов по слогам</w:t>
            </w:r>
          </w:p>
        </w:tc>
        <w:tc>
          <w:tcPr>
            <w:tcW w:w="708" w:type="dxa"/>
            <w:shd w:val="clear" w:color="auto" w:fill="auto"/>
          </w:tcPr>
          <w:p w14:paraId="2E14BA9A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6C4776CA" w14:textId="77777777" w:rsidR="00DA25D9" w:rsidRPr="00DA25D9" w:rsidRDefault="00DA25D9" w:rsidP="00DA25D9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25D9">
              <w:rPr>
                <w:rFonts w:ascii="Times New Roman" w:eastAsia="Calibri" w:hAnsi="Times New Roman" w:cs="Times New Roman"/>
                <w:sz w:val="24"/>
                <w:szCs w:val="24"/>
              </w:rPr>
              <w:t>Игра «Живые звуки»: моделирование звукового состава слова в игровых ситуациях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DA25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CA52337" w14:textId="77777777" w:rsidR="00DA25D9" w:rsidRDefault="00DA25D9" w:rsidP="00DA25D9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25D9">
              <w:rPr>
                <w:rFonts w:ascii="Times New Roman" w:eastAsia="Calibri" w:hAnsi="Times New Roman" w:cs="Times New Roman"/>
                <w:sz w:val="24"/>
                <w:szCs w:val="24"/>
              </w:rPr>
              <w:t>Моделирование звукового состава слов с использованием фишек разного цвета для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фиксации качественных характе</w:t>
            </w:r>
            <w:r w:rsidRPr="00DA25D9">
              <w:rPr>
                <w:rFonts w:ascii="Times New Roman" w:eastAsia="Calibri" w:hAnsi="Times New Roman" w:cs="Times New Roman"/>
                <w:sz w:val="24"/>
                <w:szCs w:val="24"/>
              </w:rPr>
              <w:t>ристик звуков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DA25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3644A3F6" w14:textId="77777777" w:rsidR="00DA25D9" w:rsidRDefault="00DA25D9" w:rsidP="00DA25D9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25D9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 выполнение задания: проанали</w:t>
            </w:r>
            <w:r w:rsidRPr="00DA25D9">
              <w:rPr>
                <w:rFonts w:ascii="Times New Roman" w:eastAsia="Calibri" w:hAnsi="Times New Roman" w:cs="Times New Roman"/>
                <w:sz w:val="24"/>
                <w:szCs w:val="24"/>
              </w:rPr>
              <w:t>зировать предложенную модель звукового состава 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252E9F0" w14:textId="77777777" w:rsidR="00DA25D9" w:rsidRDefault="00DA25D9" w:rsidP="00DA25D9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25D9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подбор слов с заданным количеством слогов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1E5604C" w14:textId="5DDFAB15" w:rsidR="0038071B" w:rsidRPr="000A7754" w:rsidRDefault="0038071B" w:rsidP="0038071B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Определ</w:t>
            </w:r>
            <w:r w:rsidR="00DA25D9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количеств</w:t>
            </w:r>
            <w:r w:rsidR="00DA25D9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последовательност</w:t>
            </w:r>
            <w:r w:rsidR="00DA25D9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звуков в слове. Правильно</w:t>
            </w:r>
            <w:r w:rsidR="00DA25D9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</w:t>
            </w:r>
            <w:r w:rsidR="00DA25D9">
              <w:rPr>
                <w:rFonts w:ascii="Times New Roman" w:eastAsia="Calibri" w:hAnsi="Times New Roman" w:cs="Times New Roman"/>
                <w:sz w:val="24"/>
                <w:szCs w:val="24"/>
              </w:rPr>
              <w:t>тение букв и слов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слогам. </w:t>
            </w:r>
            <w:r w:rsidR="00BE5095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азлич</w:t>
            </w:r>
            <w:r w:rsidR="00FB0D58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гласн</w:t>
            </w:r>
            <w:r w:rsidR="00DA25D9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="00FB0D58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DA25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согласны</w:t>
            </w:r>
            <w:r w:rsidR="00FB0D58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DA25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звук</w:t>
            </w:r>
            <w:r w:rsidR="00FB0D58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="00DA25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гласные – 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ударные и безударные</w:t>
            </w:r>
            <w:r w:rsidR="00DA25D9">
              <w:rPr>
                <w:rFonts w:ascii="Times New Roman" w:eastAsia="Calibri" w:hAnsi="Times New Roman" w:cs="Times New Roman"/>
                <w:sz w:val="24"/>
                <w:szCs w:val="24"/>
              </w:rPr>
              <w:t>, твердые и мягкие; согласные –</w:t>
            </w:r>
            <w:r w:rsidR="00BE509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DA25D9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вонкие и глухие.</w:t>
            </w:r>
          </w:p>
          <w:p w14:paraId="17AC21B9" w14:textId="6E898815" w:rsidR="0038071B" w:rsidRPr="000A7754" w:rsidRDefault="00070D03" w:rsidP="00022C10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="0038071B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азлич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="0038071B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звук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="00DA25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букв</w:t>
            </w:r>
          </w:p>
        </w:tc>
      </w:tr>
      <w:tr w:rsidR="0038071B" w:rsidRPr="000A7754" w14:paraId="249BBB91" w14:textId="77777777" w:rsidTr="00840DBB">
        <w:trPr>
          <w:trHeight w:val="619"/>
        </w:trPr>
        <w:tc>
          <w:tcPr>
            <w:tcW w:w="1951" w:type="dxa"/>
            <w:vMerge/>
            <w:shd w:val="clear" w:color="auto" w:fill="auto"/>
          </w:tcPr>
          <w:p w14:paraId="46A29F3B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67C37ED6" w14:textId="7A694CC2" w:rsidR="0038071B" w:rsidRPr="000A7754" w:rsidRDefault="0038071B" w:rsidP="007E1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Выработка связного и ритмичного написания букв</w:t>
            </w:r>
          </w:p>
        </w:tc>
        <w:tc>
          <w:tcPr>
            <w:tcW w:w="708" w:type="dxa"/>
            <w:shd w:val="clear" w:color="auto" w:fill="auto"/>
          </w:tcPr>
          <w:p w14:paraId="51E5C0DE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8931" w:type="dxa"/>
            <w:shd w:val="clear" w:color="auto" w:fill="auto"/>
          </w:tcPr>
          <w:p w14:paraId="7624D86A" w14:textId="3FC6EDBB" w:rsidR="00DA25D9" w:rsidRDefault="00DA25D9" w:rsidP="00022C10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25D9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Совместная работа: анализ поэлементного состава букв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DA25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Игровое упражнение «Конструктор букв», </w:t>
            </w:r>
            <w:r w:rsidR="00F13994">
              <w:rPr>
                <w:rFonts w:ascii="Times New Roman" w:eastAsia="Calibri" w:hAnsi="Times New Roman" w:cs="Times New Roman"/>
                <w:sz w:val="24"/>
                <w:szCs w:val="24"/>
              </w:rPr>
              <w:t>в ходе которого обучающиеся</w:t>
            </w:r>
            <w:r w:rsidRPr="00DA25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составл</w:t>
            </w:r>
            <w:r w:rsidR="00F13994">
              <w:rPr>
                <w:rFonts w:ascii="Times New Roman" w:eastAsia="Calibri" w:hAnsi="Times New Roman" w:cs="Times New Roman"/>
                <w:sz w:val="24"/>
                <w:szCs w:val="24"/>
              </w:rPr>
              <w:t>яют</w:t>
            </w:r>
            <w:r w:rsidRPr="00DA25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буквы из элементов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E8F5D8E" w14:textId="491AB5B8" w:rsidR="0038071B" w:rsidRDefault="00FB0D58" w:rsidP="00022C10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Написание</w:t>
            </w:r>
            <w:r w:rsidR="00D807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букв</w:t>
            </w:r>
            <w:r w:rsidR="0038071B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, буквосочетани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="0038071B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, слог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="00D807D4">
              <w:rPr>
                <w:rFonts w:ascii="Times New Roman" w:eastAsia="Calibri" w:hAnsi="Times New Roman" w:cs="Times New Roman"/>
                <w:sz w:val="24"/>
                <w:szCs w:val="24"/>
              </w:rPr>
              <w:t>, слов</w:t>
            </w:r>
            <w:r w:rsidR="0038071B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, предложени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="0038071B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</w:t>
            </w:r>
            <w:r w:rsidR="0038071B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соблюдением гигиенических норм.</w:t>
            </w:r>
          </w:p>
          <w:p w14:paraId="5D0504F3" w14:textId="403800A0" w:rsidR="00DA25D9" w:rsidRPr="000A7754" w:rsidRDefault="00DA25D9" w:rsidP="00022C10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25D9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конт</w:t>
            </w:r>
            <w:r w:rsidR="00D807D4">
              <w:rPr>
                <w:rFonts w:ascii="Times New Roman" w:eastAsia="Calibri" w:hAnsi="Times New Roman" w:cs="Times New Roman"/>
                <w:sz w:val="24"/>
                <w:szCs w:val="24"/>
              </w:rPr>
              <w:t>ролировать правильность написа</w:t>
            </w:r>
            <w:r w:rsidRPr="00DA25D9">
              <w:rPr>
                <w:rFonts w:ascii="Times New Roman" w:eastAsia="Calibri" w:hAnsi="Times New Roman" w:cs="Times New Roman"/>
                <w:sz w:val="24"/>
                <w:szCs w:val="24"/>
              </w:rPr>
              <w:t>ния букв, сравнивать свои буквы с предложенным образцом</w:t>
            </w:r>
          </w:p>
        </w:tc>
      </w:tr>
      <w:tr w:rsidR="0038071B" w:rsidRPr="000A7754" w14:paraId="309F0639" w14:textId="77777777" w:rsidTr="00840DBB">
        <w:trPr>
          <w:trHeight w:val="601"/>
        </w:trPr>
        <w:tc>
          <w:tcPr>
            <w:tcW w:w="1951" w:type="dxa"/>
            <w:vMerge/>
            <w:shd w:val="clear" w:color="auto" w:fill="auto"/>
          </w:tcPr>
          <w:p w14:paraId="057762A0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500F4966" w14:textId="3F7CC79A" w:rsidR="0038071B" w:rsidRPr="000A7754" w:rsidRDefault="0038071B" w:rsidP="007E1A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Слова, которые пишутся с заглавной буквы</w:t>
            </w:r>
          </w:p>
        </w:tc>
        <w:tc>
          <w:tcPr>
            <w:tcW w:w="708" w:type="dxa"/>
            <w:shd w:val="clear" w:color="auto" w:fill="auto"/>
          </w:tcPr>
          <w:p w14:paraId="757FAD83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3E30642A" w14:textId="77777777" w:rsidR="00DA25D9" w:rsidRDefault="00DA25D9" w:rsidP="0038071B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25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Моделирование (из пластилина, из проволоки)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заглавных и строчных </w:t>
            </w:r>
            <w:r w:rsidRPr="00DA25D9">
              <w:rPr>
                <w:rFonts w:ascii="Times New Roman" w:eastAsia="Calibri" w:hAnsi="Times New Roman" w:cs="Times New Roman"/>
                <w:sz w:val="24"/>
                <w:szCs w:val="24"/>
              </w:rPr>
              <w:t>букв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617F768C" w14:textId="0DF7CA24" w:rsidR="0038071B" w:rsidRPr="000A7754" w:rsidRDefault="00FB0D58" w:rsidP="0038071B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Написание </w:t>
            </w:r>
            <w:r w:rsidR="0038071B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прописны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38071B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строчны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38071B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букв.</w:t>
            </w:r>
          </w:p>
          <w:p w14:paraId="71F3CA26" w14:textId="3A3FE8B8" w:rsidR="0038071B" w:rsidRPr="000A7754" w:rsidRDefault="0038071B" w:rsidP="00D807D4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формл</w:t>
            </w:r>
            <w:r w:rsidR="00D807D4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предложени</w:t>
            </w:r>
            <w:r w:rsidR="008E111F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письме, </w:t>
            </w:r>
            <w:r w:rsidR="00D807D4">
              <w:rPr>
                <w:rFonts w:ascii="Times New Roman" w:eastAsia="Calibri" w:hAnsi="Times New Roman" w:cs="Times New Roman"/>
                <w:sz w:val="24"/>
                <w:szCs w:val="24"/>
              </w:rPr>
              <w:t>правильн</w:t>
            </w:r>
            <w:r w:rsidR="008E111F">
              <w:rPr>
                <w:rFonts w:ascii="Times New Roman" w:eastAsia="Calibri" w:hAnsi="Times New Roman" w:cs="Times New Roman"/>
                <w:sz w:val="24"/>
                <w:szCs w:val="24"/>
              </w:rPr>
              <w:t>ая</w:t>
            </w:r>
            <w:r w:rsidR="00D807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E111F">
              <w:rPr>
                <w:rFonts w:ascii="Times New Roman" w:eastAsia="Calibri" w:hAnsi="Times New Roman" w:cs="Times New Roman"/>
                <w:sz w:val="24"/>
                <w:szCs w:val="24"/>
              </w:rPr>
              <w:t>постановка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знак</w:t>
            </w:r>
            <w:r w:rsidR="008E111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E11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препинания в 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конц</w:t>
            </w:r>
            <w:r w:rsidR="008E111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предложения</w:t>
            </w:r>
          </w:p>
        </w:tc>
      </w:tr>
      <w:tr w:rsidR="0038071B" w:rsidRPr="000A7754" w14:paraId="48F9E5E0" w14:textId="77777777" w:rsidTr="00840DBB">
        <w:trPr>
          <w:trHeight w:val="270"/>
        </w:trPr>
        <w:tc>
          <w:tcPr>
            <w:tcW w:w="1951" w:type="dxa"/>
            <w:vMerge/>
            <w:shd w:val="clear" w:color="auto" w:fill="auto"/>
          </w:tcPr>
          <w:p w14:paraId="5FBE7A45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2965806F" w14:textId="40CFBE6C" w:rsidR="0038071B" w:rsidRPr="000A7754" w:rsidRDefault="0038071B" w:rsidP="007E1A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708" w:type="dxa"/>
            <w:shd w:val="clear" w:color="auto" w:fill="auto"/>
          </w:tcPr>
          <w:p w14:paraId="35FCF439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4431F6A3" w14:textId="59CC67A0" w:rsidR="00F60AAA" w:rsidRPr="00F60AAA" w:rsidRDefault="00F60AAA" w:rsidP="00F60AAA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60AA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Упражнение: запись под диктовку слов и предложений, состоящих из тр</w:t>
            </w:r>
            <w:r w:rsidR="00535AF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F60AA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r w:rsidR="002D0C9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пяти слов. </w:t>
            </w:r>
            <w:r w:rsidRPr="00F60AA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парах: соотнесение одни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 и тех же слов, написан</w:t>
            </w:r>
            <w:r w:rsidRPr="00F60AA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ных печатным и письменным шрифтом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F60AA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4BCFB371" w14:textId="77777777" w:rsidR="00F60AAA" w:rsidRDefault="00F60AAA" w:rsidP="00F60AAA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60AA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Упражнение: запись пи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сьменными буквами слова/предло</w:t>
            </w:r>
            <w:r w:rsidRPr="00F60AA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жения/короткого текста, написанного печатными буквами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F60AA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A23C2ED" w14:textId="7CC91E6E" w:rsidR="0038071B" w:rsidRPr="000A7754" w:rsidRDefault="00F60AAA" w:rsidP="00F60AAA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60AA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Моделирование в процессе совместного обсуждения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алгорит</w:t>
            </w:r>
            <w:r w:rsidRPr="00F60AA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 списывания</w:t>
            </w:r>
          </w:p>
        </w:tc>
      </w:tr>
      <w:tr w:rsidR="0038071B" w:rsidRPr="000A7754" w14:paraId="7850B9D6" w14:textId="77777777" w:rsidTr="00840DBB">
        <w:trPr>
          <w:trHeight w:val="864"/>
        </w:trPr>
        <w:tc>
          <w:tcPr>
            <w:tcW w:w="1951" w:type="dxa"/>
            <w:vMerge w:val="restart"/>
            <w:shd w:val="clear" w:color="auto" w:fill="auto"/>
          </w:tcPr>
          <w:p w14:paraId="35F48BE1" w14:textId="77777777" w:rsidR="0038071B" w:rsidRDefault="0038071B" w:rsidP="002D0C9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14:paraId="01A717D9" w14:textId="1A87C32F" w:rsidR="00F20711" w:rsidRPr="000A7754" w:rsidRDefault="00F20711" w:rsidP="002D0C9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(2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024AA2E6" w14:textId="2C623574" w:rsidR="0038071B" w:rsidRPr="000A7754" w:rsidRDefault="0038071B" w:rsidP="007E1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 на тему «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 мәктәптә һәм өйдә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 в школе и дома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708" w:type="dxa"/>
            <w:shd w:val="clear" w:color="auto" w:fill="auto"/>
          </w:tcPr>
          <w:p w14:paraId="0457F47A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3D4A9DA9" w14:textId="77777777" w:rsidR="00F60AAA" w:rsidRDefault="00F60AAA" w:rsidP="000A7754">
            <w:pPr>
              <w:spacing w:after="0" w:line="240" w:lineRule="auto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AAA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 на основе анализа иллюстраций и текста учебника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28F2378" w14:textId="2983BE4D" w:rsidR="0038071B" w:rsidRPr="00F60AAA" w:rsidRDefault="00F60AAA" w:rsidP="00F60AAA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Составление короткого рассказа </w:t>
            </w:r>
            <w:r w:rsidR="0038071B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себе, друзьях и т.д.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устн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8E1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письменн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8E1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E1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высказывания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соблюдением орфоэпических и интонационных норм татарского языка</w:t>
            </w:r>
          </w:p>
        </w:tc>
      </w:tr>
      <w:tr w:rsidR="0038071B" w:rsidRPr="000A7754" w14:paraId="44D704BE" w14:textId="77777777" w:rsidTr="00840DBB">
        <w:trPr>
          <w:trHeight w:val="527"/>
        </w:trPr>
        <w:tc>
          <w:tcPr>
            <w:tcW w:w="1951" w:type="dxa"/>
            <w:vMerge/>
            <w:shd w:val="clear" w:color="auto" w:fill="auto"/>
          </w:tcPr>
          <w:p w14:paraId="4BF641B3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41434CB7" w14:textId="4EA97869" w:rsidR="0038071B" w:rsidRPr="000A7754" w:rsidRDefault="0038071B" w:rsidP="007E1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Урок-игра</w:t>
            </w:r>
          </w:p>
        </w:tc>
        <w:tc>
          <w:tcPr>
            <w:tcW w:w="708" w:type="dxa"/>
            <w:shd w:val="clear" w:color="auto" w:fill="auto"/>
          </w:tcPr>
          <w:p w14:paraId="4DE2D668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12482A07" w14:textId="77777777" w:rsidR="00C150CE" w:rsidRPr="00C150CE" w:rsidRDefault="00C150CE" w:rsidP="00C150CE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0CE">
              <w:rPr>
                <w:rFonts w:ascii="Times New Roman" w:eastAsia="Calibri" w:hAnsi="Times New Roman" w:cs="Times New Roman"/>
                <w:sz w:val="24"/>
                <w:szCs w:val="24"/>
              </w:rPr>
              <w:t>Игра «Кто больше»: подбор и запись им</w:t>
            </w:r>
            <w:r w:rsidR="00535AF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C150CE">
              <w:rPr>
                <w:rFonts w:ascii="Times New Roman" w:eastAsia="Calibri" w:hAnsi="Times New Roman" w:cs="Times New Roman"/>
                <w:sz w:val="24"/>
                <w:szCs w:val="24"/>
              </w:rPr>
              <w:t>н собственных на заданную букву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C150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58104A3" w14:textId="63193D22" w:rsidR="00F60AAA" w:rsidRDefault="00C150CE" w:rsidP="00C150CE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0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списывание и запись под диктовку </w:t>
            </w:r>
            <w:r w:rsidR="00D438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текста </w:t>
            </w:r>
            <w:r w:rsidRPr="00C150CE">
              <w:rPr>
                <w:rFonts w:ascii="Times New Roman" w:eastAsia="Calibri" w:hAnsi="Times New Roman" w:cs="Times New Roman"/>
                <w:sz w:val="24"/>
                <w:szCs w:val="24"/>
              </w:rPr>
              <w:t>с применением изученных правил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19BE6F6" w14:textId="77777777" w:rsidR="00F60AAA" w:rsidRPr="000A7754" w:rsidRDefault="00F60AAA" w:rsidP="000A7754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Повтор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гласны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согласны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звук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ов 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татарского языка.</w:t>
            </w:r>
          </w:p>
          <w:p w14:paraId="04F84E0D" w14:textId="5A4B1AD1" w:rsidR="0038071B" w:rsidRPr="000A7754" w:rsidRDefault="00F60AAA" w:rsidP="00F60AAA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произно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шение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скороговорки</w:t>
            </w:r>
          </w:p>
        </w:tc>
      </w:tr>
      <w:tr w:rsidR="0038071B" w:rsidRPr="000A7754" w14:paraId="2ED0A167" w14:textId="77777777" w:rsidTr="00840DBB">
        <w:trPr>
          <w:trHeight w:val="358"/>
        </w:trPr>
        <w:tc>
          <w:tcPr>
            <w:tcW w:w="5070" w:type="dxa"/>
            <w:gridSpan w:val="2"/>
            <w:shd w:val="clear" w:color="auto" w:fill="auto"/>
          </w:tcPr>
          <w:p w14:paraId="07DDB376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>«Тирә-як, көнкүреш» («Мир вокруг меня»)</w:t>
            </w:r>
          </w:p>
        </w:tc>
        <w:tc>
          <w:tcPr>
            <w:tcW w:w="708" w:type="dxa"/>
            <w:shd w:val="clear" w:color="auto" w:fill="auto"/>
          </w:tcPr>
          <w:p w14:paraId="5F3A5F73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931" w:type="dxa"/>
            <w:shd w:val="clear" w:color="auto" w:fill="auto"/>
          </w:tcPr>
          <w:p w14:paraId="5D6CB7B6" w14:textId="77777777" w:rsidR="0038071B" w:rsidRPr="000A7754" w:rsidRDefault="0038071B" w:rsidP="00D43801">
            <w:pPr>
              <w:widowControl w:val="0"/>
              <w:spacing w:after="0" w:line="240" w:lineRule="auto"/>
              <w:contextualSpacing/>
              <w:rPr>
                <w:rFonts w:ascii="Times New Roman" w:eastAsia="Malgun Gothic" w:hAnsi="Times New Roman" w:cs="Times New Roman"/>
                <w:spacing w:val="3"/>
                <w:sz w:val="24"/>
                <w:szCs w:val="24"/>
              </w:rPr>
            </w:pPr>
          </w:p>
        </w:tc>
      </w:tr>
      <w:tr w:rsidR="0038071B" w:rsidRPr="000A7754" w14:paraId="5F192743" w14:textId="77777777" w:rsidTr="00840DBB">
        <w:trPr>
          <w:trHeight w:val="557"/>
        </w:trPr>
        <w:tc>
          <w:tcPr>
            <w:tcW w:w="1951" w:type="dxa"/>
            <w:vMerge w:val="restart"/>
            <w:shd w:val="clear" w:color="auto" w:fill="auto"/>
          </w:tcPr>
          <w:p w14:paraId="14CCAF8F" w14:textId="77777777" w:rsidR="0038071B" w:rsidRDefault="0038071B" w:rsidP="002D0C9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Виды речевой деятельности</w:t>
            </w:r>
          </w:p>
          <w:p w14:paraId="0B77AAD6" w14:textId="51493452" w:rsidR="00F20711" w:rsidRPr="000A7754" w:rsidRDefault="00F20711" w:rsidP="002D0C9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(2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08E19BD4" w14:textId="0E50991F" w:rsidR="0038071B" w:rsidRPr="000A7754" w:rsidRDefault="0038071B" w:rsidP="003053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на тему «Минем яраткан уенчыкларым» («Мои любимые игрушки»)</w:t>
            </w:r>
          </w:p>
        </w:tc>
        <w:tc>
          <w:tcPr>
            <w:tcW w:w="708" w:type="dxa"/>
            <w:shd w:val="clear" w:color="auto" w:fill="auto"/>
          </w:tcPr>
          <w:p w14:paraId="5223BD73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4027CFC6" w14:textId="78ABADE6" w:rsidR="00C150CE" w:rsidRDefault="00C150CE" w:rsidP="00C150C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Учебный диалог, </w:t>
            </w:r>
            <w:r w:rsidR="00086D3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ходе которого </w:t>
            </w:r>
            <w:r w:rsidRPr="00C150C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обучающиеся расспрашивают собеседника, отвечают на его вопросы.</w:t>
            </w:r>
          </w:p>
          <w:p w14:paraId="525AC774" w14:textId="77777777" w:rsidR="00C150CE" w:rsidRDefault="00C150CE" w:rsidP="000A77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50C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Составление короткого рассказа 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своих любимых играх, игрушках. </w:t>
            </w:r>
          </w:p>
          <w:p w14:paraId="7FA295E3" w14:textId="77777777" w:rsidR="0038071B" w:rsidRPr="000A7754" w:rsidRDefault="0038071B" w:rsidP="000A7754">
            <w:pPr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Соблюд</w:t>
            </w:r>
            <w:r w:rsidR="00C150C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ение</w:t>
            </w:r>
            <w:r w:rsidR="00C150CE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 правил</w:t>
            </w:r>
            <w:r w:rsidRPr="000A7754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 речевого этикета.</w:t>
            </w:r>
          </w:p>
          <w:p w14:paraId="1B5D231F" w14:textId="44B53C5C" w:rsidR="0038071B" w:rsidRPr="00C150CE" w:rsidRDefault="002D0C9D" w:rsidP="000A7754">
            <w:pPr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Формулирование вопросов</w:t>
            </w:r>
            <w:r w:rsidR="00C150CE" w:rsidRPr="000A7754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 и отве</w:t>
            </w:r>
            <w:r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ты</w:t>
            </w:r>
            <w:r w:rsidR="00C150CE" w:rsidRPr="000A7754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 на вопросы</w:t>
            </w:r>
          </w:p>
        </w:tc>
      </w:tr>
      <w:tr w:rsidR="0038071B" w:rsidRPr="000A7754" w14:paraId="0A2B093E" w14:textId="77777777" w:rsidTr="00840DBB">
        <w:trPr>
          <w:trHeight w:val="617"/>
        </w:trPr>
        <w:tc>
          <w:tcPr>
            <w:tcW w:w="1951" w:type="dxa"/>
            <w:vMerge/>
            <w:shd w:val="clear" w:color="auto" w:fill="auto"/>
          </w:tcPr>
          <w:p w14:paraId="63042EB9" w14:textId="77777777" w:rsidR="0038071B" w:rsidRPr="000A7754" w:rsidRDefault="0038071B" w:rsidP="002D0C9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328152F0" w14:textId="450F01E5" w:rsidR="0038071B" w:rsidRPr="000A7754" w:rsidRDefault="0038071B" w:rsidP="003053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по слогам слов и предложений</w:t>
            </w:r>
          </w:p>
        </w:tc>
        <w:tc>
          <w:tcPr>
            <w:tcW w:w="708" w:type="dxa"/>
            <w:shd w:val="clear" w:color="auto" w:fill="auto"/>
          </w:tcPr>
          <w:p w14:paraId="265791F6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4C026399" w14:textId="30C13C8C" w:rsidR="00CB7A53" w:rsidRPr="00CB7A53" w:rsidRDefault="00CB7A53" w:rsidP="00CB7A53">
            <w:pPr>
              <w:widowControl w:val="0"/>
              <w:spacing w:after="0" w:line="240" w:lineRule="auto"/>
              <w:contextualSpacing/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>О</w:t>
            </w:r>
            <w:r w:rsidRPr="00CB7A53"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>тработка умения читать</w:t>
            </w:r>
            <w:r w:rsidR="00D43801"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CB7A53"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>слоги</w:t>
            </w:r>
            <w:r w:rsidR="00D43801"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>, слова и предложения по слогам.</w:t>
            </w:r>
            <w:r w:rsidRPr="00CB7A53"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  <w:p w14:paraId="12B3D235" w14:textId="77777777" w:rsidR="00CB7A53" w:rsidRPr="00CB7A53" w:rsidRDefault="00CB7A53" w:rsidP="00CB7A53">
            <w:pPr>
              <w:widowControl w:val="0"/>
              <w:spacing w:after="0" w:line="240" w:lineRule="auto"/>
              <w:contextualSpacing/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</w:pPr>
            <w:r w:rsidRPr="00CB7A53"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>Упражнение: соотнесение прочитанного слога с картинкой,</w:t>
            </w:r>
          </w:p>
          <w:p w14:paraId="1793E4C4" w14:textId="77777777" w:rsidR="00CB7A53" w:rsidRDefault="00CB7A53" w:rsidP="00CB7A53">
            <w:pPr>
              <w:widowControl w:val="0"/>
              <w:spacing w:after="0" w:line="240" w:lineRule="auto"/>
              <w:contextualSpacing/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</w:pPr>
            <w:r w:rsidRPr="00CB7A53"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>в названии которой есть этот слог</w:t>
            </w:r>
            <w:r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  <w:p w14:paraId="1FBBFECF" w14:textId="463BFA97" w:rsidR="0038071B" w:rsidRPr="000A7754" w:rsidRDefault="00704DE6" w:rsidP="00CB7A53">
            <w:pPr>
              <w:widowControl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>Воспроизвед</w:t>
            </w:r>
            <w:r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>ение</w:t>
            </w:r>
            <w:r w:rsidR="00F60AAA" w:rsidRPr="000A7754"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="00F60AAA" w:rsidRPr="000A7754">
              <w:rPr>
                <w:rFonts w:ascii="Times New Roman" w:eastAsia="Malgun Gothic" w:hAnsi="Times New Roman" w:cs="Times New Roman"/>
                <w:spacing w:val="3"/>
                <w:sz w:val="24"/>
                <w:szCs w:val="24"/>
                <w:shd w:val="clear" w:color="auto" w:fill="FFFFFF"/>
              </w:rPr>
              <w:t>звуков</w:t>
            </w:r>
            <w:r w:rsidR="00CB7A53">
              <w:rPr>
                <w:rFonts w:ascii="Times New Roman" w:eastAsia="Malgun Gothic" w:hAnsi="Times New Roman" w:cs="Times New Roman"/>
                <w:spacing w:val="3"/>
                <w:sz w:val="24"/>
                <w:szCs w:val="24"/>
                <w:shd w:val="clear" w:color="auto" w:fill="FFFFFF"/>
              </w:rPr>
              <w:t>ой</w:t>
            </w:r>
            <w:r w:rsidR="00F60AAA" w:rsidRPr="000A7754">
              <w:rPr>
                <w:rFonts w:ascii="Times New Roman" w:eastAsia="Malgun Gothic" w:hAnsi="Times New Roman" w:cs="Times New Roman"/>
                <w:spacing w:val="3"/>
                <w:sz w:val="24"/>
                <w:szCs w:val="24"/>
                <w:shd w:val="clear" w:color="auto" w:fill="FFFFFF"/>
              </w:rPr>
              <w:t xml:space="preserve"> форм</w:t>
            </w:r>
            <w:r w:rsidR="00CB7A53">
              <w:rPr>
                <w:rFonts w:ascii="Times New Roman" w:eastAsia="Malgun Gothic" w:hAnsi="Times New Roman" w:cs="Times New Roman"/>
                <w:spacing w:val="3"/>
                <w:sz w:val="24"/>
                <w:szCs w:val="24"/>
                <w:shd w:val="clear" w:color="auto" w:fill="FFFFFF"/>
              </w:rPr>
              <w:t>ы</w:t>
            </w:r>
            <w:r w:rsidR="00F60AAA" w:rsidRPr="000A7754">
              <w:rPr>
                <w:rFonts w:ascii="Times New Roman" w:eastAsia="Malgun Gothic" w:hAnsi="Times New Roman" w:cs="Times New Roman"/>
                <w:spacing w:val="3"/>
                <w:sz w:val="24"/>
                <w:szCs w:val="24"/>
                <w:shd w:val="clear" w:color="auto" w:fill="FFFFFF"/>
              </w:rPr>
              <w:t xml:space="preserve"> слова по его буквенной записи</w:t>
            </w:r>
          </w:p>
        </w:tc>
      </w:tr>
      <w:tr w:rsidR="0038071B" w:rsidRPr="000A7754" w14:paraId="3655C75F" w14:textId="77777777" w:rsidTr="00840DBB">
        <w:trPr>
          <w:trHeight w:val="528"/>
        </w:trPr>
        <w:tc>
          <w:tcPr>
            <w:tcW w:w="1951" w:type="dxa"/>
            <w:vMerge w:val="restart"/>
            <w:shd w:val="clear" w:color="auto" w:fill="auto"/>
          </w:tcPr>
          <w:p w14:paraId="30778E4A" w14:textId="2C8264B2" w:rsidR="0038071B" w:rsidRPr="000A7754" w:rsidRDefault="0038071B" w:rsidP="002D0C9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Обучение грамоте</w:t>
            </w:r>
            <w:r w:rsidR="00E952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(фонетика, графика,</w:t>
            </w:r>
          </w:p>
          <w:p w14:paraId="759A8991" w14:textId="77777777" w:rsidR="0038071B" w:rsidRDefault="0038071B" w:rsidP="002D0C9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чтение, письмо)</w:t>
            </w:r>
          </w:p>
          <w:p w14:paraId="449C73F7" w14:textId="3669C3B1" w:rsidR="00F20711" w:rsidRPr="000A7754" w:rsidRDefault="00F20711" w:rsidP="002D0C9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(12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4119A0F9" w14:textId="003C91CB" w:rsidR="0038071B" w:rsidRPr="000A7754" w:rsidRDefault="0038071B" w:rsidP="0030539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Основные элементы соединения букв в слове</w:t>
            </w:r>
          </w:p>
        </w:tc>
        <w:tc>
          <w:tcPr>
            <w:tcW w:w="708" w:type="dxa"/>
            <w:shd w:val="clear" w:color="auto" w:fill="auto"/>
          </w:tcPr>
          <w:p w14:paraId="0F414CEC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31" w:type="dxa"/>
            <w:shd w:val="clear" w:color="auto" w:fill="auto"/>
          </w:tcPr>
          <w:p w14:paraId="5730B2C1" w14:textId="77777777" w:rsidR="00CE4D5E" w:rsidRPr="00CE4D5E" w:rsidRDefault="00CE4D5E" w:rsidP="00CE4D5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4D5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Практическая работа: списывание слов/предложений в соответствии с заданным алгоритмом, контролирование этапов своей работы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CE4D5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24678B9" w14:textId="77777777" w:rsidR="00CE4D5E" w:rsidRDefault="00CE4D5E" w:rsidP="00CE4D5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4D5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Обсуждение проблемной ситуации «Что делать, если строка заканчивается, а слово не входит?», введение знака переноса, сообщение правила переноса слов (первичное знакомство)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CE4D5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6492062E" w14:textId="77D96884" w:rsidR="00CE4D5E" w:rsidRDefault="00CE4D5E" w:rsidP="00CE4D5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4D5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Учебный диалог «Почему слова пишутся отдельно друг от друга? Удобно ли читать предложение, записанное без пробелов между словами?»</w:t>
            </w:r>
            <w:r w:rsidR="002D0C9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103FCA9" w14:textId="77777777" w:rsidR="00CB7A53" w:rsidRDefault="00CB7A53" w:rsidP="000A77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B7A5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Совместная работа: анализ поэлементного состава букв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100CA18" w14:textId="473DAC8F" w:rsidR="0038071B" w:rsidRPr="00CB7A53" w:rsidRDefault="002D0C9D" w:rsidP="00535A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Запись</w:t>
            </w:r>
            <w:r w:rsidR="0038071B"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слог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ов</w:t>
            </w:r>
            <w:r w:rsidR="00CB7A5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слов</w:t>
            </w:r>
            <w:r w:rsidR="0038071B"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предложени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й</w:t>
            </w:r>
            <w:r w:rsidR="0038071B"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 соблюдением </w:t>
            </w:r>
            <w:r w:rsidR="00CB7A53"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гигиенических норм</w:t>
            </w:r>
          </w:p>
        </w:tc>
      </w:tr>
      <w:tr w:rsidR="0038071B" w:rsidRPr="000A7754" w14:paraId="7AEFDF06" w14:textId="77777777" w:rsidTr="00840DBB">
        <w:trPr>
          <w:trHeight w:val="538"/>
        </w:trPr>
        <w:tc>
          <w:tcPr>
            <w:tcW w:w="1951" w:type="dxa"/>
            <w:vMerge/>
            <w:shd w:val="clear" w:color="auto" w:fill="auto"/>
          </w:tcPr>
          <w:p w14:paraId="13CE5A63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6E6E3764" w14:textId="73E3902C" w:rsidR="0038071B" w:rsidRPr="000A7754" w:rsidRDefault="0038071B" w:rsidP="003053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Слог. Запись слов по слогам</w:t>
            </w:r>
          </w:p>
        </w:tc>
        <w:tc>
          <w:tcPr>
            <w:tcW w:w="708" w:type="dxa"/>
            <w:shd w:val="clear" w:color="auto" w:fill="auto"/>
          </w:tcPr>
          <w:p w14:paraId="154FF6B6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37B84F80" w14:textId="44B92AC0" w:rsidR="00E41114" w:rsidRDefault="00775679" w:rsidP="000A77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756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Игровое упражнение «Назови букву», </w:t>
            </w:r>
            <w:r w:rsidR="00D4380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ходе которого обучающиеся делят слова</w:t>
            </w:r>
            <w:r w:rsidR="002D0C9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</w:t>
            </w:r>
            <w:r w:rsidR="00D4380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слоги, находят различия в </w:t>
            </w:r>
            <w:r w:rsidR="001C2F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написании слов.</w:t>
            </w:r>
            <w:r>
              <w:t xml:space="preserve"> </w:t>
            </w:r>
            <w:r w:rsidRPr="007756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Практическая работа: конт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ролировать правильность написа</w:t>
            </w:r>
            <w:r w:rsidRPr="007756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ния буквы,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слог</w:t>
            </w:r>
            <w:r w:rsidR="001C2F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слова, </w:t>
            </w:r>
            <w:r w:rsidRPr="007756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сравнивать сво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ю запись </w:t>
            </w:r>
            <w:r w:rsidRPr="007756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 предложенным образцом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4CEC1DC" w14:textId="124A6C76" w:rsidR="0038071B" w:rsidRPr="000A7754" w:rsidRDefault="00704DE6" w:rsidP="000A77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группах: нахождение и исправление ошибок, допущенных при делении слов на слоги, в определении ударного звука</w:t>
            </w:r>
          </w:p>
        </w:tc>
      </w:tr>
      <w:tr w:rsidR="0038071B" w:rsidRPr="000A7754" w14:paraId="0A89B6F6" w14:textId="77777777" w:rsidTr="00840DBB">
        <w:trPr>
          <w:trHeight w:val="538"/>
        </w:trPr>
        <w:tc>
          <w:tcPr>
            <w:tcW w:w="1951" w:type="dxa"/>
            <w:vMerge/>
            <w:shd w:val="clear" w:color="auto" w:fill="auto"/>
          </w:tcPr>
          <w:p w14:paraId="5F4BDBAB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7C371DF0" w14:textId="4C2FB007" w:rsidR="0038071B" w:rsidRPr="000A7754" w:rsidRDefault="0038071B" w:rsidP="003053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 слов и предложений по памяти</w:t>
            </w:r>
          </w:p>
        </w:tc>
        <w:tc>
          <w:tcPr>
            <w:tcW w:w="708" w:type="dxa"/>
            <w:shd w:val="clear" w:color="auto" w:fill="auto"/>
          </w:tcPr>
          <w:p w14:paraId="698472D3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488010EC" w14:textId="53B0762A" w:rsidR="00D434AE" w:rsidRDefault="0030539C" w:rsidP="003053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0539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Самостоятельная работа: определение количества слов</w:t>
            </w:r>
            <w:r w:rsidR="001C2F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434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предложении. </w:t>
            </w:r>
          </w:p>
          <w:p w14:paraId="7415FCA2" w14:textId="4D2B36BB" w:rsidR="0038071B" w:rsidRPr="000A7754" w:rsidRDefault="00FB0D58" w:rsidP="000A77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Написание </w:t>
            </w:r>
            <w:r w:rsidR="00F60AAA"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без искажений прописны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r w:rsidR="00F60AAA"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букв в начале предложения и в </w:t>
            </w:r>
            <w:r w:rsidR="0030539C"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именах собственных</w:t>
            </w:r>
          </w:p>
        </w:tc>
      </w:tr>
      <w:tr w:rsidR="0038071B" w:rsidRPr="000A7754" w14:paraId="31A48AB1" w14:textId="77777777" w:rsidTr="00840DBB">
        <w:trPr>
          <w:trHeight w:val="1089"/>
        </w:trPr>
        <w:tc>
          <w:tcPr>
            <w:tcW w:w="1951" w:type="dxa"/>
            <w:vMerge/>
            <w:shd w:val="clear" w:color="auto" w:fill="auto"/>
          </w:tcPr>
          <w:p w14:paraId="603CA241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11297BDF" w14:textId="4F3087A0" w:rsidR="0038071B" w:rsidRPr="000A7754" w:rsidRDefault="0038071B" w:rsidP="003053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 предложений после предварительного слого-звукового разбора каждого слова</w:t>
            </w:r>
          </w:p>
        </w:tc>
        <w:tc>
          <w:tcPr>
            <w:tcW w:w="708" w:type="dxa"/>
            <w:shd w:val="clear" w:color="auto" w:fill="auto"/>
          </w:tcPr>
          <w:p w14:paraId="7F81CED5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31E8C3C1" w14:textId="77777777" w:rsidR="00F60AAA" w:rsidRPr="000A7754" w:rsidRDefault="00F60AAA" w:rsidP="000A77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Выраб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атыв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  <w:r w:rsid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связно</w:t>
            </w:r>
            <w:r w:rsid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го и ритмичного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написани</w:t>
            </w:r>
            <w:r w:rsid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букв.</w:t>
            </w:r>
          </w:p>
          <w:p w14:paraId="49AA9F0D" w14:textId="3E19A168" w:rsidR="0038071B" w:rsidRPr="0030539C" w:rsidRDefault="002D0C9D" w:rsidP="000A77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Различение</w:t>
            </w:r>
            <w:r w:rsidR="00F60AAA"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звук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</w:t>
            </w:r>
            <w:r w:rsidR="00F60AAA"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букв.</w:t>
            </w:r>
            <w:r w:rsidR="003053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едение</w:t>
            </w:r>
            <w:r w:rsidR="003053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слого</w:t>
            </w:r>
            <w:r w:rsidR="001C2F6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30539C"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звуково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  <w:r w:rsidR="0030539C"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разбор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30539C"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слова</w:t>
            </w:r>
          </w:p>
        </w:tc>
      </w:tr>
      <w:tr w:rsidR="0038071B" w:rsidRPr="000A7754" w14:paraId="563FC187" w14:textId="77777777" w:rsidTr="00840DBB">
        <w:trPr>
          <w:trHeight w:val="300"/>
        </w:trPr>
        <w:tc>
          <w:tcPr>
            <w:tcW w:w="1951" w:type="dxa"/>
            <w:vMerge/>
            <w:shd w:val="clear" w:color="auto" w:fill="auto"/>
          </w:tcPr>
          <w:p w14:paraId="10698165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3A95B20B" w14:textId="2FD3720F" w:rsidR="0038071B" w:rsidRPr="000A7754" w:rsidRDefault="0038071B" w:rsidP="003053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алфавит</w:t>
            </w:r>
          </w:p>
        </w:tc>
        <w:tc>
          <w:tcPr>
            <w:tcW w:w="708" w:type="dxa"/>
            <w:shd w:val="clear" w:color="auto" w:fill="auto"/>
          </w:tcPr>
          <w:p w14:paraId="1BDC2C3C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31" w:type="dxa"/>
            <w:shd w:val="clear" w:color="auto" w:fill="auto"/>
          </w:tcPr>
          <w:p w14:paraId="7DC27C37" w14:textId="69F5FDC5" w:rsidR="00704DE6" w:rsidRPr="00704DE6" w:rsidRDefault="00704DE6" w:rsidP="00704D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Рассказ учителя об истории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татарского</w:t>
            </w:r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алфавита, о значении</w:t>
            </w:r>
            <w:r w:rsidR="001C2F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алфавита для </w:t>
            </w:r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систематизации информации, о важности</w:t>
            </w:r>
            <w:r w:rsidR="001C2F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знания последовательности букв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татарском</w:t>
            </w:r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алфавите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Игровое упражнение «Повтори фрагмент алфавита»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29243521" w14:textId="77777777" w:rsidR="00704DE6" w:rsidRPr="00704DE6" w:rsidRDefault="00704DE6" w:rsidP="00704D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Игра­соревнование «Повтори алфавит»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26E4033E" w14:textId="55EBFF6A" w:rsidR="00704DE6" w:rsidRDefault="00704DE6" w:rsidP="00704D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Совместное выполнение упражнения «Запиши слова по</w:t>
            </w:r>
            <w:r w:rsidR="001C2F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алфавиту»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45D317A" w14:textId="25BE955D" w:rsidR="0038071B" w:rsidRPr="00EE06F9" w:rsidRDefault="00704DE6" w:rsidP="00704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алфавит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 правильно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называ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ние букв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их последовательност</w:t>
            </w:r>
            <w:r w:rsidR="001C2F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ние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алфавит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EE06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упорядочения списка слов</w:t>
            </w:r>
          </w:p>
        </w:tc>
      </w:tr>
      <w:tr w:rsidR="0038071B" w:rsidRPr="000A7754" w14:paraId="2A529530" w14:textId="77777777" w:rsidTr="00840DBB">
        <w:trPr>
          <w:trHeight w:val="582"/>
        </w:trPr>
        <w:tc>
          <w:tcPr>
            <w:tcW w:w="1951" w:type="dxa"/>
            <w:vMerge/>
            <w:shd w:val="clear" w:color="auto" w:fill="auto"/>
          </w:tcPr>
          <w:p w14:paraId="66F03853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2A8523EB" w14:textId="69D0AD8D" w:rsidR="0038071B" w:rsidRPr="001C2F6D" w:rsidRDefault="0038071B" w:rsidP="001C2F6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Контрольное списывание</w:t>
            </w:r>
          </w:p>
        </w:tc>
        <w:tc>
          <w:tcPr>
            <w:tcW w:w="708" w:type="dxa"/>
            <w:shd w:val="clear" w:color="auto" w:fill="auto"/>
          </w:tcPr>
          <w:p w14:paraId="50BFB674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65C74FF0" w14:textId="059EF868" w:rsidR="0038071B" w:rsidRPr="000A7754" w:rsidRDefault="00FB7A15" w:rsidP="00FB7A1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Коллективное </w:t>
            </w:r>
            <w:r w:rsidRPr="00FB7A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обсуждени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е</w:t>
            </w:r>
            <w:r w:rsidRPr="00FB7A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алгоритма списывания.</w:t>
            </w:r>
            <w:r w:rsidR="00EE06F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EE06F9"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Правильно</w:t>
            </w:r>
            <w:r w:rsidR="00EE06F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="00EE06F9"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списыва</w:t>
            </w:r>
            <w:r w:rsidR="00EE06F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ние слов</w:t>
            </w:r>
            <w:r w:rsidR="00EE06F9"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предложени</w:t>
            </w:r>
            <w:r w:rsidR="00EE06F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й</w:t>
            </w:r>
          </w:p>
        </w:tc>
      </w:tr>
      <w:tr w:rsidR="0038071B" w:rsidRPr="000A7754" w14:paraId="24278E4B" w14:textId="77777777" w:rsidTr="00840DBB">
        <w:trPr>
          <w:trHeight w:val="877"/>
        </w:trPr>
        <w:tc>
          <w:tcPr>
            <w:tcW w:w="1951" w:type="dxa"/>
            <w:shd w:val="clear" w:color="auto" w:fill="auto"/>
          </w:tcPr>
          <w:p w14:paraId="3D32149A" w14:textId="77777777" w:rsidR="0038071B" w:rsidRDefault="0038071B" w:rsidP="002D0C9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  <w:p w14:paraId="454D1A55" w14:textId="67B6B9CA" w:rsidR="00F20711" w:rsidRPr="000A7754" w:rsidRDefault="00F20711" w:rsidP="002D0C9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(2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39F8062C" w14:textId="3EAC5CC3" w:rsidR="0038071B" w:rsidRPr="000A7754" w:rsidRDefault="0038071B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прослушанным текстом</w:t>
            </w:r>
          </w:p>
        </w:tc>
        <w:tc>
          <w:tcPr>
            <w:tcW w:w="708" w:type="dxa"/>
            <w:shd w:val="clear" w:color="auto" w:fill="auto"/>
          </w:tcPr>
          <w:p w14:paraId="7B1190E9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6BF12D0F" w14:textId="648EFFF7" w:rsidR="0038071B" w:rsidRPr="000A7754" w:rsidRDefault="00FB0D58" w:rsidP="000A77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Восприятие</w:t>
            </w:r>
            <w:r w:rsidR="0038071B"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слух аудиотекст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  <w:r w:rsidR="0038071B"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построенн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ого</w:t>
            </w:r>
            <w:r w:rsidR="0038071B"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знакомом языковом материале.</w:t>
            </w:r>
          </w:p>
          <w:p w14:paraId="1E5A8061" w14:textId="2993DBBD" w:rsidR="0038071B" w:rsidRPr="000A7754" w:rsidRDefault="0038071B" w:rsidP="000A77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Отве</w:t>
            </w:r>
            <w:r w:rsidR="00FB0D5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ты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на вопросы по тексту. </w:t>
            </w:r>
            <w:r w:rsidR="00FB0D5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Участие в беседе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по содержанию текста. </w:t>
            </w:r>
          </w:p>
          <w:p w14:paraId="10FBBA52" w14:textId="5E34BB78" w:rsidR="0038071B" w:rsidRPr="000A7754" w:rsidRDefault="0038071B" w:rsidP="000A77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Переска</w:t>
            </w:r>
            <w:r w:rsidR="00FB0D5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з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прослушанн</w:t>
            </w:r>
            <w:r w:rsidR="00FB0D5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ого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текст</w:t>
            </w:r>
            <w:r w:rsidR="00FB0D5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</w:t>
            </w:r>
          </w:p>
        </w:tc>
      </w:tr>
      <w:tr w:rsidR="0038071B" w:rsidRPr="000A7754" w14:paraId="2399B16B" w14:textId="77777777" w:rsidTr="00840DBB">
        <w:trPr>
          <w:trHeight w:val="292"/>
        </w:trPr>
        <w:tc>
          <w:tcPr>
            <w:tcW w:w="5070" w:type="dxa"/>
            <w:gridSpan w:val="2"/>
            <w:shd w:val="clear" w:color="auto" w:fill="auto"/>
          </w:tcPr>
          <w:p w14:paraId="1C8A970F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«Туган җирем» («Моя Родина»)</w:t>
            </w:r>
          </w:p>
        </w:tc>
        <w:tc>
          <w:tcPr>
            <w:tcW w:w="708" w:type="dxa"/>
            <w:shd w:val="clear" w:color="auto" w:fill="auto"/>
          </w:tcPr>
          <w:p w14:paraId="0BD1DCB0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931" w:type="dxa"/>
            <w:shd w:val="clear" w:color="auto" w:fill="auto"/>
          </w:tcPr>
          <w:p w14:paraId="0D0C154C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071B" w:rsidRPr="000A7754" w14:paraId="2DE7F30E" w14:textId="77777777" w:rsidTr="00840DBB">
        <w:trPr>
          <w:trHeight w:val="534"/>
        </w:trPr>
        <w:tc>
          <w:tcPr>
            <w:tcW w:w="1951" w:type="dxa"/>
            <w:vMerge w:val="restart"/>
            <w:shd w:val="clear" w:color="auto" w:fill="auto"/>
          </w:tcPr>
          <w:p w14:paraId="3E998D6E" w14:textId="77777777" w:rsidR="00591CAB" w:rsidRDefault="0038071B" w:rsidP="00E952B9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Систематический курс</w:t>
            </w:r>
            <w:r w:rsidR="00E952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65D83E1" w14:textId="2ED50E7D" w:rsidR="0038071B" w:rsidRDefault="0038071B" w:rsidP="00E952B9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(фонетика и орфоэпия,</w:t>
            </w:r>
            <w:r w:rsidR="00E952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графика, орфография)</w:t>
            </w:r>
          </w:p>
          <w:p w14:paraId="3C9921FC" w14:textId="02B31964" w:rsidR="00F20711" w:rsidRPr="000A7754" w:rsidRDefault="00F20711" w:rsidP="002D0C9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(20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59B992D1" w14:textId="50B7D241" w:rsidR="0038071B" w:rsidRPr="000A7754" w:rsidRDefault="0038071B" w:rsidP="00F97C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Речь. Устная речь и письменная речь</w:t>
            </w:r>
          </w:p>
        </w:tc>
        <w:tc>
          <w:tcPr>
            <w:tcW w:w="708" w:type="dxa"/>
            <w:shd w:val="clear" w:color="auto" w:fill="auto"/>
          </w:tcPr>
          <w:p w14:paraId="3F4246B3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31" w:type="dxa"/>
            <w:shd w:val="clear" w:color="auto" w:fill="auto"/>
          </w:tcPr>
          <w:p w14:paraId="00AFFD49" w14:textId="00925698" w:rsidR="00E952B9" w:rsidRPr="00E952B9" w:rsidRDefault="002D0C9D" w:rsidP="00E952B9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Различ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="0038071B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устн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ой</w:t>
            </w:r>
            <w:r w:rsidR="0038071B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письменн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ой</w:t>
            </w:r>
            <w:r w:rsidR="0038071B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реч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="00E952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="00E952B9" w:rsidRPr="00E952B9">
              <w:rPr>
                <w:rFonts w:ascii="Times New Roman" w:eastAsia="Calibri" w:hAnsi="Times New Roman" w:cs="Times New Roman"/>
                <w:sz w:val="24"/>
                <w:szCs w:val="24"/>
              </w:rPr>
              <w:t>Воспри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ятие</w:t>
            </w:r>
            <w:r w:rsidR="00E952B9" w:rsidRPr="00E952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слух аудиотекст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E952B9" w:rsidRPr="00E952B9">
              <w:rPr>
                <w:rFonts w:ascii="Times New Roman" w:eastAsia="Calibri" w:hAnsi="Times New Roman" w:cs="Times New Roman"/>
                <w:sz w:val="24"/>
                <w:szCs w:val="24"/>
              </w:rPr>
              <w:t>, построенн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ого</w:t>
            </w:r>
            <w:r w:rsidR="00E952B9" w:rsidRPr="00E952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знакомом языковом материале.</w:t>
            </w:r>
          </w:p>
          <w:p w14:paraId="6C9F14A5" w14:textId="09D992EF" w:rsidR="0038071B" w:rsidRPr="000A7754" w:rsidRDefault="00E952B9" w:rsidP="00E952B9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E952B9">
              <w:rPr>
                <w:rFonts w:ascii="Times New Roman" w:eastAsia="Calibri" w:hAnsi="Times New Roman" w:cs="Times New Roman"/>
                <w:sz w:val="24"/>
                <w:szCs w:val="24"/>
              </w:rPr>
              <w:t>Отве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ты</w:t>
            </w:r>
            <w:r w:rsidRPr="00E952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вопросы по тексту</w:t>
            </w:r>
          </w:p>
        </w:tc>
      </w:tr>
      <w:tr w:rsidR="0038071B" w:rsidRPr="000A7754" w14:paraId="096D927A" w14:textId="77777777" w:rsidTr="00840DBB">
        <w:trPr>
          <w:trHeight w:val="238"/>
        </w:trPr>
        <w:tc>
          <w:tcPr>
            <w:tcW w:w="1951" w:type="dxa"/>
            <w:vMerge/>
            <w:shd w:val="clear" w:color="auto" w:fill="auto"/>
          </w:tcPr>
          <w:p w14:paraId="36643654" w14:textId="77777777" w:rsidR="0038071B" w:rsidRPr="000A7754" w:rsidRDefault="0038071B" w:rsidP="000A7754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3D8510FA" w14:textId="3709E5CD" w:rsidR="0038071B" w:rsidRPr="000A7754" w:rsidRDefault="0038071B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 и предложение</w:t>
            </w:r>
          </w:p>
        </w:tc>
        <w:tc>
          <w:tcPr>
            <w:tcW w:w="708" w:type="dxa"/>
            <w:shd w:val="clear" w:color="auto" w:fill="auto"/>
          </w:tcPr>
          <w:p w14:paraId="34E92634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6F6B7B7E" w14:textId="002D2D37" w:rsidR="0038071B" w:rsidRPr="000A7754" w:rsidRDefault="00F60AAA" w:rsidP="000A7754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Различ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ение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слов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предложени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="00EE06F9"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текст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38071B" w:rsidRPr="000A7754" w14:paraId="7BC849A1" w14:textId="77777777" w:rsidTr="00840DBB">
        <w:trPr>
          <w:trHeight w:val="300"/>
        </w:trPr>
        <w:tc>
          <w:tcPr>
            <w:tcW w:w="1951" w:type="dxa"/>
            <w:vMerge/>
            <w:shd w:val="clear" w:color="auto" w:fill="auto"/>
          </w:tcPr>
          <w:p w14:paraId="4B9915FB" w14:textId="77777777" w:rsidR="0038071B" w:rsidRPr="000A7754" w:rsidRDefault="0038071B" w:rsidP="000A7754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4AED18D9" w14:textId="11C1A951" w:rsidR="0038071B" w:rsidRPr="000A7754" w:rsidRDefault="0038071B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</w:t>
            </w:r>
          </w:p>
        </w:tc>
        <w:tc>
          <w:tcPr>
            <w:tcW w:w="708" w:type="dxa"/>
            <w:shd w:val="clear" w:color="auto" w:fill="auto"/>
          </w:tcPr>
          <w:p w14:paraId="04DF0E6F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931" w:type="dxa"/>
            <w:shd w:val="clear" w:color="auto" w:fill="auto"/>
          </w:tcPr>
          <w:p w14:paraId="40CCD5F3" w14:textId="5EA92DC7" w:rsidR="00933EBD" w:rsidRPr="00933EBD" w:rsidRDefault="00933EBD" w:rsidP="00933EBD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ота с текстом: послушать аудиотекст, извлечь </w:t>
            </w: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информацию о значении заданных слов, отвечая на вопросы</w:t>
            </w:r>
            <w:r w:rsidR="001C2F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учителя; прочитать текст, подче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ркнуть слова, которые описывают </w:t>
            </w: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главного героя рассказа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; о</w:t>
            </w: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предел</w:t>
            </w:r>
            <w:r w:rsidR="001C2F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</w:t>
            </w: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ть место в предложении слова, отвечающего на вопрос «нишли?» («что делает?»).</w:t>
            </w:r>
            <w:r w:rsidR="009D21A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D3896BC" w14:textId="77777777" w:rsidR="00933EBD" w:rsidRPr="00933EBD" w:rsidRDefault="00933EBD" w:rsidP="00933EBD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Творческое задание: используя подч</w:t>
            </w:r>
            <w:r w:rsidR="00535AF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нутые в тексте слова, написать </w:t>
            </w: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r w:rsidR="00535AF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рнутое толкование значения незнакомого 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4EFB5A66" w14:textId="77777777" w:rsidR="00933EBD" w:rsidRPr="00933EBD" w:rsidRDefault="00933EBD" w:rsidP="00933EBD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Работа в группе: соотнести краткие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 разв</w:t>
            </w:r>
            <w:r w:rsidR="00535AF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рнутые толкования значе</w:t>
            </w: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ний одних и тех же слов и сит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уации, в которых эти толкования </w:t>
            </w: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уместны; восстановить тексты, подоб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рав соответствующие им толкова</w:t>
            </w: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ния значения 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4020A758" w14:textId="0F8A773F" w:rsidR="00132649" w:rsidRPr="00132649" w:rsidRDefault="00132649" w:rsidP="00132649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326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Творческая работа: прочитать текст,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сопоставить информацию из тек</w:t>
            </w:r>
            <w:r w:rsidRPr="001326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 и</w:t>
            </w:r>
            <w:r w:rsidR="001C2F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326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иллюстрации к нему</w:t>
            </w:r>
            <w:r w:rsidR="001C2F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1326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 основе предложенного</w:t>
            </w:r>
            <w:r w:rsidR="001C2F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326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плана написать небольшой текст-повествование по заданной теме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1326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FC0ABBE" w14:textId="77777777" w:rsidR="00132649" w:rsidRDefault="00132649" w:rsidP="00132649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326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группе: обсудить черновики текстов, отредактировать их</w:t>
            </w:r>
            <w:r w:rsidR="00EE06F9"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="00EE06F9"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5D896A85" w14:textId="0FACAAB4" w:rsidR="0038071B" w:rsidRPr="000A7754" w:rsidRDefault="00EE06F9" w:rsidP="00132649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Использова</w:t>
            </w:r>
            <w:r w:rsidR="0013264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ние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прописн</w:t>
            </w:r>
            <w:r w:rsidR="0013264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ой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букв</w:t>
            </w:r>
            <w:r w:rsidR="0013264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ы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в начале предложения и в именах собственных (в именах и фамилиях людей, кличках животных). 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Владе</w:t>
            </w:r>
            <w:r w:rsidR="00933EBD">
              <w:rPr>
                <w:rFonts w:ascii="Times New Roman" w:eastAsia="Calibri" w:hAnsi="Times New Roman" w:cs="Times New Roman"/>
                <w:sz w:val="24"/>
                <w:szCs w:val="24"/>
              </w:rPr>
              <w:t>ние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техникой чтения, приемами понимания прочитанного и прослушанного</w:t>
            </w:r>
          </w:p>
        </w:tc>
      </w:tr>
      <w:tr w:rsidR="0038071B" w:rsidRPr="000A7754" w14:paraId="6B073038" w14:textId="77777777" w:rsidTr="00840DBB">
        <w:trPr>
          <w:trHeight w:val="525"/>
        </w:trPr>
        <w:tc>
          <w:tcPr>
            <w:tcW w:w="1951" w:type="dxa"/>
            <w:vMerge/>
            <w:shd w:val="clear" w:color="auto" w:fill="auto"/>
          </w:tcPr>
          <w:p w14:paraId="4DBD931C" w14:textId="77777777" w:rsidR="0038071B" w:rsidRPr="000A7754" w:rsidRDefault="0038071B" w:rsidP="000A7754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7CC1691E" w14:textId="6E1D72FC" w:rsidR="0038071B" w:rsidRPr="000A7754" w:rsidRDefault="0038071B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Перенос слов из строки в строку</w:t>
            </w:r>
          </w:p>
        </w:tc>
        <w:tc>
          <w:tcPr>
            <w:tcW w:w="708" w:type="dxa"/>
            <w:shd w:val="clear" w:color="auto" w:fill="auto"/>
          </w:tcPr>
          <w:p w14:paraId="22EA9CD6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1D8F77D0" w14:textId="5A4E3FAB" w:rsidR="00A7102F" w:rsidRDefault="00A7102F" w:rsidP="00A7102F">
            <w:pPr>
              <w:spacing w:after="0" w:line="240" w:lineRule="auto"/>
              <w:ind w:righ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10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диалог «Зачем н</w:t>
            </w:r>
            <w:r w:rsidR="00535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 нужны буквы ь и ъ?», объясне</w:t>
            </w:r>
            <w:r w:rsidRPr="00A710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ние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ходе диалога функци</w:t>
            </w:r>
            <w:r w:rsidR="00E95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букв </w:t>
            </w:r>
            <w:r w:rsidR="00535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ъ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535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3F437A3" w14:textId="3F38E111" w:rsidR="0038071B" w:rsidRPr="00EE06F9" w:rsidRDefault="00EE06F9" w:rsidP="00A7102F">
            <w:pPr>
              <w:spacing w:after="0" w:line="240" w:lineRule="auto"/>
              <w:ind w:right="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</w:t>
            </w:r>
            <w:r w:rsidR="00FA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изученны</w:t>
            </w:r>
            <w:r w:rsidR="00E95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 правописания: раздельное написание слов в предложении, перенос слов на следующую строку.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Правильно</w:t>
            </w:r>
            <w:r w:rsidR="00FA23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пис</w:t>
            </w:r>
            <w:r w:rsidR="00FA23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ьмо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ч</w:t>
            </w:r>
            <w:r w:rsidR="00FA23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тение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слов с буквами ъ и ь. </w:t>
            </w:r>
            <w:r w:rsidR="004F47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Перенос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лов с буквами ъ и ь по слогам</w:t>
            </w:r>
          </w:p>
        </w:tc>
      </w:tr>
      <w:tr w:rsidR="0038071B" w:rsidRPr="000A7754" w14:paraId="72303D51" w14:textId="77777777" w:rsidTr="002A4B20">
        <w:trPr>
          <w:trHeight w:val="1854"/>
        </w:trPr>
        <w:tc>
          <w:tcPr>
            <w:tcW w:w="1951" w:type="dxa"/>
            <w:vMerge/>
            <w:shd w:val="clear" w:color="auto" w:fill="auto"/>
          </w:tcPr>
          <w:p w14:paraId="0DD1C38A" w14:textId="77777777" w:rsidR="0038071B" w:rsidRPr="000A7754" w:rsidRDefault="0038071B" w:rsidP="000A7754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43474DE3" w14:textId="46467B6D" w:rsidR="0038071B" w:rsidRPr="000A7754" w:rsidRDefault="0038071B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Ударение. Ударный слог</w:t>
            </w:r>
          </w:p>
        </w:tc>
        <w:tc>
          <w:tcPr>
            <w:tcW w:w="708" w:type="dxa"/>
            <w:shd w:val="clear" w:color="auto" w:fill="auto"/>
          </w:tcPr>
          <w:p w14:paraId="2183E59E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5C0CA44E" w14:textId="58319B9C" w:rsidR="00A7102F" w:rsidRPr="00A7102F" w:rsidRDefault="00A7102F" w:rsidP="00E952B9">
            <w:pPr>
              <w:spacing w:after="0" w:line="240" w:lineRule="auto"/>
              <w:ind w:right="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102F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 «Помогает ли ударение различать слова?»</w:t>
            </w:r>
            <w:r w:rsidR="00E952B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A710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C08303B" w14:textId="77777777" w:rsidR="00A7102F" w:rsidRPr="00A7102F" w:rsidRDefault="00A7102F" w:rsidP="00E952B9">
            <w:pPr>
              <w:spacing w:after="0" w:line="240" w:lineRule="auto"/>
              <w:ind w:right="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102F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местом ударения и произношением слов-омографов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A710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112F36DB" w14:textId="77777777" w:rsidR="00A7102F" w:rsidRPr="00A7102F" w:rsidRDefault="00A7102F" w:rsidP="00E952B9">
            <w:pPr>
              <w:spacing w:after="0" w:line="240" w:lineRule="auto"/>
              <w:ind w:right="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10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рисунками: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выбрать место ударения в словах-</w:t>
            </w:r>
            <w:r w:rsidR="00FC05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омографах, </w:t>
            </w:r>
            <w:r w:rsidRPr="00A7102F">
              <w:rPr>
                <w:rFonts w:ascii="Times New Roman" w:eastAsia="Calibri" w:hAnsi="Times New Roman" w:cs="Times New Roman"/>
                <w:sz w:val="24"/>
                <w:szCs w:val="24"/>
              </w:rPr>
              <w:t>опираясь на изображения соответствующих предметов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A710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B5826EE" w14:textId="77777777" w:rsidR="00A7102F" w:rsidRPr="00A7102F" w:rsidRDefault="00A7102F" w:rsidP="00E952B9">
            <w:pPr>
              <w:spacing w:after="0" w:line="240" w:lineRule="auto"/>
              <w:ind w:right="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102F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потренироваться в прои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зношении слов-омографов в соот</w:t>
            </w:r>
            <w:r w:rsidRPr="00A7102F">
              <w:rPr>
                <w:rFonts w:ascii="Times New Roman" w:eastAsia="Calibri" w:hAnsi="Times New Roman" w:cs="Times New Roman"/>
                <w:sz w:val="24"/>
                <w:szCs w:val="24"/>
              </w:rPr>
              <w:t>ветствии с поставленным ударе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нием; определить место ударения </w:t>
            </w:r>
            <w:r w:rsidRPr="00A7102F">
              <w:rPr>
                <w:rFonts w:ascii="Times New Roman" w:eastAsia="Calibri" w:hAnsi="Times New Roman" w:cs="Times New Roman"/>
                <w:sz w:val="24"/>
                <w:szCs w:val="24"/>
              </w:rPr>
              <w:t>в словах-омографах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A710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6EA3641" w14:textId="20E4E894" w:rsidR="0038071B" w:rsidRPr="00081750" w:rsidRDefault="00A7102F" w:rsidP="00E952B9">
            <w:pPr>
              <w:spacing w:after="0" w:line="240" w:lineRule="auto"/>
              <w:ind w:right="6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A7102F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толковым словар</w:t>
            </w:r>
            <w:r w:rsidR="00535AF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A710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м: объяснить значение слов </w:t>
            </w:r>
            <w:r w:rsidRPr="00A7102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а́лма –</w:t>
            </w:r>
            <w:r w:rsidR="0091007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A7102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алма́, ба́сма – басма́</w:t>
            </w:r>
          </w:p>
        </w:tc>
      </w:tr>
      <w:tr w:rsidR="0038071B" w:rsidRPr="000A7754" w14:paraId="7ED02C3B" w14:textId="77777777" w:rsidTr="00840DBB">
        <w:trPr>
          <w:trHeight w:val="250"/>
        </w:trPr>
        <w:tc>
          <w:tcPr>
            <w:tcW w:w="1951" w:type="dxa"/>
            <w:vMerge/>
            <w:shd w:val="clear" w:color="auto" w:fill="auto"/>
          </w:tcPr>
          <w:p w14:paraId="3FAD473C" w14:textId="77777777" w:rsidR="0038071B" w:rsidRPr="000A7754" w:rsidRDefault="0038071B" w:rsidP="000A7754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7592978B" w14:textId="303705F0" w:rsidR="0038071B" w:rsidRPr="00081750" w:rsidRDefault="0038071B" w:rsidP="00081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  <w:r w:rsidR="0008175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Работа с текстом </w:t>
            </w:r>
            <w:r w:rsidR="000817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08175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Табигать күренешләре</w:t>
            </w:r>
            <w:r w:rsidR="000817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(«Явления природы»)</w:t>
            </w:r>
          </w:p>
        </w:tc>
        <w:tc>
          <w:tcPr>
            <w:tcW w:w="708" w:type="dxa"/>
            <w:shd w:val="clear" w:color="auto" w:fill="auto"/>
          </w:tcPr>
          <w:p w14:paraId="13CCAC08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2DF05E30" w14:textId="77777777" w:rsidR="00604C4C" w:rsidRPr="00A7102F" w:rsidRDefault="00604C4C" w:rsidP="00604C4C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102F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паре: составить предложения со словосочетаниями, в которых</w:t>
            </w:r>
          </w:p>
          <w:p w14:paraId="795A2283" w14:textId="77777777" w:rsidR="00604C4C" w:rsidRDefault="00604C4C" w:rsidP="00604C4C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102F">
              <w:rPr>
                <w:rFonts w:ascii="Times New Roman" w:eastAsia="Calibri" w:hAnsi="Times New Roman" w:cs="Times New Roman"/>
                <w:sz w:val="24"/>
                <w:szCs w:val="24"/>
              </w:rPr>
              <w:t>актуализируется смыслоразличительная роль ударения в словах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66CDA01A" w14:textId="40A7ACAF" w:rsidR="0038071B" w:rsidRDefault="00604C4C" w:rsidP="00604C4C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Выде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ление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слов</w:t>
            </w:r>
            <w:r w:rsidR="0091007B">
              <w:rPr>
                <w:rFonts w:ascii="Times New Roman" w:eastAsia="Calibri" w:hAnsi="Times New Roman" w:cs="Times New Roman"/>
                <w:sz w:val="24"/>
                <w:szCs w:val="24"/>
              </w:rPr>
              <w:t>ах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ударени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="0008175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11EAFBF2" w14:textId="557C43E6" w:rsidR="00081750" w:rsidRPr="000A7754" w:rsidRDefault="00081750" w:rsidP="00604C4C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Подготов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презентаци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явлениях природы</w:t>
            </w:r>
          </w:p>
        </w:tc>
      </w:tr>
      <w:tr w:rsidR="0038071B" w:rsidRPr="000A7754" w14:paraId="4F9E940F" w14:textId="77777777" w:rsidTr="00840DBB">
        <w:trPr>
          <w:trHeight w:val="526"/>
        </w:trPr>
        <w:tc>
          <w:tcPr>
            <w:tcW w:w="1951" w:type="dxa"/>
            <w:vMerge/>
            <w:shd w:val="clear" w:color="auto" w:fill="auto"/>
          </w:tcPr>
          <w:p w14:paraId="133DD1EA" w14:textId="7983EBB8" w:rsidR="0038071B" w:rsidRPr="000A7754" w:rsidRDefault="0038071B" w:rsidP="000A7754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45AAC8DC" w14:textId="4F7202B6" w:rsidR="0038071B" w:rsidRPr="000A7754" w:rsidRDefault="0038071B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Правописание слов с </w:t>
            </w:r>
            <w:r w:rsidRPr="00E95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гласными о и ө</w:t>
            </w:r>
          </w:p>
        </w:tc>
        <w:tc>
          <w:tcPr>
            <w:tcW w:w="708" w:type="dxa"/>
            <w:shd w:val="clear" w:color="auto" w:fill="auto"/>
          </w:tcPr>
          <w:p w14:paraId="43E88B5E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4B37811F" w14:textId="77777777" w:rsidR="00604C4C" w:rsidRDefault="00604C4C" w:rsidP="000A7754">
            <w:pPr>
              <w:spacing w:after="0" w:line="240" w:lineRule="auto"/>
              <w:ind w:righ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C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работа: списывание слов/предложений в соответствии с заданным алгоритмом, контролирование этапов своей работы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B615249" w14:textId="092D438D" w:rsidR="0038071B" w:rsidRPr="000A7754" w:rsidRDefault="00EE06F9" w:rsidP="000A7754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</w:t>
            </w:r>
            <w:r w:rsidR="004F4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F4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писа</w:t>
            </w:r>
            <w:r w:rsidR="004F4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 с гласными о и ө</w:t>
            </w:r>
          </w:p>
        </w:tc>
      </w:tr>
      <w:tr w:rsidR="0038071B" w:rsidRPr="000A7754" w14:paraId="247C1B18" w14:textId="77777777" w:rsidTr="00840DBB">
        <w:trPr>
          <w:trHeight w:val="1541"/>
        </w:trPr>
        <w:tc>
          <w:tcPr>
            <w:tcW w:w="1951" w:type="dxa"/>
            <w:vMerge/>
            <w:shd w:val="clear" w:color="auto" w:fill="auto"/>
          </w:tcPr>
          <w:p w14:paraId="11A2DF9D" w14:textId="77777777" w:rsidR="0038071B" w:rsidRPr="000A7754" w:rsidRDefault="0038071B" w:rsidP="000A7754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30694D8C" w14:textId="7711A109" w:rsidR="0038071B" w:rsidRPr="000A7754" w:rsidRDefault="0038071B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Правописание специфичных согласных звуков 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татарского языка</w:t>
            </w:r>
          </w:p>
        </w:tc>
        <w:tc>
          <w:tcPr>
            <w:tcW w:w="708" w:type="dxa"/>
            <w:shd w:val="clear" w:color="auto" w:fill="auto"/>
          </w:tcPr>
          <w:p w14:paraId="52D0C096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8931" w:type="dxa"/>
            <w:shd w:val="clear" w:color="auto" w:fill="auto"/>
          </w:tcPr>
          <w:p w14:paraId="2D791455" w14:textId="4BC0AE12" w:rsidR="009B48F5" w:rsidRDefault="00210D95" w:rsidP="00EE06F9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0D95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выписывание из текста слов 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согласными</w:t>
            </w:r>
            <w:r w:rsidR="00E952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звуками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10D95">
              <w:rPr>
                <w:rFonts w:ascii="Times New Roman" w:eastAsia="Calibri" w:hAnsi="Times New Roman" w:cs="Times New Roman"/>
                <w:sz w:val="24"/>
                <w:szCs w:val="24"/>
              </w:rPr>
              <w:t>[w], [ғ], [қ], [җ], [ң], [һ].</w:t>
            </w:r>
          </w:p>
          <w:p w14:paraId="190DD28E" w14:textId="6CAB9AE1" w:rsidR="00FC0567" w:rsidRDefault="009B48F5" w:rsidP="00EE06F9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48F5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запись предложения, составленного из набора слов, правильн</w:t>
            </w:r>
            <w:r w:rsidR="0091007B">
              <w:rPr>
                <w:rFonts w:ascii="Times New Roman" w:eastAsia="Calibri" w:hAnsi="Times New Roman" w:cs="Times New Roman"/>
                <w:sz w:val="24"/>
                <w:szCs w:val="24"/>
              </w:rPr>
              <w:t>ое оформление знака препинания 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конц</w:t>
            </w:r>
            <w:r w:rsidR="0091007B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предложе</w:t>
            </w:r>
            <w:r w:rsidRPr="009B48F5">
              <w:rPr>
                <w:rFonts w:ascii="Times New Roman" w:eastAsia="Calibri" w:hAnsi="Times New Roman" w:cs="Times New Roman"/>
                <w:sz w:val="24"/>
                <w:szCs w:val="24"/>
              </w:rPr>
              <w:t>ния, соблюдение</w:t>
            </w:r>
            <w:r w:rsidR="009100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постановки</w:t>
            </w:r>
            <w:r w:rsidRPr="009B48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пробелов между словами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14:paraId="4253449D" w14:textId="5252E8AB" w:rsidR="00EE06F9" w:rsidRPr="000A7754" w:rsidRDefault="00EE06F9" w:rsidP="00EE06F9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равильно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тение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специфичны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согласны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х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звук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ов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татарского языка [w], [ғ], [қ], [җ], [ң], [һ]. </w:t>
            </w:r>
          </w:p>
          <w:p w14:paraId="0F7C0943" w14:textId="626B0874" w:rsidR="0038071B" w:rsidRPr="000A7754" w:rsidRDefault="00F60AAA" w:rsidP="000A7754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Правильно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употребл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ение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при письме букв, обозначающи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специфичные звуки татарского языка</w:t>
            </w:r>
          </w:p>
        </w:tc>
      </w:tr>
      <w:tr w:rsidR="0038071B" w:rsidRPr="000A7754" w14:paraId="0CE545E2" w14:textId="77777777" w:rsidTr="00840DBB">
        <w:trPr>
          <w:trHeight w:val="517"/>
        </w:trPr>
        <w:tc>
          <w:tcPr>
            <w:tcW w:w="5070" w:type="dxa"/>
            <w:gridSpan w:val="2"/>
            <w:shd w:val="clear" w:color="auto" w:fill="auto"/>
          </w:tcPr>
          <w:p w14:paraId="05B06BF3" w14:textId="77777777" w:rsidR="002A4B20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«Татар дөньясы» </w:t>
            </w:r>
          </w:p>
          <w:p w14:paraId="482833B2" w14:textId="391214B0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(«Мир татарского народа»)</w:t>
            </w:r>
          </w:p>
        </w:tc>
        <w:tc>
          <w:tcPr>
            <w:tcW w:w="708" w:type="dxa"/>
            <w:shd w:val="clear" w:color="auto" w:fill="auto"/>
          </w:tcPr>
          <w:p w14:paraId="4954148C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931" w:type="dxa"/>
            <w:shd w:val="clear" w:color="auto" w:fill="auto"/>
          </w:tcPr>
          <w:p w14:paraId="39A51361" w14:textId="77777777" w:rsidR="0038071B" w:rsidRPr="000A7754" w:rsidRDefault="0038071B" w:rsidP="000A7754">
            <w:pPr>
              <w:spacing w:after="0" w:line="240" w:lineRule="auto"/>
              <w:ind w:right="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071B" w:rsidRPr="000A7754" w14:paraId="5CAD4686" w14:textId="77777777" w:rsidTr="00840DBB">
        <w:trPr>
          <w:trHeight w:val="500"/>
        </w:trPr>
        <w:tc>
          <w:tcPr>
            <w:tcW w:w="1951" w:type="dxa"/>
            <w:vMerge w:val="restart"/>
            <w:shd w:val="clear" w:color="auto" w:fill="auto"/>
          </w:tcPr>
          <w:p w14:paraId="299AB316" w14:textId="77777777" w:rsidR="00591CAB" w:rsidRDefault="0038071B" w:rsidP="00E952B9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Систематический курс</w:t>
            </w:r>
            <w:r w:rsidR="00E952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471150B3" w14:textId="172CB7FA" w:rsidR="0038071B" w:rsidRDefault="0038071B" w:rsidP="00E952B9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(фонетика и орфоэпия, морфология, орфография, морфемика)</w:t>
            </w:r>
          </w:p>
          <w:p w14:paraId="7E51C2A2" w14:textId="4B1495B6" w:rsidR="00F20711" w:rsidRPr="000A7754" w:rsidRDefault="00F20711" w:rsidP="00E952B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(12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21A4B85D" w14:textId="6A185BAA" w:rsidR="0038071B" w:rsidRPr="000A7754" w:rsidRDefault="0038071B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Гласные звуки татарского языка</w:t>
            </w:r>
          </w:p>
        </w:tc>
        <w:tc>
          <w:tcPr>
            <w:tcW w:w="708" w:type="dxa"/>
            <w:shd w:val="clear" w:color="auto" w:fill="auto"/>
          </w:tcPr>
          <w:p w14:paraId="474196D6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3A445B6C" w14:textId="77777777" w:rsidR="00FE00A5" w:rsidRPr="00FE00A5" w:rsidRDefault="00FE00A5" w:rsidP="00FE00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 «Что мы знаем о звуках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татарского</w:t>
            </w: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языка», в ходе которой актуализируются знания, приобрет</w:t>
            </w:r>
            <w:r w:rsidR="00535AF2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>нные в период обучения грамоте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6B74033E" w14:textId="3C44E754" w:rsidR="0038071B" w:rsidRPr="000A7754" w:rsidRDefault="00FE00A5" w:rsidP="00FE00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Игровое упражнение «Назови звук»: ведущий кидает мяч и просит привести пример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определенным гласным </w:t>
            </w: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>звук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ом.</w:t>
            </w: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952B9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="0038071B"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аспознавать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твердые</w:t>
            </w:r>
            <w:r w:rsidR="0038071B"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мягкие</w:t>
            </w:r>
            <w:r w:rsidR="0038071B"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гласные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звуки,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="00EE06F9"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равильно читать специфичные </w:t>
            </w:r>
            <w:r w:rsidR="00EE06F9"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гласные </w:t>
            </w:r>
            <w:r w:rsidR="00EE06F9"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звуки татарского языка</w:t>
            </w:r>
            <w:r w:rsidR="00EE06F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E06F9"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[</w:t>
            </w:r>
            <w:r w:rsidR="00EE06F9"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</w:t>
            </w:r>
            <w:r w:rsidR="00EE06F9"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], [</w:t>
            </w:r>
            <w:r w:rsidR="00EE06F9"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ө</w:t>
            </w:r>
            <w:r w:rsidR="00EE06F9"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], [</w:t>
            </w:r>
            <w:r w:rsidR="00EE06F9"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ү</w:t>
            </w:r>
            <w:r w:rsidR="00EE06F9"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] </w:t>
            </w:r>
          </w:p>
        </w:tc>
      </w:tr>
      <w:tr w:rsidR="0038071B" w:rsidRPr="000A7754" w14:paraId="66CA0C3B" w14:textId="77777777" w:rsidTr="00840DBB">
        <w:trPr>
          <w:trHeight w:val="275"/>
        </w:trPr>
        <w:tc>
          <w:tcPr>
            <w:tcW w:w="1951" w:type="dxa"/>
            <w:vMerge/>
            <w:shd w:val="clear" w:color="auto" w:fill="auto"/>
          </w:tcPr>
          <w:p w14:paraId="7E777D2F" w14:textId="77777777" w:rsidR="0038071B" w:rsidRPr="000A7754" w:rsidRDefault="0038071B" w:rsidP="000A7754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490A739A" w14:textId="43818896" w:rsidR="0038071B" w:rsidRPr="000A7754" w:rsidRDefault="00F97C06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Согласные звуки </w:t>
            </w:r>
            <w:r w:rsidR="0038071B"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татарского языка</w:t>
            </w:r>
          </w:p>
        </w:tc>
        <w:tc>
          <w:tcPr>
            <w:tcW w:w="708" w:type="dxa"/>
            <w:shd w:val="clear" w:color="auto" w:fill="auto"/>
          </w:tcPr>
          <w:p w14:paraId="3101BAC8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2A674A59" w14:textId="2F8BB125" w:rsidR="0038071B" w:rsidRDefault="00E952B9" w:rsidP="000A77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="00FE00A5"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>аспознава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ние</w:t>
            </w:r>
            <w:r w:rsidR="00FE00A5"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>звонки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глухи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согласны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звук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</w:t>
            </w:r>
            <w:r w:rsid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14:paraId="579BFAF1" w14:textId="77777777" w:rsidR="00FE00A5" w:rsidRPr="00FE00A5" w:rsidRDefault="00FE00A5" w:rsidP="00FE00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Игровое упражнение «Придумай слово с заданным звуком»</w:t>
            </w:r>
            <w:r w:rsidR="00535AF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Дифференцированное задание: установление основания для сравнения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согласных звуков </w:t>
            </w: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>[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]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и </w:t>
            </w: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>[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қ</w:t>
            </w: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>[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</w:t>
            </w: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 </w:t>
            </w: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>[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ғ</w:t>
            </w: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15F6DBC0" w14:textId="77777777" w:rsidR="00FE00A5" w:rsidRPr="00FE00A5" w:rsidRDefault="00FE00A5" w:rsidP="00FE00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«Отгадай звук» (опре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деление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согласного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звука по его характери</w:t>
            </w: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>стике)</w:t>
            </w:r>
            <w:r w:rsidR="00535AF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3A591351" w14:textId="2E85B60B" w:rsidR="00FE00A5" w:rsidRPr="00FE00A5" w:rsidRDefault="00FE00A5" w:rsidP="00FE00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Упражнение: соотнесени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 звука (выб</w:t>
            </w:r>
            <w:r w:rsidR="00E952B9">
              <w:rPr>
                <w:rFonts w:ascii="Times New Roman" w:eastAsia="Times New Roman" w:hAnsi="Times New Roman" w:cs="Times New Roman"/>
                <w:sz w:val="24"/>
                <w:szCs w:val="24"/>
              </w:rPr>
              <w:t>рать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 ряда предло</w:t>
            </w: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>женных) и его качественной характеристики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0646D79B" w14:textId="4ED0A292" w:rsidR="00FE00A5" w:rsidRPr="00FE00A5" w:rsidRDefault="00FE00A5" w:rsidP="00FE00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парах: группировка звуков по заданному основанию</w:t>
            </w:r>
          </w:p>
        </w:tc>
      </w:tr>
      <w:tr w:rsidR="0038071B" w:rsidRPr="000A7754" w14:paraId="2BBD90D2" w14:textId="77777777" w:rsidTr="00840DBB">
        <w:trPr>
          <w:trHeight w:val="475"/>
        </w:trPr>
        <w:tc>
          <w:tcPr>
            <w:tcW w:w="1951" w:type="dxa"/>
            <w:vMerge/>
            <w:shd w:val="clear" w:color="auto" w:fill="auto"/>
          </w:tcPr>
          <w:p w14:paraId="704412BD" w14:textId="77777777" w:rsidR="0038071B" w:rsidRPr="000A7754" w:rsidRDefault="0038071B" w:rsidP="000A7754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7E8FDEA8" w14:textId="45572FD0" w:rsidR="0038071B" w:rsidRPr="000A7754" w:rsidRDefault="0038071B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Звуковое значение букв е, </w:t>
            </w:r>
            <w:r w:rsidR="00E952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ё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ю, я</w:t>
            </w:r>
          </w:p>
        </w:tc>
        <w:tc>
          <w:tcPr>
            <w:tcW w:w="708" w:type="dxa"/>
            <w:shd w:val="clear" w:color="auto" w:fill="auto"/>
          </w:tcPr>
          <w:p w14:paraId="705DD8ED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5B57ECB7" w14:textId="77777777" w:rsidR="00FE00A5" w:rsidRPr="00FE00A5" w:rsidRDefault="00FE00A5" w:rsidP="00FE00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Упражнение: характеризовать (устно) звуки по заданным признакам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5721029E" w14:textId="77777777" w:rsidR="00FE00A5" w:rsidRPr="00FE00A5" w:rsidRDefault="00FE00A5" w:rsidP="00FE00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Учебный диалог «Объясняем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гласных и соглас</w:t>
            </w: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>ных звуков»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286E54F2" w14:textId="4749A14C" w:rsidR="0038071B" w:rsidRPr="000A7754" w:rsidRDefault="004F47E6" w:rsidP="0053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Определение</w:t>
            </w:r>
            <w:r w:rsidR="00EE06F9"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функци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й</w:t>
            </w:r>
            <w:r w:rsidR="00EE06F9"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букв е, </w:t>
            </w:r>
            <w:r w:rsidR="00535AF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ё</w:t>
            </w:r>
            <w:r w:rsidR="00EE06F9"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ю, я</w:t>
            </w:r>
          </w:p>
        </w:tc>
      </w:tr>
      <w:tr w:rsidR="0038071B" w:rsidRPr="000A7754" w14:paraId="7B12589D" w14:textId="77777777" w:rsidTr="00840DBB">
        <w:trPr>
          <w:trHeight w:val="343"/>
        </w:trPr>
        <w:tc>
          <w:tcPr>
            <w:tcW w:w="1951" w:type="dxa"/>
            <w:vMerge/>
            <w:shd w:val="clear" w:color="auto" w:fill="auto"/>
          </w:tcPr>
          <w:p w14:paraId="22699804" w14:textId="77777777" w:rsidR="0038071B" w:rsidRPr="000A7754" w:rsidRDefault="0038071B" w:rsidP="000A7754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47F98F1E" w14:textId="63CBE4B0" w:rsidR="0038071B" w:rsidRPr="000A7754" w:rsidRDefault="0038071B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Устный опрос</w:t>
            </w:r>
          </w:p>
        </w:tc>
        <w:tc>
          <w:tcPr>
            <w:tcW w:w="708" w:type="dxa"/>
            <w:shd w:val="clear" w:color="auto" w:fill="auto"/>
          </w:tcPr>
          <w:p w14:paraId="4BF45E8B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78DBE2DE" w14:textId="77777777" w:rsidR="00353D54" w:rsidRPr="00353D54" w:rsidRDefault="00353D54" w:rsidP="00353D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D54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Упражнение: подбор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353D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слов к предложенной звуко­бук</w:t>
            </w:r>
            <w:r w:rsidRPr="00353D54">
              <w:rPr>
                <w:rFonts w:ascii="Times New Roman" w:eastAsia="Times New Roman" w:hAnsi="Times New Roman" w:cs="Times New Roman"/>
                <w:sz w:val="24"/>
                <w:szCs w:val="24"/>
              </w:rPr>
              <w:t>венной модели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35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31B80130" w14:textId="1BC6FA26" w:rsidR="0038071B" w:rsidRPr="00E11922" w:rsidRDefault="00353D54" w:rsidP="00353D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D54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диалог «Сравниваем звуковой и буквенный состав слов», в ходе диалога формулируются выводы</w:t>
            </w:r>
            <w:r w:rsidR="00E119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53D54">
              <w:rPr>
                <w:rFonts w:ascii="Times New Roman" w:eastAsia="Times New Roman" w:hAnsi="Times New Roman" w:cs="Times New Roman"/>
                <w:sz w:val="24"/>
                <w:szCs w:val="24"/>
              </w:rPr>
              <w:t>о возможных соотношениях звукового и буквенного состава слов</w:t>
            </w:r>
          </w:p>
        </w:tc>
      </w:tr>
      <w:tr w:rsidR="0038071B" w:rsidRPr="000A7754" w14:paraId="1EB2E3C8" w14:textId="77777777" w:rsidTr="00840DBB">
        <w:trPr>
          <w:trHeight w:val="826"/>
        </w:trPr>
        <w:tc>
          <w:tcPr>
            <w:tcW w:w="1951" w:type="dxa"/>
            <w:vMerge/>
            <w:shd w:val="clear" w:color="auto" w:fill="auto"/>
          </w:tcPr>
          <w:p w14:paraId="09DE787F" w14:textId="77777777" w:rsidR="0038071B" w:rsidRPr="000A7754" w:rsidRDefault="0038071B" w:rsidP="000A7754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36C1648C" w14:textId="77777777" w:rsidR="0038071B" w:rsidRPr="000A7754" w:rsidRDefault="0038071B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Слова, отвечающие на</w:t>
            </w:r>
          </w:p>
          <w:p w14:paraId="343B227B" w14:textId="3B77466B" w:rsidR="0038071B" w:rsidRPr="000A7754" w:rsidRDefault="0038071B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вопросы 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«кем?» («кто?») и «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нәрсә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?» («что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?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708" w:type="dxa"/>
            <w:shd w:val="clear" w:color="auto" w:fill="auto"/>
          </w:tcPr>
          <w:p w14:paraId="5BA6976F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210C537E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1" w:type="dxa"/>
            <w:shd w:val="clear" w:color="auto" w:fill="auto"/>
          </w:tcPr>
          <w:p w14:paraId="23BABA36" w14:textId="621A23CE" w:rsidR="00EE06F9" w:rsidRPr="00E11922" w:rsidRDefault="00CE1BA5" w:rsidP="000A77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53D54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Упражнение: подбор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353D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отвечаю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щи</w:t>
            </w:r>
            <w:r w:rsidR="00E952B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вопросы </w:t>
            </w:r>
            <w:r w:rsidR="00EE06F9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BE5095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="00EE06F9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ем?» («</w:t>
            </w:r>
            <w:r w:rsidR="00BE5095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="00EE06F9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то?») и «</w:t>
            </w:r>
            <w:r w:rsidR="00E952B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</w:t>
            </w:r>
            <w:r w:rsidR="00EE06F9" w:rsidRPr="000A77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әрсә</w:t>
            </w:r>
            <w:r w:rsidR="00EE06F9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?» («</w:t>
            </w:r>
            <w:r w:rsidR="00E952B9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 w:rsidR="00EE06F9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то</w:t>
            </w:r>
            <w:r w:rsidR="00EE06F9" w:rsidRPr="000A77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?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»). </w:t>
            </w:r>
          </w:p>
          <w:p w14:paraId="37F024E8" w14:textId="0046DBC6" w:rsidR="00CE1BA5" w:rsidRPr="000A7754" w:rsidRDefault="00CE1BA5" w:rsidP="00CE1B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1BA5"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Коллективное формулирование</w:t>
            </w:r>
            <w:r w:rsidR="00E11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E1BA5">
              <w:rPr>
                <w:rFonts w:ascii="Times New Roman" w:eastAsia="Calibri" w:hAnsi="Times New Roman" w:cs="Times New Roman"/>
                <w:sz w:val="24"/>
                <w:szCs w:val="24"/>
              </w:rPr>
              <w:t>вывода 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том, что в татарском языке только слова, которые применяются по отношению к людям, отвечают на вопрос 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E952B9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ем?» («</w:t>
            </w:r>
            <w:r w:rsidR="00E952B9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то?»)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12C4B07A" w14:textId="4839A678" w:rsidR="0038071B" w:rsidRPr="000A7754" w:rsidRDefault="00EE06F9" w:rsidP="00CE1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Устн</w:t>
            </w:r>
            <w:r w:rsidR="00CE1BA5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="00E1192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отве</w:t>
            </w:r>
            <w:r w:rsidR="00CE1BA5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="00E11922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вопросы</w:t>
            </w:r>
          </w:p>
        </w:tc>
      </w:tr>
      <w:tr w:rsidR="0038071B" w:rsidRPr="000A7754" w14:paraId="32A2E319" w14:textId="77777777" w:rsidTr="00840DBB">
        <w:trPr>
          <w:trHeight w:val="851"/>
        </w:trPr>
        <w:tc>
          <w:tcPr>
            <w:tcW w:w="1951" w:type="dxa"/>
            <w:vMerge/>
            <w:shd w:val="clear" w:color="auto" w:fill="auto"/>
          </w:tcPr>
          <w:p w14:paraId="4FD9309E" w14:textId="77777777" w:rsidR="0038071B" w:rsidRPr="000A7754" w:rsidRDefault="0038071B" w:rsidP="000A7754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5A2B09BE" w14:textId="66B436C3" w:rsidR="0038071B" w:rsidRPr="000A7754" w:rsidRDefault="0038071B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присоединения аффиксов в татарском языке</w:t>
            </w:r>
          </w:p>
        </w:tc>
        <w:tc>
          <w:tcPr>
            <w:tcW w:w="708" w:type="dxa"/>
            <w:shd w:val="clear" w:color="auto" w:fill="auto"/>
          </w:tcPr>
          <w:p w14:paraId="4021B0E4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  <w:p w14:paraId="678BDFC3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1" w:type="dxa"/>
            <w:shd w:val="clear" w:color="auto" w:fill="auto"/>
          </w:tcPr>
          <w:p w14:paraId="7C1419DF" w14:textId="77777777" w:rsidR="00EF00A7" w:rsidRDefault="00EF00A7" w:rsidP="000A77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выбор необходимого варианта аффикса.</w:t>
            </w:r>
          </w:p>
          <w:p w14:paraId="2A317EA4" w14:textId="77777777" w:rsidR="00EF00A7" w:rsidRDefault="00EF00A7" w:rsidP="000A77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0A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восстановление пред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ложения в процессе выбора нужного аффикса</w:t>
            </w:r>
            <w:r w:rsidRPr="00EF00A7">
              <w:rPr>
                <w:rFonts w:ascii="Times New Roman" w:eastAsia="Calibri" w:hAnsi="Times New Roman" w:cs="Times New Roman"/>
                <w:sz w:val="24"/>
                <w:szCs w:val="24"/>
              </w:rPr>
              <w:t>, данного в скобках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7D43285" w14:textId="271601B8" w:rsidR="0038071B" w:rsidRPr="000A7754" w:rsidRDefault="00591CAB" w:rsidP="000A77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="00F60AAA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равильно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="00F60AAA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присоедин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="00F60AAA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 слов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ам</w:t>
            </w:r>
            <w:r w:rsidR="00F60AAA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тверды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F60AAA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или мягки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F60AAA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вариант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="00F60AAA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аффиксов</w:t>
            </w:r>
          </w:p>
        </w:tc>
      </w:tr>
      <w:tr w:rsidR="0038071B" w:rsidRPr="000A7754" w14:paraId="4EF0FBD8" w14:textId="77777777" w:rsidTr="00840DBB">
        <w:trPr>
          <w:trHeight w:val="225"/>
        </w:trPr>
        <w:tc>
          <w:tcPr>
            <w:tcW w:w="1951" w:type="dxa"/>
            <w:vMerge/>
            <w:shd w:val="clear" w:color="auto" w:fill="auto"/>
          </w:tcPr>
          <w:p w14:paraId="2DEEF433" w14:textId="77777777" w:rsidR="0038071B" w:rsidRPr="000A7754" w:rsidRDefault="0038071B" w:rsidP="000A7754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431B1242" w14:textId="53742D04" w:rsidR="0038071B" w:rsidRPr="000A7754" w:rsidRDefault="0038071B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Контрольный диктант</w:t>
            </w:r>
          </w:p>
        </w:tc>
        <w:tc>
          <w:tcPr>
            <w:tcW w:w="708" w:type="dxa"/>
            <w:shd w:val="clear" w:color="auto" w:fill="auto"/>
          </w:tcPr>
          <w:p w14:paraId="00983DA1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6B81002F" w14:textId="79734933" w:rsidR="0038071B" w:rsidRPr="000A7754" w:rsidRDefault="004F47E6" w:rsidP="000A77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Написание</w:t>
            </w:r>
            <w:r w:rsidR="00F60AAA"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под диктовку слов, текст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ов</w:t>
            </w:r>
            <w:r w:rsidR="00F60AAA"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объемом не более 8 слов</w:t>
            </w:r>
          </w:p>
        </w:tc>
      </w:tr>
      <w:tr w:rsidR="0038071B" w:rsidRPr="000A7754" w14:paraId="57A714E2" w14:textId="77777777" w:rsidTr="00840DBB">
        <w:trPr>
          <w:trHeight w:val="764"/>
        </w:trPr>
        <w:tc>
          <w:tcPr>
            <w:tcW w:w="1951" w:type="dxa"/>
            <w:shd w:val="clear" w:color="auto" w:fill="auto"/>
          </w:tcPr>
          <w:p w14:paraId="0DFA5AB9" w14:textId="77777777" w:rsidR="0038071B" w:rsidRDefault="0038071B" w:rsidP="00591CA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  <w:p w14:paraId="58772919" w14:textId="3DA487D2" w:rsidR="00F20711" w:rsidRPr="000A7754" w:rsidRDefault="00F20711" w:rsidP="00591CA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(1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6E707F44" w14:textId="2AEFE64C" w:rsidR="0038071B" w:rsidRPr="000A7754" w:rsidRDefault="0038071B" w:rsidP="00F97C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с текстом</w:t>
            </w:r>
          </w:p>
        </w:tc>
        <w:tc>
          <w:tcPr>
            <w:tcW w:w="708" w:type="dxa"/>
            <w:shd w:val="clear" w:color="auto" w:fill="auto"/>
          </w:tcPr>
          <w:p w14:paraId="6CCF5613" w14:textId="77777777" w:rsidR="0038071B" w:rsidRPr="000A7754" w:rsidRDefault="0038071B" w:rsidP="000A77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69261933" w14:textId="2286C26D" w:rsidR="0038071B" w:rsidRPr="000A7754" w:rsidRDefault="00521185" w:rsidP="000A77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текстом: ч</w:t>
            </w:r>
            <w:r w:rsidR="0038071B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итать целыми словам</w:t>
            </w:r>
            <w:r w:rsidR="006047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со скоростью, соответствующей </w:t>
            </w:r>
            <w:r w:rsidR="0038071B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индивидуальному темпу.</w:t>
            </w:r>
          </w:p>
          <w:p w14:paraId="75A1B4EE" w14:textId="450A7ECA" w:rsidR="0038071B" w:rsidRPr="000A7754" w:rsidRDefault="004F47E6" w:rsidP="006B3A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</w:t>
            </w:r>
            <w:r w:rsidR="0038071B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тестовы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38071B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="0038071B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отве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ты</w:t>
            </w:r>
            <w:r w:rsidR="0038071B"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вопросы по тексту. Работа с рисунками по содержанию текста</w:t>
            </w:r>
          </w:p>
        </w:tc>
      </w:tr>
    </w:tbl>
    <w:p w14:paraId="079FA5A2" w14:textId="42320B74" w:rsidR="00511915" w:rsidRDefault="00511915" w:rsidP="002A6281">
      <w:pPr>
        <w:spacing w:after="0" w:line="240" w:lineRule="auto"/>
        <w:rPr>
          <w:rFonts w:ascii="Times New Roman" w:eastAsia="@Arial Unicode MS" w:hAnsi="Times New Roman" w:cs="Times New Roman"/>
          <w:b/>
          <w:sz w:val="28"/>
          <w:szCs w:val="28"/>
        </w:rPr>
      </w:pPr>
    </w:p>
    <w:p w14:paraId="14EE4925" w14:textId="77777777" w:rsidR="00780E92" w:rsidRDefault="00780E92" w:rsidP="002A6281">
      <w:pPr>
        <w:spacing w:after="0" w:line="240" w:lineRule="auto"/>
        <w:rPr>
          <w:rFonts w:ascii="Times New Roman" w:eastAsia="@Arial Unicode MS" w:hAnsi="Times New Roman" w:cs="Times New Roman"/>
          <w:b/>
          <w:sz w:val="28"/>
          <w:szCs w:val="28"/>
        </w:rPr>
      </w:pPr>
    </w:p>
    <w:p w14:paraId="6812EF97" w14:textId="7EFD5BC7" w:rsidR="00F20711" w:rsidRPr="003B093F" w:rsidRDefault="00E11922" w:rsidP="00591CAB">
      <w:pPr>
        <w:pStyle w:val="3"/>
        <w:ind w:left="0"/>
      </w:pPr>
      <w:bookmarkStart w:id="46" w:name="_Toc105157903"/>
      <w:r w:rsidRPr="00E11922">
        <w:t>2 класс</w:t>
      </w:r>
      <w:r w:rsidR="00591CAB">
        <w:t xml:space="preserve"> – 68 ч.</w:t>
      </w:r>
      <w:bookmarkEnd w:id="4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7"/>
        <w:gridCol w:w="2828"/>
        <w:gridCol w:w="851"/>
        <w:gridCol w:w="9072"/>
      </w:tblGrid>
      <w:tr w:rsidR="00022C10" w:rsidRPr="00022C10" w14:paraId="7F367968" w14:textId="77777777" w:rsidTr="00840DBB">
        <w:trPr>
          <w:trHeight w:val="301"/>
        </w:trPr>
        <w:tc>
          <w:tcPr>
            <w:tcW w:w="1958" w:type="dxa"/>
            <w:gridSpan w:val="2"/>
            <w:shd w:val="clear" w:color="auto" w:fill="auto"/>
            <w:vAlign w:val="center"/>
          </w:tcPr>
          <w:p w14:paraId="397E72EF" w14:textId="20342EB5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Тема, раздел курса</w:t>
            </w:r>
          </w:p>
        </w:tc>
        <w:tc>
          <w:tcPr>
            <w:tcW w:w="2828" w:type="dxa"/>
            <w:shd w:val="clear" w:color="auto" w:fill="auto"/>
            <w:vAlign w:val="center"/>
          </w:tcPr>
          <w:p w14:paraId="430C1710" w14:textId="0CF08E6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851" w:type="dxa"/>
            <w:shd w:val="clear" w:color="auto" w:fill="auto"/>
          </w:tcPr>
          <w:p w14:paraId="41DD8B4B" w14:textId="5F764EEA" w:rsidR="00022C10" w:rsidRPr="00022C10" w:rsidRDefault="00840DBB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</w:t>
            </w:r>
            <w:r w:rsidR="00022C10" w:rsidRPr="00022C1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ол-во часов</w:t>
            </w:r>
          </w:p>
        </w:tc>
        <w:tc>
          <w:tcPr>
            <w:tcW w:w="9072" w:type="dxa"/>
            <w:shd w:val="clear" w:color="auto" w:fill="auto"/>
            <w:vAlign w:val="center"/>
          </w:tcPr>
          <w:p w14:paraId="6B3584D9" w14:textId="766ACFDF" w:rsidR="00022C10" w:rsidRPr="00022C10" w:rsidRDefault="00C447C9" w:rsidP="00BE509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E06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Основные виды деятельности обуч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ающихся</w:t>
            </w:r>
          </w:p>
        </w:tc>
      </w:tr>
      <w:tr w:rsidR="00022C10" w:rsidRPr="00022C10" w14:paraId="738A5CC7" w14:textId="77777777" w:rsidTr="00840DBB">
        <w:trPr>
          <w:trHeight w:val="301"/>
        </w:trPr>
        <w:tc>
          <w:tcPr>
            <w:tcW w:w="4786" w:type="dxa"/>
            <w:gridSpan w:val="3"/>
            <w:shd w:val="clear" w:color="auto" w:fill="auto"/>
          </w:tcPr>
          <w:p w14:paraId="67DC7F4B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«Мин» («Я»)</w:t>
            </w:r>
          </w:p>
        </w:tc>
        <w:tc>
          <w:tcPr>
            <w:tcW w:w="851" w:type="dxa"/>
            <w:shd w:val="clear" w:color="auto" w:fill="auto"/>
          </w:tcPr>
          <w:p w14:paraId="110C4B79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072" w:type="dxa"/>
            <w:shd w:val="clear" w:color="auto" w:fill="auto"/>
          </w:tcPr>
          <w:p w14:paraId="1FB811AA" w14:textId="77777777" w:rsidR="00022C10" w:rsidRPr="00022C10" w:rsidRDefault="00022C10" w:rsidP="00BE5095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2C10" w:rsidRPr="00022C10" w14:paraId="3362A949" w14:textId="77777777" w:rsidTr="00840DBB">
        <w:trPr>
          <w:trHeight w:val="266"/>
        </w:trPr>
        <w:tc>
          <w:tcPr>
            <w:tcW w:w="1951" w:type="dxa"/>
            <w:vMerge w:val="restart"/>
            <w:shd w:val="clear" w:color="auto" w:fill="auto"/>
          </w:tcPr>
          <w:p w14:paraId="6FBE3FF0" w14:textId="77777777" w:rsidR="00BE5095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  <w:r w:rsidR="00BE509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631C244" w14:textId="5B0F29AA" w:rsidR="008062BA" w:rsidRPr="008062BA" w:rsidRDefault="008062BA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(3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 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4DF685AA" w14:textId="66C73BD2" w:rsidR="00022C10" w:rsidRPr="00102853" w:rsidRDefault="00102853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с текстами о героях сказок</w:t>
            </w:r>
          </w:p>
        </w:tc>
        <w:tc>
          <w:tcPr>
            <w:tcW w:w="851" w:type="dxa"/>
            <w:shd w:val="clear" w:color="auto" w:fill="auto"/>
          </w:tcPr>
          <w:p w14:paraId="0572B83B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1D12715F" w14:textId="3C0DD83A" w:rsidR="00B205ED" w:rsidRPr="00B205ED" w:rsidRDefault="00B205ED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05ED">
              <w:rPr>
                <w:rFonts w:ascii="Times New Roman" w:eastAsia="Calibri" w:hAnsi="Times New Roman" w:cs="Times New Roman"/>
                <w:sz w:val="24"/>
                <w:szCs w:val="24"/>
              </w:rPr>
              <w:t>Воспри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ятие</w:t>
            </w:r>
            <w:r w:rsidRPr="00B20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слух аудиотекст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B205ED">
              <w:rPr>
                <w:rFonts w:ascii="Times New Roman" w:eastAsia="Calibri" w:hAnsi="Times New Roman" w:cs="Times New Roman"/>
                <w:sz w:val="24"/>
                <w:szCs w:val="24"/>
              </w:rPr>
              <w:t>, построенн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ого</w:t>
            </w:r>
            <w:r w:rsidRPr="00B20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знакомом языковом материале.</w:t>
            </w:r>
          </w:p>
          <w:p w14:paraId="67941D5B" w14:textId="5FAF29B0" w:rsidR="00B205ED" w:rsidRPr="00B205ED" w:rsidRDefault="00B205ED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05ED">
              <w:rPr>
                <w:rFonts w:ascii="Times New Roman" w:eastAsia="Calibri" w:hAnsi="Times New Roman" w:cs="Times New Roman"/>
                <w:sz w:val="24"/>
                <w:szCs w:val="24"/>
              </w:rPr>
              <w:t>Отве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ты</w:t>
            </w:r>
            <w:r w:rsidRPr="00B20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вопросы по тексту.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Участие в</w:t>
            </w:r>
            <w:r w:rsidRPr="00B20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бесед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B20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содержанию текста. </w:t>
            </w:r>
          </w:p>
          <w:p w14:paraId="044EE3E6" w14:textId="77777777" w:rsidR="00022C10" w:rsidRDefault="00B205ED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05ED">
              <w:rPr>
                <w:rFonts w:ascii="Times New Roman" w:eastAsia="Calibri" w:hAnsi="Times New Roman" w:cs="Times New Roman"/>
                <w:sz w:val="24"/>
                <w:szCs w:val="24"/>
              </w:rPr>
              <w:t>Пересказ прослушанн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ого</w:t>
            </w:r>
            <w:r w:rsidRPr="00B20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текст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10285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8370FB7" w14:textId="5955F968" w:rsidR="00102853" w:rsidRPr="00022C10" w:rsidRDefault="00102853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Круглый стол: беседа о героях сказок народов России</w:t>
            </w:r>
          </w:p>
        </w:tc>
      </w:tr>
      <w:tr w:rsidR="00022C10" w:rsidRPr="00022C10" w14:paraId="1AB95422" w14:textId="77777777" w:rsidTr="00840DBB">
        <w:trPr>
          <w:trHeight w:val="813"/>
        </w:trPr>
        <w:tc>
          <w:tcPr>
            <w:tcW w:w="1951" w:type="dxa"/>
            <w:vMerge/>
            <w:shd w:val="clear" w:color="auto" w:fill="auto"/>
          </w:tcPr>
          <w:p w14:paraId="6B052C22" w14:textId="6189A4A7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407B13A8" w14:textId="77777777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Повторение материала,</w:t>
            </w:r>
          </w:p>
          <w:p w14:paraId="4CADDEE2" w14:textId="32E1E0FF" w:rsidR="00022C10" w:rsidRP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изученного в 1 классе</w:t>
            </w:r>
          </w:p>
        </w:tc>
        <w:tc>
          <w:tcPr>
            <w:tcW w:w="851" w:type="dxa"/>
            <w:shd w:val="clear" w:color="auto" w:fill="auto"/>
          </w:tcPr>
          <w:p w14:paraId="454C6F8C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 w14:paraId="206039D5" w14:textId="77777777" w:rsidR="00B205ED" w:rsidRPr="00B205ED" w:rsidRDefault="00B205ED" w:rsidP="00BE5095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205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таблицей </w:t>
            </w:r>
            <w:r w:rsidRPr="00B205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«Звуки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татар</w:t>
            </w:r>
            <w:r w:rsidRPr="00B205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ского языка», характеристика звуков речи с опорой 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таблицу</w:t>
            </w:r>
            <w:r w:rsidRPr="00B205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6977067" w14:textId="77777777" w:rsidR="00B205ED" w:rsidRDefault="00B205ED" w:rsidP="00BE5095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205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Дидактическая игра «Определи звук по его характеристике». Практическая работа, в ходе которой необходимо дать характеристику нескольким звукам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ABFF8F6" w14:textId="77777777" w:rsidR="00D8061C" w:rsidRPr="00022C10" w:rsidRDefault="00D8061C" w:rsidP="00BE5095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</w:t>
            </w:r>
            <w:r w:rsidR="00B205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оставление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предложени</w:t>
            </w:r>
            <w:r w:rsidR="00B205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й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для решения определенной речевой задачи (для ответа на заданный вопрос, для выражения собственного мнения).</w:t>
            </w:r>
          </w:p>
          <w:p w14:paraId="51BEAB2A" w14:textId="66E188B2" w:rsidR="00022C10" w:rsidRPr="00022C10" w:rsidRDefault="00B205ED" w:rsidP="00BE5095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Определение</w:t>
            </w:r>
            <w:r w:rsidR="00D8061C"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слоговой структур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ы</w:t>
            </w:r>
            <w:r w:rsidR="00D8061C"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различных слов</w:t>
            </w:r>
          </w:p>
        </w:tc>
      </w:tr>
      <w:tr w:rsidR="00022C10" w:rsidRPr="00022C10" w14:paraId="57BCD3A6" w14:textId="77777777" w:rsidTr="00840DBB">
        <w:trPr>
          <w:trHeight w:val="617"/>
        </w:trPr>
        <w:tc>
          <w:tcPr>
            <w:tcW w:w="1951" w:type="dxa"/>
            <w:vMerge w:val="restart"/>
            <w:shd w:val="clear" w:color="auto" w:fill="auto"/>
          </w:tcPr>
          <w:p w14:paraId="52DD6914" w14:textId="77777777" w:rsidR="00022C10" w:rsidRPr="00022C10" w:rsidRDefault="00022C10" w:rsidP="00591CAB">
            <w:pPr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14:paraId="1314FE1C" w14:textId="77777777" w:rsidR="00022C10" w:rsidRDefault="00022C10" w:rsidP="00591CAB">
            <w:pPr>
              <w:spacing w:after="0" w:line="240" w:lineRule="auto"/>
              <w:ind w:right="-104" w:firstLine="2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(фонетика и орфоэпия, графика)</w:t>
            </w:r>
          </w:p>
          <w:p w14:paraId="2765237B" w14:textId="259997E2" w:rsidR="008062BA" w:rsidRPr="008062BA" w:rsidRDefault="008062BA" w:rsidP="00591CAB">
            <w:pPr>
              <w:spacing w:after="0" w:line="240" w:lineRule="auto"/>
              <w:ind w:right="-104" w:firstLine="2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(13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6E0EFF12" w14:textId="35A619DE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гласных звуков татарского языка</w:t>
            </w:r>
          </w:p>
        </w:tc>
        <w:tc>
          <w:tcPr>
            <w:tcW w:w="851" w:type="dxa"/>
            <w:shd w:val="clear" w:color="auto" w:fill="auto"/>
          </w:tcPr>
          <w:p w14:paraId="505C4A20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072" w:type="dxa"/>
            <w:shd w:val="clear" w:color="auto" w:fill="auto"/>
          </w:tcPr>
          <w:p w14:paraId="7F949FBD" w14:textId="0DA71291" w:rsidR="00655ECE" w:rsidRPr="00655ECE" w:rsidRDefault="00655ECE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ECE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соотнесение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звука (выб</w:t>
            </w:r>
            <w:r w:rsidR="00840DBB">
              <w:rPr>
                <w:rFonts w:ascii="Times New Roman" w:eastAsia="Calibri" w:hAnsi="Times New Roman" w:cs="Times New Roman"/>
                <w:sz w:val="24"/>
                <w:szCs w:val="24"/>
              </w:rPr>
              <w:t>рать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 ряда предло</w:t>
            </w:r>
            <w:r w:rsidRPr="00655ECE">
              <w:rPr>
                <w:rFonts w:ascii="Times New Roman" w:eastAsia="Calibri" w:hAnsi="Times New Roman" w:cs="Times New Roman"/>
                <w:sz w:val="24"/>
                <w:szCs w:val="24"/>
              </w:rPr>
              <w:t>женных) и его качественной характеристики.</w:t>
            </w:r>
          </w:p>
          <w:p w14:paraId="03C10801" w14:textId="77777777" w:rsidR="00655ECE" w:rsidRDefault="00655ECE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ECE">
              <w:rPr>
                <w:rFonts w:ascii="Times New Roman" w:eastAsia="Calibri" w:hAnsi="Times New Roman" w:cs="Times New Roman"/>
                <w:sz w:val="24"/>
                <w:szCs w:val="24"/>
              </w:rPr>
              <w:t>Комментированное выполнение задания: группировка звуков по заданному основанию.</w:t>
            </w:r>
          </w:p>
          <w:p w14:paraId="45991A5D" w14:textId="05E71338" w:rsidR="00655ECE" w:rsidRDefault="00655ECE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ECE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 «Сравниваем звуковой и буквенный состав слов», в ходе диалога формулируются выводы</w:t>
            </w:r>
            <w:r w:rsidR="009808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655ECE">
              <w:rPr>
                <w:rFonts w:ascii="Times New Roman" w:eastAsia="Calibri" w:hAnsi="Times New Roman" w:cs="Times New Roman"/>
                <w:sz w:val="24"/>
                <w:szCs w:val="24"/>
              </w:rPr>
              <w:t>о возможных соотношениях звукового и буквенного состава слов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1D952F30" w14:textId="77777777" w:rsidR="00655ECE" w:rsidRDefault="00655ECE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ECE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таблицей: заполнение таблицы примерами слов с разным соотношением количества звуков и букв для каждой из тр</w:t>
            </w:r>
            <w:r w:rsidR="00535AF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655ECE">
              <w:rPr>
                <w:rFonts w:ascii="Times New Roman" w:eastAsia="Calibri" w:hAnsi="Times New Roman" w:cs="Times New Roman"/>
                <w:sz w:val="24"/>
                <w:szCs w:val="24"/>
              </w:rPr>
              <w:t>х колонок: количество звуков равно количеству букв, количество звуков меньше количества букв, количество звуков больше количества букв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F401043" w14:textId="0CD91082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Повтор</w:t>
            </w:r>
            <w:r w:rsidR="00B205ED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гласны</w:t>
            </w:r>
            <w:r w:rsidR="00B205ED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звук</w:t>
            </w:r>
            <w:r w:rsidR="00B205ED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, правильно</w:t>
            </w:r>
            <w:r w:rsidR="00B205ED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произно</w:t>
            </w:r>
            <w:r w:rsidR="00B205ED">
              <w:rPr>
                <w:rFonts w:ascii="Times New Roman" w:eastAsia="Calibri" w:hAnsi="Times New Roman" w:cs="Times New Roman"/>
                <w:sz w:val="24"/>
                <w:szCs w:val="24"/>
              </w:rPr>
              <w:t>шение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их.</w:t>
            </w:r>
            <w:r w:rsidR="00F20711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Нахо</w:t>
            </w:r>
            <w:r w:rsidR="00B205ED">
              <w:rPr>
                <w:rFonts w:ascii="Times New Roman" w:eastAsia="Calibri" w:hAnsi="Times New Roman" w:cs="Times New Roman"/>
                <w:sz w:val="24"/>
                <w:szCs w:val="24"/>
              </w:rPr>
              <w:t>ждение</w:t>
            </w:r>
            <w:r w:rsidR="00F20711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</w:t>
            </w:r>
            <w:r w:rsidR="00B205ED">
              <w:rPr>
                <w:rFonts w:ascii="Times New Roman" w:eastAsia="Calibri" w:hAnsi="Times New Roman" w:cs="Times New Roman"/>
                <w:sz w:val="24"/>
                <w:szCs w:val="24"/>
              </w:rPr>
              <w:t>тексте слов</w:t>
            </w:r>
            <w:r w:rsidR="00F207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заданным </w:t>
            </w:r>
            <w:r w:rsidR="00F72C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гласным </w:t>
            </w:r>
            <w:r w:rsidR="00F20711">
              <w:rPr>
                <w:rFonts w:ascii="Times New Roman" w:eastAsia="Calibri" w:hAnsi="Times New Roman" w:cs="Times New Roman"/>
                <w:sz w:val="24"/>
                <w:szCs w:val="24"/>
              </w:rPr>
              <w:t>звуком</w:t>
            </w:r>
          </w:p>
        </w:tc>
      </w:tr>
      <w:tr w:rsidR="00022C10" w:rsidRPr="00022C10" w14:paraId="487160E5" w14:textId="77777777" w:rsidTr="00840DBB">
        <w:trPr>
          <w:trHeight w:val="300"/>
        </w:trPr>
        <w:tc>
          <w:tcPr>
            <w:tcW w:w="1951" w:type="dxa"/>
            <w:vMerge/>
            <w:shd w:val="clear" w:color="auto" w:fill="auto"/>
          </w:tcPr>
          <w:p w14:paraId="02106425" w14:textId="77777777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49DE94F1" w14:textId="7E5AF170" w:rsidR="00022C10" w:rsidRP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</w:t>
            </w:r>
          </w:p>
        </w:tc>
        <w:tc>
          <w:tcPr>
            <w:tcW w:w="851" w:type="dxa"/>
            <w:shd w:val="clear" w:color="auto" w:fill="auto"/>
          </w:tcPr>
          <w:p w14:paraId="7B04AF8D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7DCFA86F" w14:textId="06EE35A2" w:rsidR="00F72CC7" w:rsidRDefault="00F72CC7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«</w:t>
            </w:r>
            <w:r w:rsidR="00980879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тгадай слово» (по определенным характеристикам назвать звук). </w:t>
            </w:r>
          </w:p>
          <w:p w14:paraId="227DA00A" w14:textId="7B8C4119" w:rsidR="00F72CC7" w:rsidRPr="00022C10" w:rsidRDefault="00F20711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Повтор</w:t>
            </w:r>
            <w:r w:rsidR="00F72C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ение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специфичны</w:t>
            </w:r>
            <w:r w:rsidR="00F72CC7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F72C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гласных 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звук</w:t>
            </w:r>
            <w:r w:rsidR="00F72CC7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татарского языка</w:t>
            </w:r>
          </w:p>
        </w:tc>
      </w:tr>
      <w:tr w:rsidR="00022C10" w:rsidRPr="00022C10" w14:paraId="6A3D2409" w14:textId="77777777" w:rsidTr="00840DBB">
        <w:trPr>
          <w:trHeight w:val="576"/>
        </w:trPr>
        <w:tc>
          <w:tcPr>
            <w:tcW w:w="1951" w:type="dxa"/>
            <w:vMerge/>
            <w:shd w:val="clear" w:color="auto" w:fill="auto"/>
          </w:tcPr>
          <w:p w14:paraId="409F130C" w14:textId="77777777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31AA95BE" w14:textId="4EAA4439" w:rsidR="00022C10" w:rsidRP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Согласные звуки в татарском языке</w:t>
            </w:r>
          </w:p>
        </w:tc>
        <w:tc>
          <w:tcPr>
            <w:tcW w:w="851" w:type="dxa"/>
            <w:shd w:val="clear" w:color="auto" w:fill="auto"/>
          </w:tcPr>
          <w:p w14:paraId="783F6074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072" w:type="dxa"/>
            <w:shd w:val="clear" w:color="auto" w:fill="auto"/>
          </w:tcPr>
          <w:p w14:paraId="32643874" w14:textId="0291AC48" w:rsidR="00F72CC7" w:rsidRDefault="00F72CC7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2CC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соотнесени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 согласного звука (выб</w:t>
            </w:r>
            <w:r w:rsidR="00840DBB">
              <w:rPr>
                <w:rFonts w:ascii="Times New Roman" w:eastAsia="Calibri" w:hAnsi="Times New Roman" w:cs="Times New Roman"/>
                <w:sz w:val="24"/>
                <w:szCs w:val="24"/>
              </w:rPr>
              <w:t>рать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 ряда предло</w:t>
            </w:r>
            <w:r w:rsidRPr="00F72CC7">
              <w:rPr>
                <w:rFonts w:ascii="Times New Roman" w:eastAsia="Calibri" w:hAnsi="Times New Roman" w:cs="Times New Roman"/>
                <w:sz w:val="24"/>
                <w:szCs w:val="24"/>
              </w:rPr>
              <w:t>женных) и его качественной характеристики.</w:t>
            </w:r>
          </w:p>
          <w:p w14:paraId="49D68CC9" w14:textId="298AE999" w:rsidR="00F72CC7" w:rsidRDefault="00F72CC7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2CC7">
              <w:rPr>
                <w:rFonts w:ascii="Times New Roman" w:eastAsia="Calibri" w:hAnsi="Times New Roman" w:cs="Times New Roman"/>
                <w:sz w:val="24"/>
                <w:szCs w:val="24"/>
              </w:rPr>
              <w:t>Комментированное выполнение задания: группировка звуков по заданному основанию</w:t>
            </w:r>
            <w:r w:rsidR="00840DB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6E3E245" w14:textId="77777777" w:rsidR="00F72CC7" w:rsidRDefault="00F72CC7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2CC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работа: группировка слов по заданному основанию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(слова, где только звонкие согласные; слова, где все согласные глухие). </w:t>
            </w:r>
          </w:p>
          <w:p w14:paraId="2F6C5672" w14:textId="5320FED7" w:rsidR="00022C10" w:rsidRPr="00022C10" w:rsidRDefault="00655ECE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ECE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согласных звуков, правильное произношение их. Нахождение в тексте слов с заданным звуком</w:t>
            </w:r>
          </w:p>
        </w:tc>
      </w:tr>
      <w:tr w:rsidR="00022C10" w:rsidRPr="00022C10" w14:paraId="5AA73A5B" w14:textId="77777777" w:rsidTr="00840DBB">
        <w:trPr>
          <w:trHeight w:val="294"/>
        </w:trPr>
        <w:tc>
          <w:tcPr>
            <w:tcW w:w="1951" w:type="dxa"/>
            <w:vMerge/>
            <w:shd w:val="clear" w:color="auto" w:fill="auto"/>
          </w:tcPr>
          <w:p w14:paraId="469C5831" w14:textId="77777777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76F0315B" w14:textId="33DD6223" w:rsidR="00022C10" w:rsidRP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851" w:type="dxa"/>
            <w:shd w:val="clear" w:color="auto" w:fill="auto"/>
          </w:tcPr>
          <w:p w14:paraId="77A25CED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2AD3ED74" w14:textId="77777777" w:rsidR="00F72CC7" w:rsidRDefault="00F72CC7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72C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Дифференцированное задание: классифицировать звуки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татар</w:t>
            </w:r>
            <w:r w:rsidRPr="00F72C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ского языка по значимым основаниям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14:paraId="1F4950A3" w14:textId="20EF5820" w:rsidR="00F72CC7" w:rsidRPr="00022C10" w:rsidRDefault="00F72CC7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Повтор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ение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специфичны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 согласных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звук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татарского языка</w:t>
            </w:r>
          </w:p>
        </w:tc>
      </w:tr>
      <w:tr w:rsidR="00022C10" w:rsidRPr="00022C10" w14:paraId="4DC73C6E" w14:textId="77777777" w:rsidTr="00840DBB">
        <w:trPr>
          <w:trHeight w:val="489"/>
        </w:trPr>
        <w:tc>
          <w:tcPr>
            <w:tcW w:w="1951" w:type="dxa"/>
            <w:shd w:val="clear" w:color="auto" w:fill="auto"/>
          </w:tcPr>
          <w:p w14:paraId="5C76974A" w14:textId="77777777" w:rsidR="00022C10" w:rsidRDefault="00022C10" w:rsidP="00BE5095">
            <w:pPr>
              <w:spacing w:after="0" w:line="240" w:lineRule="auto"/>
              <w:ind w:firstLine="2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14:paraId="4C96D0BE" w14:textId="19517F3C" w:rsidR="008062BA" w:rsidRPr="008062BA" w:rsidRDefault="008062BA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50D2E137" w14:textId="048FEFCE" w:rsidR="00022C10" w:rsidRP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Урок-игра</w:t>
            </w:r>
          </w:p>
        </w:tc>
        <w:tc>
          <w:tcPr>
            <w:tcW w:w="851" w:type="dxa"/>
            <w:shd w:val="clear" w:color="auto" w:fill="auto"/>
          </w:tcPr>
          <w:p w14:paraId="4516CCCD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3B206D75" w14:textId="0F75809D" w:rsidR="00F72CC7" w:rsidRDefault="004C6B9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B90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репродукцией картины: подготовить устный рассказ о том,</w:t>
            </w:r>
            <w:r w:rsidR="00AB7F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C6B90">
              <w:rPr>
                <w:rFonts w:ascii="Times New Roman" w:eastAsia="Calibri" w:hAnsi="Times New Roman" w:cs="Times New Roman"/>
                <w:sz w:val="24"/>
                <w:szCs w:val="24"/>
              </w:rPr>
              <w:t>что изображено на картине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(работа в командах: кто назовет больше слов). </w:t>
            </w:r>
          </w:p>
          <w:p w14:paraId="6613EE01" w14:textId="562D5AF9" w:rsidR="00022C10" w:rsidRPr="00022C10" w:rsidRDefault="004F47E6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Аудирование</w:t>
            </w:r>
            <w:r w:rsidR="00840D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</w:t>
            </w:r>
            <w:r w:rsidR="00022C10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онима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ние</w:t>
            </w:r>
            <w:r w:rsidR="00022C10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слух реч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="00022C10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учителя и одноклассников.</w:t>
            </w:r>
          </w:p>
          <w:p w14:paraId="259E87AA" w14:textId="29D3B1BF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Выполн</w:t>
            </w:r>
            <w:r w:rsidR="00F72CC7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задания для повторения согласных и гласных звуков</w:t>
            </w:r>
          </w:p>
        </w:tc>
      </w:tr>
      <w:tr w:rsidR="00022C10" w:rsidRPr="00022C10" w14:paraId="004B5839" w14:textId="77777777" w:rsidTr="00840DBB">
        <w:trPr>
          <w:trHeight w:val="351"/>
        </w:trPr>
        <w:tc>
          <w:tcPr>
            <w:tcW w:w="4786" w:type="dxa"/>
            <w:gridSpan w:val="3"/>
            <w:shd w:val="clear" w:color="auto" w:fill="auto"/>
          </w:tcPr>
          <w:p w14:paraId="3404E2F8" w14:textId="77777777" w:rsidR="00840DBB" w:rsidRDefault="00022C10" w:rsidP="00840DB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«Тир</w:t>
            </w: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ә-як, көнкүреш</w:t>
            </w: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» </w:t>
            </w:r>
          </w:p>
          <w:p w14:paraId="6F662039" w14:textId="1DB7ECD1" w:rsidR="00022C10" w:rsidRPr="00022C10" w:rsidRDefault="00022C10" w:rsidP="00840DB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(«Мир вокруг меня»</w:t>
            </w: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14:paraId="3BEF29DC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072" w:type="dxa"/>
            <w:shd w:val="clear" w:color="auto" w:fill="auto"/>
          </w:tcPr>
          <w:p w14:paraId="6125C033" w14:textId="77777777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22C10" w:rsidRPr="00022C10" w14:paraId="0C234CFA" w14:textId="77777777" w:rsidTr="00840DBB">
        <w:trPr>
          <w:trHeight w:val="488"/>
        </w:trPr>
        <w:tc>
          <w:tcPr>
            <w:tcW w:w="1951" w:type="dxa"/>
            <w:vMerge w:val="restart"/>
            <w:shd w:val="clear" w:color="auto" w:fill="auto"/>
          </w:tcPr>
          <w:p w14:paraId="18FA9EF6" w14:textId="009873A2" w:rsidR="008062BA" w:rsidRPr="00840DBB" w:rsidRDefault="00022C10" w:rsidP="00840DBB">
            <w:pPr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 (лексика)</w:t>
            </w:r>
            <w:r w:rsidR="00840DB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8062B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(12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="008062B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61B107C6" w14:textId="3956B465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Лексическое значение слова</w:t>
            </w:r>
          </w:p>
        </w:tc>
        <w:tc>
          <w:tcPr>
            <w:tcW w:w="851" w:type="dxa"/>
            <w:shd w:val="clear" w:color="auto" w:fill="auto"/>
          </w:tcPr>
          <w:p w14:paraId="5F8430E9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9072" w:type="dxa"/>
            <w:shd w:val="clear" w:color="auto" w:fill="auto"/>
          </w:tcPr>
          <w:p w14:paraId="6D554FC1" w14:textId="07A1FBBD" w:rsidR="004C6B90" w:rsidRPr="004C6B90" w:rsidRDefault="004C6B9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C6B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Работа с рисунками: объяснять значение слова с опорой на рисунок и </w:t>
            </w:r>
            <w:r w:rsidR="00AB7FA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перечень</w:t>
            </w:r>
            <w:r w:rsidRPr="004C6B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вопросов.</w:t>
            </w:r>
          </w:p>
          <w:p w14:paraId="7CE19BA4" w14:textId="77777777" w:rsidR="004C6B90" w:rsidRPr="004C6B90" w:rsidRDefault="004C6B9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C6B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Дидактическая игра «Угадай, какое это слово» (в ходе игры нужно опознавать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слова по их лексическим значе</w:t>
            </w:r>
            <w:r w:rsidRPr="004C6B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ниям).</w:t>
            </w:r>
          </w:p>
          <w:p w14:paraId="761CDE95" w14:textId="77777777" w:rsidR="004C6B90" w:rsidRPr="004C6B90" w:rsidRDefault="004C6B9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C6B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группах: наблюдение за значением слов в тексте, установление значения слова с опорой на текст.</w:t>
            </w:r>
          </w:p>
          <w:p w14:paraId="4C93EBA5" w14:textId="77777777" w:rsidR="004C6B90" w:rsidRPr="004C6B90" w:rsidRDefault="004C6B9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C6B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записями на доск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е: нахождение ошибок в объясне</w:t>
            </w:r>
            <w:r w:rsidRPr="004C6B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нии лексического значения слов.</w:t>
            </w:r>
          </w:p>
          <w:p w14:paraId="61C3F9F9" w14:textId="77777777" w:rsidR="004C6B90" w:rsidRDefault="004C6B9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C6B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Практическая работа: выписать из толкового словаря значение пяти слов, которые раньше не знал(а).</w:t>
            </w:r>
          </w:p>
          <w:p w14:paraId="3659A7EA" w14:textId="77777777" w:rsidR="004C6B90" w:rsidRDefault="004C6B9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C6B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Практическая работа: объяснить значение пословиц</w:t>
            </w:r>
            <w:r w:rsidR="00535AF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88B8969" w14:textId="6C434757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Использова</w:t>
            </w:r>
            <w:r w:rsidR="004C6B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различны</w:t>
            </w:r>
            <w:r w:rsidR="004C6B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словар</w:t>
            </w:r>
            <w:r w:rsidR="004C6B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ей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татарского языка.</w:t>
            </w:r>
            <w:r w:rsidR="00F20711"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Определ</w:t>
            </w:r>
            <w:r w:rsidR="004C6B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ение</w:t>
            </w:r>
            <w:r w:rsidR="00F20711"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лексическо</w:t>
            </w:r>
            <w:r w:rsidR="004C6B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го</w:t>
            </w:r>
            <w:r w:rsidR="00F20711"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значени</w:t>
            </w:r>
            <w:r w:rsidR="004C6B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="00F20711"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слова с помощью словаря</w:t>
            </w:r>
          </w:p>
        </w:tc>
      </w:tr>
      <w:tr w:rsidR="00022C10" w:rsidRPr="00022C10" w14:paraId="153EDE9B" w14:textId="77777777" w:rsidTr="00840DBB">
        <w:trPr>
          <w:trHeight w:val="275"/>
        </w:trPr>
        <w:tc>
          <w:tcPr>
            <w:tcW w:w="1951" w:type="dxa"/>
            <w:vMerge/>
            <w:shd w:val="clear" w:color="auto" w:fill="auto"/>
          </w:tcPr>
          <w:p w14:paraId="414CBF67" w14:textId="77777777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3857AF2E" w14:textId="6C14D1F5" w:rsidR="00022C10" w:rsidRP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Синонимы. Антонимы</w:t>
            </w:r>
          </w:p>
        </w:tc>
        <w:tc>
          <w:tcPr>
            <w:tcW w:w="851" w:type="dxa"/>
            <w:shd w:val="clear" w:color="auto" w:fill="auto"/>
          </w:tcPr>
          <w:p w14:paraId="16E84C9C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9072" w:type="dxa"/>
            <w:shd w:val="clear" w:color="auto" w:fill="auto"/>
          </w:tcPr>
          <w:p w14:paraId="68CFA86E" w14:textId="0952CAFC" w:rsidR="008E3C54" w:rsidRPr="008E3C54" w:rsidRDefault="008E3C54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3C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Наблюдение за сходством и различием значений синонимов </w:t>
            </w:r>
            <w:r w:rsidR="00AB7FA4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предложения</w:t>
            </w:r>
            <w:r w:rsidR="00AB7FA4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в кото</w:t>
            </w:r>
            <w:r w:rsidRPr="008E3C54">
              <w:rPr>
                <w:rFonts w:ascii="Times New Roman" w:eastAsia="Calibri" w:hAnsi="Times New Roman" w:cs="Times New Roman"/>
                <w:sz w:val="24"/>
                <w:szCs w:val="24"/>
              </w:rPr>
              <w:t>рых они употреблены.</w:t>
            </w:r>
          </w:p>
          <w:p w14:paraId="017D60CD" w14:textId="786AD645" w:rsidR="004C6B90" w:rsidRDefault="008E3C54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3C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Учебный диалог, в ходе которого сравниваются слова в синонимическом ряду и выявляются различия между </w:t>
            </w:r>
            <w:r w:rsidR="00AB7FA4">
              <w:rPr>
                <w:rFonts w:ascii="Times New Roman" w:eastAsia="Calibri" w:hAnsi="Times New Roman" w:cs="Times New Roman"/>
                <w:sz w:val="24"/>
                <w:szCs w:val="24"/>
              </w:rPr>
              <w:t>ними</w:t>
            </w:r>
            <w:r w:rsidRPr="008E3C5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7771775" w14:textId="00C039C8" w:rsidR="008E3C54" w:rsidRPr="008E3C54" w:rsidRDefault="008E3C54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3C54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рисунками: ра</w:t>
            </w:r>
            <w:r w:rsidR="00F10CBF">
              <w:rPr>
                <w:rFonts w:ascii="Times New Roman" w:eastAsia="Calibri" w:hAnsi="Times New Roman" w:cs="Times New Roman"/>
                <w:sz w:val="24"/>
                <w:szCs w:val="24"/>
              </w:rPr>
              <w:t>звитие умения понимать информа</w:t>
            </w:r>
            <w:r w:rsidRPr="008E3C54">
              <w:rPr>
                <w:rFonts w:ascii="Times New Roman" w:eastAsia="Calibri" w:hAnsi="Times New Roman" w:cs="Times New Roman"/>
                <w:sz w:val="24"/>
                <w:szCs w:val="24"/>
              </w:rPr>
              <w:t>цию, представленную в виде рисунка, и соотносить е</w:t>
            </w:r>
            <w:r w:rsidR="00535AF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="00AB7F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E3C54">
              <w:rPr>
                <w:rFonts w:ascii="Times New Roman" w:eastAsia="Calibri" w:hAnsi="Times New Roman" w:cs="Times New Roman"/>
                <w:sz w:val="24"/>
                <w:szCs w:val="24"/>
              </w:rPr>
              <w:t>с привед</w:t>
            </w:r>
            <w:r w:rsidR="00535AF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E3C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нными словами </w:t>
            </w:r>
            <w:r w:rsidR="00F10CBF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8E3C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антонимами.</w:t>
            </w:r>
          </w:p>
          <w:p w14:paraId="3ECBCC2E" w14:textId="77777777" w:rsidR="008E3C54" w:rsidRPr="008E3C54" w:rsidRDefault="008E3C54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3C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Наблюдение за словами, имеющими противоположное значение (антонимами). Анализ лексического значения слов </w:t>
            </w:r>
            <w:r w:rsidR="00F10CBF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8E3C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антонимов.</w:t>
            </w:r>
          </w:p>
          <w:p w14:paraId="2B64D109" w14:textId="77777777" w:rsidR="008E3C54" w:rsidRPr="008E3C54" w:rsidRDefault="008E3C54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3C54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Дидактическая игра «Назови слово, противоположное по значению».</w:t>
            </w:r>
          </w:p>
          <w:p w14:paraId="55B41551" w14:textId="77777777" w:rsidR="008E3C54" w:rsidRDefault="008E3C54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3C54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подбор антонимов к предложенным словам. Практическая работа: поиск в текстах антонимов.</w:t>
            </w:r>
          </w:p>
          <w:p w14:paraId="78A2B677" w14:textId="25970436" w:rsidR="00022C10" w:rsidRPr="00022C10" w:rsidRDefault="00F20711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Выявл</w:t>
            </w:r>
            <w:r w:rsidR="004C6B90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тексте случа</w:t>
            </w:r>
            <w:r w:rsidR="00AB7FA4">
              <w:rPr>
                <w:rFonts w:ascii="Times New Roman" w:eastAsia="Calibri" w:hAnsi="Times New Roman" w:cs="Times New Roman"/>
                <w:sz w:val="24"/>
                <w:szCs w:val="24"/>
              </w:rPr>
              <w:t>ев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употребления 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элементарных 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синонимов и антонимов. </w:t>
            </w:r>
            <w:r w:rsidR="00C35E22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одб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ор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синоним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антоним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="00AB7F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 словам</w:t>
            </w:r>
          </w:p>
        </w:tc>
      </w:tr>
      <w:tr w:rsidR="00022C10" w:rsidRPr="00022C10" w14:paraId="4F6F0625" w14:textId="77777777" w:rsidTr="00840DBB">
        <w:trPr>
          <w:trHeight w:val="263"/>
        </w:trPr>
        <w:tc>
          <w:tcPr>
            <w:tcW w:w="1951" w:type="dxa"/>
            <w:vMerge/>
            <w:shd w:val="clear" w:color="auto" w:fill="auto"/>
          </w:tcPr>
          <w:p w14:paraId="27EE9F06" w14:textId="77777777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0857844C" w14:textId="659DE5A8" w:rsidR="00022C10" w:rsidRP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022C1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Диктант</w:t>
            </w:r>
          </w:p>
        </w:tc>
        <w:tc>
          <w:tcPr>
            <w:tcW w:w="851" w:type="dxa"/>
            <w:shd w:val="clear" w:color="auto" w:fill="auto"/>
          </w:tcPr>
          <w:p w14:paraId="207B064B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2AAD24F1" w14:textId="02FF4254" w:rsidR="00022C10" w:rsidRPr="00022C10" w:rsidRDefault="00F10CBF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Написа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под диктов</w:t>
            </w:r>
            <w:r w:rsidR="00AB7FA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 небольшо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текст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022C10" w:rsidRPr="00022C10" w14:paraId="0BC6944C" w14:textId="77777777" w:rsidTr="00840DBB">
        <w:trPr>
          <w:trHeight w:val="914"/>
        </w:trPr>
        <w:tc>
          <w:tcPr>
            <w:tcW w:w="1951" w:type="dxa"/>
            <w:vMerge/>
            <w:shd w:val="clear" w:color="auto" w:fill="auto"/>
          </w:tcPr>
          <w:p w14:paraId="714B960D" w14:textId="77777777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7BC85E0A" w14:textId="758047E7" w:rsidR="00022C10" w:rsidRP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</w:t>
            </w:r>
          </w:p>
        </w:tc>
        <w:tc>
          <w:tcPr>
            <w:tcW w:w="851" w:type="dxa"/>
            <w:shd w:val="clear" w:color="auto" w:fill="auto"/>
          </w:tcPr>
          <w:p w14:paraId="50CCA66F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 w14:paraId="5619D374" w14:textId="77777777" w:rsidR="004C6B90" w:rsidRPr="004C6B90" w:rsidRDefault="004C6B9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C6B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Работа в парах: один ученик читает значение слова из толкового словаря в учебнике, второй отгадывает это слово,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называет синоним и антоним, </w:t>
            </w:r>
            <w:r w:rsidRPr="004C6B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потом меняются ролями.</w:t>
            </w:r>
          </w:p>
          <w:p w14:paraId="37D1EEE5" w14:textId="4D7E21DC" w:rsidR="00022C10" w:rsidRPr="00022C10" w:rsidRDefault="004C6B9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C6B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Творческое задание: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решить</w:t>
            </w:r>
            <w:r w:rsidRPr="004C6B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кроссворд</w:t>
            </w:r>
          </w:p>
        </w:tc>
      </w:tr>
      <w:tr w:rsidR="00022C10" w:rsidRPr="00022C10" w14:paraId="071A03C5" w14:textId="77777777" w:rsidTr="00840DBB">
        <w:trPr>
          <w:trHeight w:val="547"/>
        </w:trPr>
        <w:tc>
          <w:tcPr>
            <w:tcW w:w="1951" w:type="dxa"/>
            <w:shd w:val="clear" w:color="auto" w:fill="auto"/>
          </w:tcPr>
          <w:p w14:paraId="5C33D790" w14:textId="77777777" w:rsidR="00022C10" w:rsidRDefault="00022C10" w:rsidP="00BE5095">
            <w:pPr>
              <w:spacing w:after="0" w:line="240" w:lineRule="auto"/>
              <w:ind w:firstLine="2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14:paraId="4BE192BE" w14:textId="14AA6AC9" w:rsidR="008062BA" w:rsidRPr="008062BA" w:rsidRDefault="008062BA" w:rsidP="00BE5095">
            <w:pPr>
              <w:spacing w:after="0" w:line="240" w:lineRule="auto"/>
              <w:ind w:firstLine="2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27C75E4A" w14:textId="55535C02" w:rsidR="00022C10" w:rsidRP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Работа с текстом</w:t>
            </w:r>
          </w:p>
        </w:tc>
        <w:tc>
          <w:tcPr>
            <w:tcW w:w="851" w:type="dxa"/>
            <w:shd w:val="clear" w:color="auto" w:fill="auto"/>
          </w:tcPr>
          <w:p w14:paraId="2678F980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 w14:paraId="33EC30D4" w14:textId="7F107912" w:rsidR="00022C10" w:rsidRPr="00134192" w:rsidRDefault="004713DB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</w:t>
            </w:r>
            <w:r w:rsidRPr="004713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прочитать текст, </w:t>
            </w:r>
            <w:r w:rsidR="00134192">
              <w:rPr>
                <w:rFonts w:ascii="Times New Roman" w:eastAsia="Calibri" w:hAnsi="Times New Roman" w:cs="Times New Roman"/>
                <w:sz w:val="24"/>
                <w:szCs w:val="24"/>
              </w:rPr>
              <w:t>выделить</w:t>
            </w:r>
            <w:r w:rsidRPr="004713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известную и новую</w:t>
            </w:r>
            <w:r w:rsidR="001341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713DB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информацию; определить главную мысль текста, выбрать заголовок</w:t>
            </w:r>
            <w:r w:rsidR="001341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713DB">
              <w:rPr>
                <w:rFonts w:ascii="Times New Roman" w:eastAsia="Calibri" w:hAnsi="Times New Roman" w:cs="Times New Roman"/>
                <w:sz w:val="24"/>
                <w:szCs w:val="24"/>
              </w:rPr>
              <w:t>для него; выделить в тексте незнаком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ые слова и объяснить их</w:t>
            </w:r>
            <w:r w:rsidR="001341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значение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опира</w:t>
            </w:r>
            <w:r w:rsidRPr="004713DB">
              <w:rPr>
                <w:rFonts w:ascii="Times New Roman" w:eastAsia="Calibri" w:hAnsi="Times New Roman" w:cs="Times New Roman"/>
                <w:sz w:val="24"/>
                <w:szCs w:val="24"/>
              </w:rPr>
              <w:t>ясь на контекст</w:t>
            </w:r>
            <w:r w:rsidR="00134192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  <w:r w:rsidRPr="004713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="00022C10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ахо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дить в тексте нужную информацию,</w:t>
            </w:r>
            <w:r w:rsidR="00022C10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отвечать на вопросы по тексту,</w:t>
            </w:r>
            <w:r w:rsidR="001341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022C10"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азыгрывать готовые диалоги на изученные темы</w:t>
            </w:r>
          </w:p>
        </w:tc>
      </w:tr>
      <w:tr w:rsidR="00022C10" w:rsidRPr="00022C10" w14:paraId="647809E1" w14:textId="77777777" w:rsidTr="00840DBB">
        <w:trPr>
          <w:trHeight w:val="351"/>
        </w:trPr>
        <w:tc>
          <w:tcPr>
            <w:tcW w:w="4786" w:type="dxa"/>
            <w:gridSpan w:val="3"/>
            <w:shd w:val="clear" w:color="auto" w:fill="auto"/>
          </w:tcPr>
          <w:p w14:paraId="0C0F4C60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«Туган </w:t>
            </w: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җирем</w:t>
            </w: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» («Моя Родина»)</w:t>
            </w:r>
          </w:p>
        </w:tc>
        <w:tc>
          <w:tcPr>
            <w:tcW w:w="851" w:type="dxa"/>
            <w:shd w:val="clear" w:color="auto" w:fill="auto"/>
          </w:tcPr>
          <w:p w14:paraId="41F1AE01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072" w:type="dxa"/>
            <w:shd w:val="clear" w:color="auto" w:fill="auto"/>
          </w:tcPr>
          <w:p w14:paraId="6FAD3FDE" w14:textId="77777777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22C10" w:rsidRPr="00022C10" w14:paraId="1F907CA3" w14:textId="77777777" w:rsidTr="00840DBB">
        <w:trPr>
          <w:trHeight w:val="273"/>
        </w:trPr>
        <w:tc>
          <w:tcPr>
            <w:tcW w:w="1951" w:type="dxa"/>
            <w:vMerge w:val="restart"/>
            <w:shd w:val="clear" w:color="auto" w:fill="auto"/>
          </w:tcPr>
          <w:p w14:paraId="1D3B34A5" w14:textId="77777777" w:rsidR="008062BA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 (морфология)</w:t>
            </w:r>
          </w:p>
          <w:p w14:paraId="035F6BCC" w14:textId="3D4E1BD1" w:rsidR="00022C10" w:rsidRPr="008062BA" w:rsidRDefault="008062BA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(18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7EB71A04" w14:textId="360192FD" w:rsidR="00022C10" w:rsidRP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Самостоятельные части речи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: 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существительное, имя прилагательное, глагол</w:t>
            </w:r>
          </w:p>
        </w:tc>
        <w:tc>
          <w:tcPr>
            <w:tcW w:w="851" w:type="dxa"/>
            <w:shd w:val="clear" w:color="auto" w:fill="auto"/>
          </w:tcPr>
          <w:p w14:paraId="516E1266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06C4B224" w14:textId="45067CED" w:rsidR="006E568F" w:rsidRPr="006E568F" w:rsidRDefault="006E568F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E56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Наблюдение за предложен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ным набором слов: что обознача</w:t>
            </w:r>
            <w:r w:rsidRPr="006E56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ют, на какой вопрос отвечают, формулирование вывода, введение поняти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й</w:t>
            </w:r>
            <w:r w:rsidR="00C35E2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</w:t>
            </w:r>
            <w:r w:rsidRPr="006E56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«самостоятельные части речи», </w:t>
            </w:r>
            <w:r w:rsidRPr="006E56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«имя существительное»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«имя прилагательное», «глагол»</w:t>
            </w:r>
            <w:r w:rsidRPr="006E56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42F2D5D0" w14:textId="77777777" w:rsidR="006E568F" w:rsidRPr="006E568F" w:rsidRDefault="006E568F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E56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Упражнение: находить в тек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сте слова по заданным основани</w:t>
            </w:r>
            <w:r w:rsidRPr="006E56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ям (например, слова, называющие явления природы, черты характера и т. д.).</w:t>
            </w:r>
          </w:p>
          <w:p w14:paraId="79015205" w14:textId="77777777" w:rsidR="008E3C54" w:rsidRDefault="006E568F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E56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Дифференцированное задание: выявление общего признака группы слов.</w:t>
            </w:r>
          </w:p>
          <w:p w14:paraId="42B47244" w14:textId="7570B9AA" w:rsidR="00022C10" w:rsidRPr="008E3C54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Распознава</w:t>
            </w:r>
            <w:r w:rsidR="008E3C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самостоятельны</w:t>
            </w:r>
            <w:r w:rsidR="008E3C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част</w:t>
            </w:r>
            <w:r w:rsidR="008E3C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ей речи</w:t>
            </w:r>
          </w:p>
        </w:tc>
      </w:tr>
      <w:tr w:rsidR="00022C10" w:rsidRPr="00022C10" w14:paraId="4ABD4A02" w14:textId="77777777" w:rsidTr="00840DBB">
        <w:trPr>
          <w:trHeight w:val="273"/>
        </w:trPr>
        <w:tc>
          <w:tcPr>
            <w:tcW w:w="1951" w:type="dxa"/>
            <w:vMerge/>
            <w:shd w:val="clear" w:color="auto" w:fill="auto"/>
          </w:tcPr>
          <w:p w14:paraId="050A3C34" w14:textId="77777777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74B45933" w14:textId="008FB316" w:rsidR="00022C10" w:rsidRP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</w:rPr>
              <w:t>Им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я </w:t>
            </w:r>
            <w:r w:rsidRPr="00022C10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существительное</w:t>
            </w:r>
          </w:p>
        </w:tc>
        <w:tc>
          <w:tcPr>
            <w:tcW w:w="851" w:type="dxa"/>
            <w:shd w:val="clear" w:color="auto" w:fill="auto"/>
          </w:tcPr>
          <w:p w14:paraId="45CEF037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072" w:type="dxa"/>
            <w:shd w:val="clear" w:color="auto" w:fill="auto"/>
          </w:tcPr>
          <w:p w14:paraId="384C2796" w14:textId="685FF0D6" w:rsidR="006E568F" w:rsidRPr="006E568F" w:rsidRDefault="006E568F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E56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парах: распределение им</w:t>
            </w:r>
            <w:r w:rsidR="00535AF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6E56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 существительных на две группы в зависимости от того, на какой вопрос отвечают:</w:t>
            </w:r>
            <w:r w:rsidR="0013419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E56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«что?» или «кто?».</w:t>
            </w:r>
          </w:p>
          <w:p w14:paraId="5C976A80" w14:textId="77777777" w:rsidR="006E568F" w:rsidRPr="006E568F" w:rsidRDefault="006E568F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E56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Наблюдение за лексическ</w:t>
            </w:r>
            <w:r w:rsidR="00A354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им значением им</w:t>
            </w:r>
            <w:r w:rsidR="00535AF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="00A354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 существитель</w:t>
            </w:r>
            <w:r w:rsidRPr="006E56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ных.</w:t>
            </w:r>
          </w:p>
          <w:p w14:paraId="37DD9581" w14:textId="3C68DB82" w:rsidR="00022C10" w:rsidRPr="00B205ED" w:rsidRDefault="00F20711" w:rsidP="00BE5095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</w:t>
            </w:r>
            <w:r w:rsid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среди имен </w:t>
            </w:r>
            <w:r w:rsidR="00D8061C"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существительных </w:t>
            </w:r>
            <w:r w:rsidR="00D8061C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собственны</w:t>
            </w:r>
            <w:r w:rsidR="006C4D9D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D8061C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нарицательны</w:t>
            </w:r>
            <w:r w:rsid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</w:t>
            </w:r>
            <w:r w:rsid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числ</w:t>
            </w:r>
            <w:r w:rsid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имен существительных. </w:t>
            </w:r>
            <w:r w:rsidR="00C35E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змен</w:t>
            </w:r>
            <w:r w:rsidR="004F4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</w:t>
            </w:r>
            <w:r w:rsidR="004F4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числа имен существительных.</w:t>
            </w:r>
            <w:r w:rsidR="00B205ED"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35E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B205ED"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азлич</w:t>
            </w:r>
            <w:r w:rsidR="004F4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="00B205ED"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имен существительны</w:t>
            </w:r>
            <w:r w:rsid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одушевленны</w:t>
            </w:r>
            <w:r w:rsidR="004F4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неодушевленны</w:t>
            </w:r>
            <w:r w:rsidR="004F4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022C10" w:rsidRPr="00022C10" w14:paraId="24A2D554" w14:textId="77777777" w:rsidTr="00840DBB">
        <w:trPr>
          <w:trHeight w:val="275"/>
        </w:trPr>
        <w:tc>
          <w:tcPr>
            <w:tcW w:w="1951" w:type="dxa"/>
            <w:vMerge/>
            <w:shd w:val="clear" w:color="auto" w:fill="auto"/>
          </w:tcPr>
          <w:p w14:paraId="5ACD07E4" w14:textId="77777777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06B49584" w14:textId="23D5FE14" w:rsidR="00022C10" w:rsidRP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</w:rPr>
              <w:t>Имя прилагательное</w:t>
            </w:r>
          </w:p>
        </w:tc>
        <w:tc>
          <w:tcPr>
            <w:tcW w:w="851" w:type="dxa"/>
            <w:shd w:val="clear" w:color="auto" w:fill="auto"/>
          </w:tcPr>
          <w:p w14:paraId="58D89AB4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072" w:type="dxa"/>
            <w:shd w:val="clear" w:color="auto" w:fill="auto"/>
          </w:tcPr>
          <w:p w14:paraId="08B3DC9C" w14:textId="77777777" w:rsidR="006C4D9D" w:rsidRPr="006C4D9D" w:rsidRDefault="006C4D9D" w:rsidP="00BE5095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за предложен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ным набором слов: что обознача</w:t>
            </w:r>
            <w:r w:rsidRP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ют, на какой вопрос отвечают, формулирование вывода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72311C1" w14:textId="77777777" w:rsidR="006C4D9D" w:rsidRPr="006C4D9D" w:rsidRDefault="006C4D9D" w:rsidP="00BE5095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за лексическим значением им</w:t>
            </w:r>
            <w:r w:rsidR="00535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 прилагательных. Дифференцированное задание: выявление общего признака группы им</w:t>
            </w:r>
            <w:r w:rsidR="00535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 прилагательных.</w:t>
            </w:r>
          </w:p>
          <w:p w14:paraId="176D0516" w14:textId="77777777" w:rsidR="006C4D9D" w:rsidRDefault="006C4D9D" w:rsidP="00BE5095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работа: выпи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сывание из текста им</w:t>
            </w:r>
            <w:r w:rsidR="00535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 прилага</w:t>
            </w:r>
            <w:r w:rsidRP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4C68ED17" w14:textId="0FFD3C18" w:rsidR="00B205ED" w:rsidRPr="00022C10" w:rsidRDefault="00C35E22" w:rsidP="00BE5095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B205ED"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аспознава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</w:t>
            </w:r>
            <w:r w:rsidR="00B205ED"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имен прилагательны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="00B205ED"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Определ</w:t>
            </w:r>
            <w:r w:rsid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="00B205ED"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их рол</w:t>
            </w:r>
            <w:r w:rsid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B205ED"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речи.</w:t>
            </w:r>
          </w:p>
          <w:p w14:paraId="705C6BDC" w14:textId="597818A5" w:rsidR="00022C10" w:rsidRPr="00B205ED" w:rsidRDefault="00B205ED" w:rsidP="00BE5095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</w:t>
            </w:r>
            <w:r w:rsid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употреблением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имен прилагательных в текстах</w:t>
            </w:r>
          </w:p>
        </w:tc>
      </w:tr>
      <w:tr w:rsidR="00022C10" w:rsidRPr="00022C10" w14:paraId="3D4B3D2E" w14:textId="77777777" w:rsidTr="00840DBB">
        <w:trPr>
          <w:trHeight w:val="262"/>
        </w:trPr>
        <w:tc>
          <w:tcPr>
            <w:tcW w:w="1951" w:type="dxa"/>
            <w:vMerge/>
            <w:shd w:val="clear" w:color="auto" w:fill="auto"/>
          </w:tcPr>
          <w:p w14:paraId="15DEBB7A" w14:textId="77777777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1CCB077F" w14:textId="6F5663E8" w:rsidR="00022C10" w:rsidRP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</w:t>
            </w:r>
          </w:p>
        </w:tc>
        <w:tc>
          <w:tcPr>
            <w:tcW w:w="851" w:type="dxa"/>
            <w:shd w:val="clear" w:color="auto" w:fill="auto"/>
          </w:tcPr>
          <w:p w14:paraId="33EB5440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072" w:type="dxa"/>
            <w:shd w:val="clear" w:color="auto" w:fill="auto"/>
          </w:tcPr>
          <w:p w14:paraId="660BEF2B" w14:textId="77777777" w:rsidR="006C4D9D" w:rsidRPr="006C4D9D" w:rsidRDefault="006C4D9D" w:rsidP="00BE5095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за предложен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ным набором слов: что обознача</w:t>
            </w:r>
            <w:r w:rsidRP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ют, на какой вопрос отвечают, формулирование выв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ода, введение понятия «глагол».</w:t>
            </w:r>
          </w:p>
          <w:p w14:paraId="72E32F3E" w14:textId="77777777" w:rsidR="006C4D9D" w:rsidRDefault="006C4D9D" w:rsidP="00BE5095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за лексическим значением глаголов. Практическая работа: выписать из набора слов только глаголы. Работа в парах: нахождение в тексте глаголов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0984993" w14:textId="2A47CC2E" w:rsidR="00022C10" w:rsidRPr="00B205ED" w:rsidRDefault="00C35E22" w:rsidP="00BE5095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B205ED"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азлич</w:t>
            </w:r>
            <w:r w:rsidR="004F4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="00B205ED"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глагол</w:t>
            </w:r>
            <w:r w:rsidR="004F4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="00B20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среди других слов и в тексте</w:t>
            </w:r>
          </w:p>
        </w:tc>
      </w:tr>
      <w:tr w:rsidR="00022C10" w:rsidRPr="00022C10" w14:paraId="051E88A3" w14:textId="77777777" w:rsidTr="00840DBB">
        <w:trPr>
          <w:trHeight w:val="263"/>
        </w:trPr>
        <w:tc>
          <w:tcPr>
            <w:tcW w:w="1951" w:type="dxa"/>
            <w:vMerge/>
            <w:shd w:val="clear" w:color="auto" w:fill="auto"/>
          </w:tcPr>
          <w:p w14:paraId="0A76F112" w14:textId="77777777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100AED79" w14:textId="4DB06D5F" w:rsid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Повторение.</w:t>
            </w:r>
          </w:p>
          <w:p w14:paraId="0E44FBB3" w14:textId="20C45E13" w:rsidR="00022C10" w:rsidRP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Словарный диктант</w:t>
            </w:r>
          </w:p>
        </w:tc>
        <w:tc>
          <w:tcPr>
            <w:tcW w:w="851" w:type="dxa"/>
            <w:shd w:val="clear" w:color="auto" w:fill="auto"/>
          </w:tcPr>
          <w:p w14:paraId="0778B31C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3C7BEBAD" w14:textId="77777777" w:rsidR="00022C10" w:rsidRDefault="006C4D9D" w:rsidP="00BE5095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C4D9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Практическая работа: различение одушевл</w:t>
            </w:r>
            <w:r w:rsidR="00535AF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6C4D9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нных и неодушевл</w:t>
            </w:r>
            <w:r w:rsidR="00535AF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6C4D9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нных им</w:t>
            </w:r>
            <w:r w:rsidR="00535AF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6C4D9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 существительных. Работа в группах: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распределение</w:t>
            </w:r>
            <w:r w:rsidRPr="006C4D9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имен существительных, имен прилагательных, глаголов по отдельным столбикам. </w:t>
            </w:r>
          </w:p>
          <w:p w14:paraId="790D0FA8" w14:textId="4F1B1477" w:rsidR="006C4D9D" w:rsidRPr="00022C10" w:rsidRDefault="006C4D9D" w:rsidP="00BE5095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Правильно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написание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имен собственны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нарицательны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022C10" w:rsidRPr="00022C10" w14:paraId="03E5BCAE" w14:textId="77777777" w:rsidTr="00840DBB">
        <w:trPr>
          <w:trHeight w:val="376"/>
        </w:trPr>
        <w:tc>
          <w:tcPr>
            <w:tcW w:w="1951" w:type="dxa"/>
            <w:vMerge/>
            <w:shd w:val="clear" w:color="auto" w:fill="auto"/>
          </w:tcPr>
          <w:p w14:paraId="7F6C7834" w14:textId="77777777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F4C5C6C" w14:textId="145F21F0" w:rsidR="00022C10" w:rsidRP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022C1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Контрольное списывание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2F828D0D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3E6A0244" w14:textId="6423D1AD" w:rsidR="00022C10" w:rsidRPr="00B205ED" w:rsidRDefault="00D8061C" w:rsidP="00BE5095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списыва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ние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(без пропусков и искажений букв) </w:t>
            </w:r>
            <w:r w:rsidR="00B205ED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слов и предложени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="00B205ED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объемом не более 10 слов</w:t>
            </w:r>
          </w:p>
        </w:tc>
      </w:tr>
      <w:tr w:rsidR="00022C10" w:rsidRPr="00022C10" w14:paraId="64F18C83" w14:textId="77777777" w:rsidTr="00840DBB">
        <w:trPr>
          <w:trHeight w:val="545"/>
        </w:trPr>
        <w:tc>
          <w:tcPr>
            <w:tcW w:w="195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F8407C0" w14:textId="77777777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272A0E7E" w14:textId="20A5BB85" w:rsidR="00022C10" w:rsidRP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C1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Изложение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137AC507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tcBorders>
              <w:bottom w:val="single" w:sz="4" w:space="0" w:color="auto"/>
            </w:tcBorders>
            <w:shd w:val="clear" w:color="auto" w:fill="auto"/>
          </w:tcPr>
          <w:p w14:paraId="67E55B6E" w14:textId="778357A7" w:rsidR="00022C10" w:rsidRPr="00022C10" w:rsidRDefault="0056419B" w:rsidP="00BE5095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Коллективное с</w:t>
            </w:r>
            <w:r w:rsidR="00B205ED"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оставл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="00B205ED"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B205ED"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текста для подготовки к изложению.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Пересказ текста по плану</w:t>
            </w:r>
          </w:p>
        </w:tc>
      </w:tr>
      <w:tr w:rsidR="00022C10" w:rsidRPr="00022C10" w14:paraId="6580E233" w14:textId="77777777" w:rsidTr="00840DBB">
        <w:trPr>
          <w:trHeight w:val="525"/>
        </w:trPr>
        <w:tc>
          <w:tcPr>
            <w:tcW w:w="1951" w:type="dxa"/>
            <w:vMerge w:val="restart"/>
            <w:shd w:val="clear" w:color="auto" w:fill="auto"/>
          </w:tcPr>
          <w:p w14:paraId="21A8599B" w14:textId="77777777" w:rsid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14:paraId="528244E2" w14:textId="0BCB1D6F" w:rsidR="008062BA" w:rsidRPr="008062BA" w:rsidRDefault="008062BA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6A996711" w14:textId="04C68746" w:rsidR="00022C10" w:rsidRP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рассказа по картине</w:t>
            </w:r>
          </w:p>
        </w:tc>
        <w:tc>
          <w:tcPr>
            <w:tcW w:w="851" w:type="dxa"/>
            <w:shd w:val="clear" w:color="auto" w:fill="auto"/>
          </w:tcPr>
          <w:p w14:paraId="1A13F6A2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34C34221" w14:textId="687E64F9" w:rsidR="00BD619F" w:rsidRDefault="00BD619F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619F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репродукцией картины: подготовить устный рассказ о том,</w:t>
            </w:r>
            <w:r w:rsidR="001341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D619F">
              <w:rPr>
                <w:rFonts w:ascii="Times New Roman" w:eastAsia="Calibri" w:hAnsi="Times New Roman" w:cs="Times New Roman"/>
                <w:sz w:val="24"/>
                <w:szCs w:val="24"/>
              </w:rPr>
              <w:t>что изображено на картине</w:t>
            </w:r>
            <w:r w:rsidR="0013419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1CCB678" w14:textId="53F486D6" w:rsidR="0056419B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Составл</w:t>
            </w:r>
            <w:r w:rsidR="0056419B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текст</w:t>
            </w:r>
            <w:r w:rsidR="0056419B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-описани</w:t>
            </w:r>
            <w:r w:rsidR="0056419B">
              <w:rPr>
                <w:rFonts w:ascii="Times New Roman" w:eastAsia="Calibri" w:hAnsi="Times New Roman" w:cs="Times New Roman"/>
                <w:sz w:val="24"/>
                <w:szCs w:val="24"/>
              </w:rPr>
              <w:t>я по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картин</w:t>
            </w:r>
            <w:r w:rsidR="0056419B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</w:p>
        </w:tc>
      </w:tr>
      <w:tr w:rsidR="00022C10" w:rsidRPr="00022C10" w14:paraId="03F68739" w14:textId="77777777" w:rsidTr="00840DBB">
        <w:trPr>
          <w:trHeight w:val="290"/>
        </w:trPr>
        <w:tc>
          <w:tcPr>
            <w:tcW w:w="1951" w:type="dxa"/>
            <w:vMerge/>
            <w:shd w:val="clear" w:color="auto" w:fill="auto"/>
          </w:tcPr>
          <w:p w14:paraId="1C7298BE" w14:textId="77777777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735A7F2C" w14:textId="66E5AC89" w:rsidR="00022C10" w:rsidRP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с аудиотекстом</w:t>
            </w:r>
          </w:p>
        </w:tc>
        <w:tc>
          <w:tcPr>
            <w:tcW w:w="851" w:type="dxa"/>
            <w:shd w:val="clear" w:color="auto" w:fill="auto"/>
          </w:tcPr>
          <w:p w14:paraId="71CDA621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3F7E7890" w14:textId="31428ACF" w:rsidR="00BD619F" w:rsidRDefault="00BD619F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61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текстом: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прослушать текст, выполнить задание, </w:t>
            </w:r>
            <w:r w:rsidRPr="00BD619F">
              <w:rPr>
                <w:rFonts w:ascii="Times New Roman" w:eastAsia="Calibri" w:hAnsi="Times New Roman" w:cs="Times New Roman"/>
                <w:sz w:val="24"/>
                <w:szCs w:val="24"/>
              </w:rPr>
              <w:t>прочитать текст,</w:t>
            </w:r>
            <w:r w:rsidR="001341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D619F">
              <w:rPr>
                <w:rFonts w:ascii="Times New Roman" w:eastAsia="Calibri" w:hAnsi="Times New Roman" w:cs="Times New Roman"/>
                <w:sz w:val="24"/>
                <w:szCs w:val="24"/>
              </w:rPr>
              <w:t>сопоставить информацию из текста</w:t>
            </w:r>
            <w:r w:rsidR="001341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D619F">
              <w:rPr>
                <w:rFonts w:ascii="Times New Roman" w:eastAsia="Calibri" w:hAnsi="Times New Roman" w:cs="Times New Roman"/>
                <w:sz w:val="24"/>
                <w:szCs w:val="24"/>
              </w:rPr>
              <w:t>с информацией на рисунке; восстановить текст, вставив</w:t>
            </w:r>
            <w:r w:rsidR="001341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D619F">
              <w:rPr>
                <w:rFonts w:ascii="Times New Roman" w:eastAsia="Calibri" w:hAnsi="Times New Roman" w:cs="Times New Roman"/>
                <w:sz w:val="24"/>
                <w:szCs w:val="24"/>
              </w:rPr>
              <w:t>пропущенные 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1E411FD" w14:textId="2D6D67BF" w:rsidR="00D8061C" w:rsidRPr="00022C10" w:rsidRDefault="00C35E22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="00D8061C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оспри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ятие</w:t>
            </w:r>
            <w:r w:rsidR="00D8061C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слух аудиотекст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D8061C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55930368" w14:textId="60D3FA4B" w:rsidR="00022C10" w:rsidRPr="00022C10" w:rsidRDefault="00D8061C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Выполн</w:t>
            </w:r>
            <w:r w:rsidR="00BD619F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дотекстовы</w:t>
            </w:r>
            <w:r w:rsidR="00BD619F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послетекстовы</w:t>
            </w:r>
            <w:r w:rsidR="00BD619F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задани</w:t>
            </w:r>
            <w:r w:rsidR="00BD619F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</w:p>
        </w:tc>
      </w:tr>
      <w:tr w:rsidR="00022C10" w:rsidRPr="00022C10" w14:paraId="3ED9C4CE" w14:textId="77777777" w:rsidTr="00840DBB">
        <w:trPr>
          <w:trHeight w:val="831"/>
        </w:trPr>
        <w:tc>
          <w:tcPr>
            <w:tcW w:w="1951" w:type="dxa"/>
            <w:vMerge w:val="restart"/>
            <w:shd w:val="clear" w:color="auto" w:fill="auto"/>
          </w:tcPr>
          <w:p w14:paraId="23AE5267" w14:textId="77777777" w:rsid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14:paraId="719BF1D6" w14:textId="64A92511" w:rsidR="008062BA" w:rsidRPr="008062BA" w:rsidRDefault="008062BA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06999655" w14:textId="773B4D51" w:rsidR="00022C10" w:rsidRP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 на тему «Безд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яши торган 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хайваннар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</w:rPr>
              <w:t>» («Животные моего края»)</w:t>
            </w:r>
          </w:p>
        </w:tc>
        <w:tc>
          <w:tcPr>
            <w:tcW w:w="851" w:type="dxa"/>
            <w:shd w:val="clear" w:color="auto" w:fill="auto"/>
          </w:tcPr>
          <w:p w14:paraId="4D28EA75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35B77175" w14:textId="77777777" w:rsidR="00321077" w:rsidRDefault="00321077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Учебный диалог о животных своего края. </w:t>
            </w:r>
          </w:p>
          <w:p w14:paraId="59885F02" w14:textId="77777777" w:rsidR="00321077" w:rsidRDefault="00321077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паре: задавать вопросы однокласснику и отвечать на вопросы собеседника.</w:t>
            </w:r>
          </w:p>
          <w:p w14:paraId="5FB1B0D5" w14:textId="3A64F3A9" w:rsidR="00022C10" w:rsidRP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оставл</w:t>
            </w:r>
            <w:r w:rsidR="003210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предложени</w:t>
            </w:r>
            <w:r w:rsidR="003210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решения определенной речевой задачи</w:t>
            </w:r>
          </w:p>
        </w:tc>
      </w:tr>
      <w:tr w:rsidR="00022C10" w:rsidRPr="00022C10" w14:paraId="417A92BF" w14:textId="77777777" w:rsidTr="00840DBB">
        <w:trPr>
          <w:trHeight w:val="1266"/>
        </w:trPr>
        <w:tc>
          <w:tcPr>
            <w:tcW w:w="1951" w:type="dxa"/>
            <w:vMerge/>
            <w:shd w:val="clear" w:color="auto" w:fill="auto"/>
          </w:tcPr>
          <w:p w14:paraId="435FDC1E" w14:textId="77777777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4F8C371A" w14:textId="641369CA" w:rsidR="00022C10" w:rsidRP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Монолог на тему 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«Табигатьк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 ничек ярдәм итеп була?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(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«Как 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мо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жем помочь природе?»)</w:t>
            </w:r>
          </w:p>
        </w:tc>
        <w:tc>
          <w:tcPr>
            <w:tcW w:w="851" w:type="dxa"/>
            <w:shd w:val="clear" w:color="auto" w:fill="auto"/>
          </w:tcPr>
          <w:p w14:paraId="512AAFDE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6DA9C62A" w14:textId="77777777" w:rsidR="00321077" w:rsidRDefault="00321077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Рассказ учителя о том, что люди должны беречь природу. </w:t>
            </w:r>
          </w:p>
          <w:p w14:paraId="25243664" w14:textId="72E4B1B4" w:rsidR="00D8061C" w:rsidRPr="00022C10" w:rsidRDefault="00321077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р</w:t>
            </w:r>
            <w:r w:rsidR="00D8061C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ассказ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D8061C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любимых животных,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экологии </w:t>
            </w:r>
            <w:r w:rsidR="00D8061C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и т.</w:t>
            </w:r>
            <w:r w:rsidR="00C8467D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  <w:r w:rsidR="00D8061C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д.</w:t>
            </w:r>
          </w:p>
          <w:p w14:paraId="79475AFD" w14:textId="4A824D7C" w:rsidR="00022C10" w:rsidRPr="00022C10" w:rsidRDefault="00D8061C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уместност</w:t>
            </w:r>
            <w:r w:rsidR="003210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использования средств устного общения в разных ситуациях, во время монолога и диалога</w:t>
            </w:r>
          </w:p>
        </w:tc>
      </w:tr>
      <w:tr w:rsidR="00022C10" w:rsidRPr="00022C10" w14:paraId="7E6CE4BA" w14:textId="77777777" w:rsidTr="00840DBB">
        <w:trPr>
          <w:trHeight w:val="597"/>
        </w:trPr>
        <w:tc>
          <w:tcPr>
            <w:tcW w:w="4786" w:type="dxa"/>
            <w:gridSpan w:val="3"/>
            <w:shd w:val="clear" w:color="auto" w:fill="auto"/>
          </w:tcPr>
          <w:p w14:paraId="70137B49" w14:textId="77777777" w:rsidR="00BE5095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«Татар д</w:t>
            </w: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өн</w:t>
            </w: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ьясы» </w:t>
            </w:r>
          </w:p>
          <w:p w14:paraId="165C8687" w14:textId="70A7CA94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(«Мир татарского народа»)</w:t>
            </w:r>
          </w:p>
        </w:tc>
        <w:tc>
          <w:tcPr>
            <w:tcW w:w="851" w:type="dxa"/>
            <w:shd w:val="clear" w:color="auto" w:fill="auto"/>
          </w:tcPr>
          <w:p w14:paraId="76A1940C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072" w:type="dxa"/>
            <w:shd w:val="clear" w:color="auto" w:fill="auto"/>
          </w:tcPr>
          <w:p w14:paraId="2FB99A9A" w14:textId="77777777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2C10" w:rsidRPr="00022C10" w14:paraId="2CB7FD58" w14:textId="77777777" w:rsidTr="00840DBB">
        <w:trPr>
          <w:trHeight w:val="265"/>
        </w:trPr>
        <w:tc>
          <w:tcPr>
            <w:tcW w:w="1951" w:type="dxa"/>
            <w:vMerge w:val="restart"/>
            <w:shd w:val="clear" w:color="auto" w:fill="auto"/>
          </w:tcPr>
          <w:p w14:paraId="328FAB28" w14:textId="77777777" w:rsidR="00022C10" w:rsidRPr="00022C10" w:rsidRDefault="00022C10" w:rsidP="00C35E22">
            <w:pPr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14:paraId="45ECF204" w14:textId="77777777" w:rsidR="00C35E22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(морфология, синтаксис)</w:t>
            </w:r>
          </w:p>
          <w:p w14:paraId="157A4FE9" w14:textId="7114CC42" w:rsidR="008062BA" w:rsidRPr="008062BA" w:rsidRDefault="008062BA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(12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10586727" w14:textId="03E37B12" w:rsidR="00022C10" w:rsidRP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</w:rPr>
              <w:t>Настоящее время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глагола </w:t>
            </w:r>
          </w:p>
        </w:tc>
        <w:tc>
          <w:tcPr>
            <w:tcW w:w="851" w:type="dxa"/>
            <w:shd w:val="clear" w:color="auto" w:fill="auto"/>
          </w:tcPr>
          <w:p w14:paraId="2A79FDEA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072" w:type="dxa"/>
            <w:shd w:val="clear" w:color="auto" w:fill="auto"/>
          </w:tcPr>
          <w:p w14:paraId="250EBD12" w14:textId="77777777" w:rsidR="00C10BD4" w:rsidRDefault="00C10BD4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0B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Наблюдение за лексическим значением глаголов. </w:t>
            </w:r>
          </w:p>
          <w:p w14:paraId="417824D2" w14:textId="72285A91" w:rsidR="00C10BD4" w:rsidRPr="00C10BD4" w:rsidRDefault="00C10BD4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0B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образование </w:t>
            </w:r>
            <w:r w:rsidR="00BA431F">
              <w:rPr>
                <w:rFonts w:ascii="Times New Roman" w:eastAsia="Calibri" w:hAnsi="Times New Roman" w:cs="Times New Roman"/>
                <w:sz w:val="24"/>
                <w:szCs w:val="24"/>
              </w:rPr>
              <w:t>формы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глаголов настоящего времени</w:t>
            </w:r>
            <w:r w:rsidRPr="00C10BD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929587E" w14:textId="77777777" w:rsidR="00C10BD4" w:rsidRDefault="00C10BD4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0B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Творческая работа: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выписать</w:t>
            </w:r>
            <w:r w:rsidRPr="00C10B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текст,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дописывая аффиксы настоящего</w:t>
            </w:r>
            <w:r w:rsidRPr="00C10B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врем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ени</w:t>
            </w:r>
            <w:r w:rsidRPr="00C10B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глагола.</w:t>
            </w:r>
          </w:p>
          <w:p w14:paraId="0234A934" w14:textId="77777777" w:rsidR="00321077" w:rsidRDefault="00C10BD4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0BD4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нахождение в тексте глаголов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94BD1AF" w14:textId="1E785597" w:rsidR="00022C10" w:rsidRPr="00022C10" w:rsidRDefault="00C35E22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="00022C10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аспознава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ние</w:t>
            </w:r>
            <w:r w:rsidR="00022C10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глагол</w:t>
            </w:r>
            <w:r w:rsidR="004F47E6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="003210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022C10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настоящего </w:t>
            </w:r>
            <w:r w:rsidR="00B205ED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времени</w:t>
            </w:r>
          </w:p>
        </w:tc>
      </w:tr>
      <w:tr w:rsidR="00022C10" w:rsidRPr="00022C10" w14:paraId="5C6E0CC3" w14:textId="77777777" w:rsidTr="00840DBB">
        <w:trPr>
          <w:trHeight w:val="237"/>
        </w:trPr>
        <w:tc>
          <w:tcPr>
            <w:tcW w:w="1951" w:type="dxa"/>
            <w:vMerge/>
            <w:shd w:val="clear" w:color="auto" w:fill="auto"/>
          </w:tcPr>
          <w:p w14:paraId="297EF07D" w14:textId="77777777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05DCA4E2" w14:textId="74785677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Предложение</w:t>
            </w:r>
          </w:p>
        </w:tc>
        <w:tc>
          <w:tcPr>
            <w:tcW w:w="851" w:type="dxa"/>
            <w:shd w:val="clear" w:color="auto" w:fill="auto"/>
          </w:tcPr>
          <w:p w14:paraId="7CAE31CA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072" w:type="dxa"/>
            <w:shd w:val="clear" w:color="auto" w:fill="auto"/>
          </w:tcPr>
          <w:p w14:paraId="41B8FB5C" w14:textId="5067C8EE" w:rsidR="001A6ED5" w:rsidRPr="001A6ED5" w:rsidRDefault="001A6ED5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6ED5"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 проблемного 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опроса «Чем различаются предло</w:t>
            </w:r>
            <w:r w:rsidRPr="001A6ED5">
              <w:rPr>
                <w:rFonts w:ascii="Times New Roman" w:eastAsia="Calibri" w:hAnsi="Times New Roman" w:cs="Times New Roman"/>
                <w:sz w:val="24"/>
                <w:szCs w:val="24"/>
              </w:rPr>
              <w:t>жение</w:t>
            </w:r>
            <w:r w:rsidR="00BA431F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1A6E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="00A354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</w:t>
            </w:r>
            <w:r w:rsidRPr="001A6ED5">
              <w:rPr>
                <w:rFonts w:ascii="Times New Roman" w:eastAsia="Calibri" w:hAnsi="Times New Roman" w:cs="Times New Roman"/>
                <w:sz w:val="24"/>
                <w:szCs w:val="24"/>
              </w:rPr>
              <w:t>не предложение</w:t>
            </w:r>
            <w:r w:rsidR="00A354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  <w:r w:rsidRPr="001A6ED5">
              <w:rPr>
                <w:rFonts w:ascii="Times New Roman" w:eastAsia="Calibri" w:hAnsi="Times New Roman" w:cs="Times New Roman"/>
                <w:sz w:val="24"/>
                <w:szCs w:val="24"/>
              </w:rPr>
              <w:t>?».</w:t>
            </w:r>
          </w:p>
          <w:p w14:paraId="708FBE54" w14:textId="77777777" w:rsidR="001A6ED5" w:rsidRPr="001A6ED5" w:rsidRDefault="001A6ED5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6ED5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связью слов в предложении.</w:t>
            </w:r>
          </w:p>
          <w:p w14:paraId="7ECF138F" w14:textId="6A8D85C0" w:rsidR="001A6ED5" w:rsidRPr="001A6ED5" w:rsidRDefault="001A6ED5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6E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Упражнение: запись предложений с употреблением </w:t>
            </w:r>
            <w:r w:rsidR="00BA43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заданных </w:t>
            </w:r>
            <w:r w:rsidRPr="001A6ED5">
              <w:rPr>
                <w:rFonts w:ascii="Times New Roman" w:eastAsia="Calibri" w:hAnsi="Times New Roman" w:cs="Times New Roman"/>
                <w:sz w:val="24"/>
                <w:szCs w:val="24"/>
              </w:rPr>
              <w:t>слов</w:t>
            </w:r>
            <w:r w:rsidR="00BA43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A6ED5">
              <w:rPr>
                <w:rFonts w:ascii="Times New Roman" w:eastAsia="Calibri" w:hAnsi="Times New Roman" w:cs="Times New Roman"/>
                <w:sz w:val="24"/>
                <w:szCs w:val="24"/>
              </w:rPr>
              <w:t>(с опорой на собственный речевой опыт).</w:t>
            </w:r>
          </w:p>
          <w:p w14:paraId="692E58F8" w14:textId="52510605" w:rsidR="001A6ED5" w:rsidRDefault="001A6ED5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6ED5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составление предложений из набора слов</w:t>
            </w:r>
            <w:r w:rsidR="00BA431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2182465" w14:textId="77777777" w:rsidR="001A6ED5" w:rsidRPr="001A6ED5" w:rsidRDefault="001A6ED5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6ED5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 «Как соотносятся знаки препинания в конце предложения с целевой установкой предложения?».</w:t>
            </w:r>
          </w:p>
          <w:p w14:paraId="63390BA9" w14:textId="77777777" w:rsidR="001A6ED5" w:rsidRDefault="001A6ED5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6ED5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таблицы «Ви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ды предложений по цели высказы</w:t>
            </w:r>
            <w:r w:rsidRPr="001A6ED5">
              <w:rPr>
                <w:rFonts w:ascii="Times New Roman" w:eastAsia="Calibri" w:hAnsi="Times New Roman" w:cs="Times New Roman"/>
                <w:sz w:val="24"/>
                <w:szCs w:val="24"/>
              </w:rPr>
              <w:t>вания», подбор примеров.</w:t>
            </w:r>
          </w:p>
          <w:p w14:paraId="1E812B7D" w14:textId="0960BD8B" w:rsidR="00022C10" w:rsidRPr="00022C10" w:rsidRDefault="00B205ED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Раб</w:t>
            </w:r>
            <w:r w:rsidR="00C10BD4">
              <w:rPr>
                <w:rFonts w:ascii="Times New Roman" w:eastAsia="Calibri" w:hAnsi="Times New Roman" w:cs="Times New Roman"/>
                <w:sz w:val="24"/>
                <w:szCs w:val="24"/>
              </w:rPr>
              <w:t>ота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предложением: различать интонационные и смысловые особенности повествовательных, побудительны</w:t>
            </w:r>
            <w:r w:rsidR="00C10BD4">
              <w:rPr>
                <w:rFonts w:ascii="Times New Roman" w:eastAsia="Calibri" w:hAnsi="Times New Roman" w:cs="Times New Roman"/>
                <w:sz w:val="24"/>
                <w:szCs w:val="24"/>
              </w:rPr>
              <w:t>х, вопросительных, предложений, п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равильно употреблять их в речевой </w:t>
            </w:r>
            <w:r w:rsidR="00C10BD4">
              <w:rPr>
                <w:rFonts w:ascii="Times New Roman" w:eastAsia="Calibri" w:hAnsi="Times New Roman" w:cs="Times New Roman"/>
                <w:sz w:val="24"/>
                <w:szCs w:val="24"/>
              </w:rPr>
              <w:t>практике</w:t>
            </w:r>
          </w:p>
        </w:tc>
      </w:tr>
      <w:tr w:rsidR="00022C10" w:rsidRPr="00022C10" w14:paraId="16C0786F" w14:textId="77777777" w:rsidTr="00840DBB">
        <w:trPr>
          <w:trHeight w:val="238"/>
        </w:trPr>
        <w:tc>
          <w:tcPr>
            <w:tcW w:w="1951" w:type="dxa"/>
            <w:vMerge/>
            <w:shd w:val="clear" w:color="auto" w:fill="auto"/>
          </w:tcPr>
          <w:p w14:paraId="04EC7115" w14:textId="77777777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7DBAD6BE" w14:textId="5F543B29" w:rsidR="00022C10" w:rsidRP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851" w:type="dxa"/>
            <w:shd w:val="clear" w:color="auto" w:fill="auto"/>
          </w:tcPr>
          <w:p w14:paraId="03CD25FF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70375B8F" w14:textId="3D6E808B" w:rsidR="00022C10" w:rsidRPr="00C764EA" w:rsidRDefault="00C764EA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764EA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рисунками и подписями к рисункам (предложения различаются по эмоционал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ьной окраске, например: «Мин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җырлыйм</w:t>
            </w:r>
            <w:r w:rsidRPr="00C764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Мин җырлыйм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!»): сравнение ситуаций</w:t>
            </w:r>
          </w:p>
        </w:tc>
      </w:tr>
      <w:tr w:rsidR="00022C10" w:rsidRPr="00022C10" w14:paraId="4C5CD2C9" w14:textId="77777777" w:rsidTr="00840DBB">
        <w:trPr>
          <w:trHeight w:val="250"/>
        </w:trPr>
        <w:tc>
          <w:tcPr>
            <w:tcW w:w="1951" w:type="dxa"/>
            <w:vMerge/>
            <w:shd w:val="clear" w:color="auto" w:fill="auto"/>
          </w:tcPr>
          <w:p w14:paraId="70D8FAFC" w14:textId="77777777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4F218C62" w14:textId="53461682" w:rsidR="00022C10" w:rsidRP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22C1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Контрольный диктант</w:t>
            </w:r>
          </w:p>
        </w:tc>
        <w:tc>
          <w:tcPr>
            <w:tcW w:w="851" w:type="dxa"/>
            <w:shd w:val="clear" w:color="auto" w:fill="auto"/>
          </w:tcPr>
          <w:p w14:paraId="551368BD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64A5EC08" w14:textId="66DCF4C9" w:rsidR="00022C10" w:rsidRPr="00022C10" w:rsidRDefault="004F47E6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Нап</w:t>
            </w:r>
            <w:r w:rsidR="00B205ED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иса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ние</w:t>
            </w:r>
            <w:r w:rsidR="00B205ED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 диктовку текст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B205ED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объемом не более 12 слов</w:t>
            </w:r>
          </w:p>
        </w:tc>
      </w:tr>
      <w:tr w:rsidR="00022C10" w:rsidRPr="00022C10" w14:paraId="70184777" w14:textId="77777777" w:rsidTr="00840DBB">
        <w:trPr>
          <w:trHeight w:val="551"/>
        </w:trPr>
        <w:tc>
          <w:tcPr>
            <w:tcW w:w="1951" w:type="dxa"/>
            <w:vMerge/>
            <w:shd w:val="clear" w:color="auto" w:fill="auto"/>
          </w:tcPr>
          <w:p w14:paraId="200F47BB" w14:textId="77777777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053F9B31" w14:textId="6AD5B2CC" w:rsidR="00022C10" w:rsidRP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изученного во 2 классе</w:t>
            </w:r>
          </w:p>
        </w:tc>
        <w:tc>
          <w:tcPr>
            <w:tcW w:w="851" w:type="dxa"/>
            <w:shd w:val="clear" w:color="auto" w:fill="auto"/>
          </w:tcPr>
          <w:p w14:paraId="74315A80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2469C714" w14:textId="04D430D4" w:rsidR="00C764EA" w:rsidRPr="00C764EA" w:rsidRDefault="00C764EA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764EA">
              <w:rPr>
                <w:rFonts w:ascii="Times New Roman" w:eastAsia="Calibri" w:hAnsi="Times New Roman" w:cs="Times New Roman"/>
                <w:sz w:val="24"/>
                <w:szCs w:val="24"/>
              </w:rPr>
              <w:t>Комментированное письмо: объяснение различия в звуко­буквенном составе записываемых слов.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Наблюдение за языковым материалом: формулирование на основе анализа предложенного материала ответ</w:t>
            </w:r>
            <w:r w:rsidR="00BA43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ов</w:t>
            </w: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 вопрос</w:t>
            </w:r>
            <w:r w:rsidR="00BA43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ы</w:t>
            </w: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 связанны</w:t>
            </w:r>
            <w:r w:rsidR="00BA43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</w:t>
            </w: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 правилом переноса слов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Практическая работа: зап</w:t>
            </w:r>
            <w:r w:rsidR="00805A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ись предложений с </w:t>
            </w: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собственны</w:t>
            </w:r>
            <w:r w:rsidR="00BA43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</w:t>
            </w: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им</w:t>
            </w:r>
            <w:r w:rsidR="00535A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</w:t>
            </w: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</w:t>
            </w:r>
            <w:r w:rsidR="00BA43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ами</w:t>
            </w: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существительны</w:t>
            </w:r>
            <w:r w:rsidR="00BA43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</w:t>
            </w: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Работа в парах: ответы на вопросы, в которых </w:t>
            </w:r>
            <w:r w:rsidR="006E067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необхоимо</w:t>
            </w: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применить правило написания собственных им</w:t>
            </w:r>
            <w:r w:rsidR="00535A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</w:t>
            </w: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 существительных.</w:t>
            </w:r>
          </w:p>
          <w:p w14:paraId="0907175F" w14:textId="3256980B" w:rsidR="00022C10" w:rsidRPr="00C764EA" w:rsidRDefault="00C764EA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Творческое задание: написать текст, в котором встретится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не менее шести им</w:t>
            </w:r>
            <w:r w:rsidR="00535A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н собственных, </w:t>
            </w:r>
            <w:r w:rsidR="006E067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 также глаголы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в форме настоя</w:t>
            </w:r>
            <w:r w:rsidR="00F10CB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щ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его времени</w:t>
            </w:r>
          </w:p>
        </w:tc>
      </w:tr>
      <w:tr w:rsidR="00022C10" w:rsidRPr="00022C10" w14:paraId="1B504FDA" w14:textId="77777777" w:rsidTr="00840DBB">
        <w:trPr>
          <w:trHeight w:val="1124"/>
        </w:trPr>
        <w:tc>
          <w:tcPr>
            <w:tcW w:w="1951" w:type="dxa"/>
            <w:vMerge w:val="restart"/>
            <w:shd w:val="clear" w:color="auto" w:fill="auto"/>
          </w:tcPr>
          <w:p w14:paraId="6E7A83A8" w14:textId="77777777" w:rsid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14:paraId="6D19C5BB" w14:textId="40A8DB20" w:rsidR="008062BA" w:rsidRPr="008062BA" w:rsidRDefault="008062BA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(3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10C380F6" w14:textId="3F13BC68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парах на тему «Татар милли б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әйрәмнәре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</w:rPr>
              <w:t>» («Татарские национальные праздники»)</w:t>
            </w:r>
          </w:p>
        </w:tc>
        <w:tc>
          <w:tcPr>
            <w:tcW w:w="851" w:type="dxa"/>
            <w:shd w:val="clear" w:color="auto" w:fill="auto"/>
          </w:tcPr>
          <w:p w14:paraId="373711BE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56B07E96" w14:textId="77777777" w:rsidR="00C764EA" w:rsidRDefault="00C764EA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Рассказ учителя о национальных татарских праздниках. </w:t>
            </w:r>
          </w:p>
          <w:p w14:paraId="4BF53528" w14:textId="77777777" w:rsidR="00C764EA" w:rsidRDefault="00C764EA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Работа в парах: задавать вопросы однокласснику, отвечать на вопросы собеседника. </w:t>
            </w:r>
          </w:p>
          <w:p w14:paraId="19051241" w14:textId="0E9E6BE0" w:rsidR="00C764EA" w:rsidRDefault="00C764EA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Учебный диалог о татарском 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циональном </w:t>
            </w:r>
            <w:r w:rsidR="00805AC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празднике </w:t>
            </w:r>
            <w:r w:rsidR="00063E29" w:rsidRPr="00C764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="00805AC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Сабантуй</w:t>
            </w:r>
            <w:r w:rsidR="00063E29" w:rsidRPr="00C764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  <w:p w14:paraId="729A0F77" w14:textId="4FC01F4C" w:rsidR="00022C10" w:rsidRPr="00C764EA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облюд</w:t>
            </w:r>
            <w:r w:rsidR="00C764EA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ение</w:t>
            </w:r>
            <w:r w:rsidR="00C764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норм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речевого этикета в ситуациях учебного и бытового общения</w:t>
            </w:r>
          </w:p>
        </w:tc>
      </w:tr>
      <w:tr w:rsidR="00022C10" w:rsidRPr="00022C10" w14:paraId="795F01A3" w14:textId="77777777" w:rsidTr="00840DBB">
        <w:trPr>
          <w:trHeight w:val="340"/>
        </w:trPr>
        <w:tc>
          <w:tcPr>
            <w:tcW w:w="1951" w:type="dxa"/>
            <w:vMerge/>
            <w:shd w:val="clear" w:color="auto" w:fill="auto"/>
          </w:tcPr>
          <w:p w14:paraId="73142F57" w14:textId="77777777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686911F1" w14:textId="732FB686" w:rsidR="00022C10" w:rsidRP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22C1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851" w:type="dxa"/>
            <w:shd w:val="clear" w:color="auto" w:fill="auto"/>
          </w:tcPr>
          <w:p w14:paraId="21E235C6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7E35C3FE" w14:textId="77777777" w:rsidR="00C764EA" w:rsidRDefault="00C764EA" w:rsidP="00BE509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Проектное задание «Место, в котором я живу»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FACEA05" w14:textId="77777777" w:rsidR="00C764EA" w:rsidRPr="00C764EA" w:rsidRDefault="00C764EA" w:rsidP="00BE509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группе: сделать устное сообщение о результатах выполнения</w:t>
            </w:r>
          </w:p>
          <w:p w14:paraId="66DE4DE4" w14:textId="43C85346" w:rsidR="00022C10" w:rsidRPr="00022C10" w:rsidRDefault="00C764EA" w:rsidP="00BE509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проектного задания, оценить сообщен</w:t>
            </w:r>
            <w:r w:rsidR="00805AC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ия участников группы по заранее </w:t>
            </w: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согласованным критериям</w:t>
            </w:r>
            <w:r w:rsidR="001B16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; п</w:t>
            </w:r>
            <w:r w:rsidR="00B205ED"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рименять правила правописания и теоретический материал, соблюдать изученные нормы орфографии и пунктуации</w:t>
            </w:r>
          </w:p>
        </w:tc>
      </w:tr>
      <w:tr w:rsidR="00022C10" w:rsidRPr="00022C10" w14:paraId="52488A8E" w14:textId="77777777" w:rsidTr="00840DBB">
        <w:trPr>
          <w:trHeight w:val="411"/>
        </w:trPr>
        <w:tc>
          <w:tcPr>
            <w:tcW w:w="1951" w:type="dxa"/>
            <w:vMerge/>
            <w:shd w:val="clear" w:color="auto" w:fill="auto"/>
          </w:tcPr>
          <w:p w14:paraId="4CCEB3F0" w14:textId="77777777" w:rsidR="00022C10" w:rsidRPr="00022C10" w:rsidRDefault="00022C10" w:rsidP="00BE50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30D9E36B" w14:textId="087A1D3B" w:rsidR="00022C10" w:rsidRPr="00022C10" w:rsidRDefault="00022C10" w:rsidP="00BE509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22C1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Сочинение</w:t>
            </w:r>
          </w:p>
        </w:tc>
        <w:tc>
          <w:tcPr>
            <w:tcW w:w="851" w:type="dxa"/>
            <w:shd w:val="clear" w:color="auto" w:fill="auto"/>
          </w:tcPr>
          <w:p w14:paraId="31F6428F" w14:textId="77777777" w:rsidR="00022C10" w:rsidRPr="00022C10" w:rsidRDefault="00022C10" w:rsidP="00BE50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4F6434C0" w14:textId="3ED645F9" w:rsidR="00022C10" w:rsidRPr="00022C10" w:rsidRDefault="00C764EA" w:rsidP="00BE509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4EA">
              <w:rPr>
                <w:rFonts w:ascii="Times New Roman" w:eastAsia="Calibri" w:hAnsi="Times New Roman" w:cs="Times New Roman"/>
                <w:sz w:val="24"/>
                <w:szCs w:val="24"/>
              </w:rPr>
              <w:t>Мини-сочинение по рисунку</w:t>
            </w:r>
          </w:p>
        </w:tc>
      </w:tr>
    </w:tbl>
    <w:p w14:paraId="39B063A4" w14:textId="75322366" w:rsidR="00D177D3" w:rsidRPr="006E0671" w:rsidRDefault="006E0671" w:rsidP="00636F6A">
      <w:pPr>
        <w:pStyle w:val="3"/>
        <w:ind w:left="0"/>
      </w:pPr>
      <w:bookmarkStart w:id="47" w:name="_Toc105157904"/>
      <w:r w:rsidRPr="006E0671">
        <w:t>3 класс</w:t>
      </w:r>
      <w:r w:rsidR="00C35E22">
        <w:t xml:space="preserve"> – 68 ч.</w:t>
      </w:r>
      <w:bookmarkEnd w:id="4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7"/>
        <w:gridCol w:w="2970"/>
        <w:gridCol w:w="709"/>
        <w:gridCol w:w="9072"/>
      </w:tblGrid>
      <w:tr w:rsidR="00D177D3" w:rsidRPr="00D177D3" w14:paraId="48226384" w14:textId="77777777" w:rsidTr="00C35E22">
        <w:trPr>
          <w:trHeight w:val="301"/>
        </w:trPr>
        <w:tc>
          <w:tcPr>
            <w:tcW w:w="1958" w:type="dxa"/>
            <w:gridSpan w:val="2"/>
            <w:shd w:val="clear" w:color="auto" w:fill="auto"/>
          </w:tcPr>
          <w:p w14:paraId="3EEB6996" w14:textId="690382F2" w:rsidR="00D177D3" w:rsidRPr="00D177D3" w:rsidRDefault="00D177D3" w:rsidP="00C35E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Тема, раздел курса</w:t>
            </w:r>
          </w:p>
        </w:tc>
        <w:tc>
          <w:tcPr>
            <w:tcW w:w="2970" w:type="dxa"/>
            <w:shd w:val="clear" w:color="auto" w:fill="auto"/>
          </w:tcPr>
          <w:p w14:paraId="683E859E" w14:textId="46C35D5D" w:rsidR="00D177D3" w:rsidRPr="00D177D3" w:rsidRDefault="00D177D3" w:rsidP="00C35E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709" w:type="dxa"/>
            <w:shd w:val="clear" w:color="auto" w:fill="auto"/>
          </w:tcPr>
          <w:p w14:paraId="4198EE57" w14:textId="1BD41506" w:rsidR="00D177D3" w:rsidRPr="00D177D3" w:rsidRDefault="00C35E22" w:rsidP="00C35E22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</w:t>
            </w:r>
            <w:r w:rsidR="00D177D3" w:rsidRPr="00D177D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ол-во часов</w:t>
            </w:r>
          </w:p>
        </w:tc>
        <w:tc>
          <w:tcPr>
            <w:tcW w:w="9072" w:type="dxa"/>
            <w:shd w:val="clear" w:color="auto" w:fill="auto"/>
          </w:tcPr>
          <w:p w14:paraId="22FC67AF" w14:textId="7AB5A2A2" w:rsidR="00D177D3" w:rsidRPr="00D177D3" w:rsidRDefault="00C447C9" w:rsidP="00D177D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E06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Основные виды деятельности обуч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ающихся</w:t>
            </w:r>
          </w:p>
        </w:tc>
      </w:tr>
      <w:tr w:rsidR="00D177D3" w:rsidRPr="00D177D3" w14:paraId="0C0C23C5" w14:textId="77777777" w:rsidTr="00C35E22">
        <w:trPr>
          <w:trHeight w:val="318"/>
        </w:trPr>
        <w:tc>
          <w:tcPr>
            <w:tcW w:w="4928" w:type="dxa"/>
            <w:gridSpan w:val="3"/>
            <w:shd w:val="clear" w:color="auto" w:fill="auto"/>
          </w:tcPr>
          <w:p w14:paraId="6A50889B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«Мин» («Я»)</w:t>
            </w:r>
          </w:p>
        </w:tc>
        <w:tc>
          <w:tcPr>
            <w:tcW w:w="709" w:type="dxa"/>
            <w:shd w:val="clear" w:color="auto" w:fill="auto"/>
          </w:tcPr>
          <w:p w14:paraId="2E95915B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9072" w:type="dxa"/>
            <w:shd w:val="clear" w:color="auto" w:fill="auto"/>
          </w:tcPr>
          <w:p w14:paraId="3AF60AE1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177D3" w:rsidRPr="00D177D3" w14:paraId="4AE63DE7" w14:textId="77777777" w:rsidTr="00C35E22">
        <w:trPr>
          <w:trHeight w:val="571"/>
        </w:trPr>
        <w:tc>
          <w:tcPr>
            <w:tcW w:w="1951" w:type="dxa"/>
            <w:vMerge w:val="restart"/>
            <w:shd w:val="clear" w:color="auto" w:fill="auto"/>
          </w:tcPr>
          <w:p w14:paraId="48C501BA" w14:textId="77777777" w:rsidR="00D177D3" w:rsidRPr="00D177D3" w:rsidRDefault="00D177D3" w:rsidP="00C35E22">
            <w:pPr>
              <w:tabs>
                <w:tab w:val="left" w:pos="67"/>
              </w:tabs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14:paraId="48E00926" w14:textId="77777777" w:rsidR="00D177D3" w:rsidRDefault="00D177D3" w:rsidP="00C35E22">
            <w:pPr>
              <w:tabs>
                <w:tab w:val="left" w:pos="6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(фонетика, морфемика)</w:t>
            </w:r>
          </w:p>
          <w:p w14:paraId="55CBC2B5" w14:textId="6D4D3871" w:rsidR="008062BA" w:rsidRPr="008062BA" w:rsidRDefault="008062BA" w:rsidP="00C35E22">
            <w:pPr>
              <w:tabs>
                <w:tab w:val="left" w:pos="6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(14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04F973AC" w14:textId="5AFA4797" w:rsidR="00D177D3" w:rsidRPr="00D177D3" w:rsidRDefault="00D177D3" w:rsidP="00F97C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материала, изученного во 2 классе</w:t>
            </w:r>
          </w:p>
        </w:tc>
        <w:tc>
          <w:tcPr>
            <w:tcW w:w="709" w:type="dxa"/>
            <w:shd w:val="clear" w:color="auto" w:fill="auto"/>
          </w:tcPr>
          <w:p w14:paraId="70D73FC2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72" w:type="dxa"/>
            <w:shd w:val="clear" w:color="auto" w:fill="auto"/>
          </w:tcPr>
          <w:p w14:paraId="0CB5F11D" w14:textId="77777777" w:rsidR="00F356A8" w:rsidRPr="00F356A8" w:rsidRDefault="00F356A8" w:rsidP="00F356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Упражнение: определить </w:t>
            </w:r>
            <w:r w:rsidR="00A35402">
              <w:rPr>
                <w:rFonts w:ascii="Times New Roman" w:eastAsia="Calibri" w:hAnsi="Times New Roman" w:cs="Times New Roman"/>
                <w:sz w:val="24"/>
                <w:szCs w:val="24"/>
              </w:rPr>
              <w:t>существенный признак для класси</w:t>
            </w: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фикации звуков.</w:t>
            </w:r>
          </w:p>
          <w:p w14:paraId="13246CE8" w14:textId="0BA0E71F" w:rsidR="00F356A8" w:rsidRPr="00F356A8" w:rsidRDefault="00F356A8" w:rsidP="00F356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классификация предложенного набора</w:t>
            </w:r>
            <w:r w:rsidR="006E06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звуков с последующей коллективной проверкой.</w:t>
            </w:r>
          </w:p>
          <w:p w14:paraId="541B52AE" w14:textId="689E13DF" w:rsidR="00F356A8" w:rsidRPr="00F356A8" w:rsidRDefault="00F356A8" w:rsidP="00F356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определение соотношения количества</w:t>
            </w:r>
            <w:r w:rsidR="006E06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звуков и букв в предложенном наборе слов, заполнение</w:t>
            </w:r>
            <w:r w:rsidR="006E06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таблицы с тремя колонками: количество звуков равно</w:t>
            </w:r>
            <w:r w:rsidR="006E06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количеству букв, количество звуков меньше количества</w:t>
            </w:r>
            <w:r w:rsidR="006E06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букв, количество звуков больше количества букв.</w:t>
            </w:r>
          </w:p>
          <w:p w14:paraId="212AAD3C" w14:textId="5FC4CA05" w:rsidR="00F356A8" w:rsidRPr="00F356A8" w:rsidRDefault="00F356A8" w:rsidP="00F356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 по систематизации информации:</w:t>
            </w:r>
            <w:r w:rsidR="006E06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записывать предл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оженный набор слов в алфавитном </w:t>
            </w: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порядке.</w:t>
            </w:r>
          </w:p>
          <w:p w14:paraId="38E4F6E7" w14:textId="34EDB6EA" w:rsidR="00F356A8" w:rsidRPr="00F356A8" w:rsidRDefault="00F356A8" w:rsidP="00F356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расставить книги в библиотечном</w:t>
            </w:r>
            <w:r w:rsidR="006E06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уголке класса в алфавитном порядке, ориентируясь на</w:t>
            </w:r>
            <w:r w:rsidR="006E06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фамилию автора.</w:t>
            </w:r>
          </w:p>
          <w:p w14:paraId="42E0E0EC" w14:textId="1E8F05DA" w:rsidR="00F356A8" w:rsidRDefault="00F356A8" w:rsidP="00F356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работа: сочинить рассказ, включив в него слова из отраб</w:t>
            </w:r>
            <w:r w:rsidR="00A354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</w:t>
            </w: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="00353070">
              <w:rPr>
                <w:rFonts w:ascii="Times New Roman" w:eastAsia="Calibri" w:hAnsi="Times New Roman" w:cs="Times New Roman"/>
                <w:sz w:val="24"/>
                <w:szCs w:val="24"/>
              </w:rPr>
              <w:t>анного</w:t>
            </w: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</w:t>
            </w:r>
            <w:r w:rsidR="00353070">
              <w:rPr>
                <w:rFonts w:ascii="Times New Roman" w:eastAsia="Calibri" w:hAnsi="Times New Roman" w:cs="Times New Roman"/>
                <w:sz w:val="24"/>
                <w:szCs w:val="24"/>
              </w:rPr>
              <w:t>прошлом</w:t>
            </w: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учебном год</w:t>
            </w:r>
            <w:r w:rsidR="00353070">
              <w:rPr>
                <w:rFonts w:ascii="Times New Roman" w:eastAsia="Calibri" w:hAnsi="Times New Roman" w:cs="Times New Roman"/>
                <w:sz w:val="24"/>
                <w:szCs w:val="24"/>
              </w:rPr>
              <w:t>у орфоэпиче</w:t>
            </w: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ского перечня, прочитать его всему классу.</w:t>
            </w:r>
          </w:p>
          <w:p w14:paraId="482191E1" w14:textId="79179098" w:rsidR="00D177D3" w:rsidRPr="00D177D3" w:rsidRDefault="00F356A8" w:rsidP="00F356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, полученны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процессе изучения отдельных тем, </w:t>
            </w:r>
            <w:r w:rsidR="003766D1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установл</w:t>
            </w:r>
            <w:r w:rsidR="003766D1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связ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между ними</w:t>
            </w:r>
          </w:p>
        </w:tc>
      </w:tr>
      <w:tr w:rsidR="00D177D3" w:rsidRPr="00D177D3" w14:paraId="1FD4EB53" w14:textId="77777777" w:rsidTr="00C35E22">
        <w:trPr>
          <w:trHeight w:val="513"/>
        </w:trPr>
        <w:tc>
          <w:tcPr>
            <w:tcW w:w="1951" w:type="dxa"/>
            <w:vMerge/>
            <w:shd w:val="clear" w:color="auto" w:fill="auto"/>
          </w:tcPr>
          <w:p w14:paraId="7DE1A699" w14:textId="77777777" w:rsidR="00D177D3" w:rsidRPr="00D177D3" w:rsidRDefault="00D177D3" w:rsidP="00D177D3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54C13A0F" w14:textId="181311A8" w:rsidR="00D177D3" w:rsidRPr="00D177D3" w:rsidRDefault="00D177D3" w:rsidP="00F97C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Правописание и чтение слов с </w:t>
            </w:r>
            <w:r w:rsidRPr="00C35E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буквами </w:t>
            </w:r>
            <w:r w:rsidRPr="00C35E2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ъ и ь</w:t>
            </w:r>
          </w:p>
        </w:tc>
        <w:tc>
          <w:tcPr>
            <w:tcW w:w="709" w:type="dxa"/>
            <w:shd w:val="clear" w:color="auto" w:fill="auto"/>
          </w:tcPr>
          <w:p w14:paraId="13DD42AB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2A535F35" w14:textId="77414C4F" w:rsidR="00EB0275" w:rsidRPr="00EB0275" w:rsidRDefault="00EB0275" w:rsidP="00EB02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0275">
              <w:rPr>
                <w:rFonts w:ascii="Times New Roman" w:hAnsi="Times New Roman" w:cs="Times New Roman"/>
                <w:sz w:val="24"/>
                <w:szCs w:val="24"/>
              </w:rPr>
              <w:t>Наблюдение за языковым материалом с целью определения функций</w:t>
            </w:r>
            <w:r w:rsidR="00C35E22">
              <w:rPr>
                <w:rFonts w:ascii="Times New Roman" w:hAnsi="Times New Roman" w:cs="Times New Roman"/>
                <w:sz w:val="24"/>
                <w:szCs w:val="24"/>
              </w:rPr>
              <w:t xml:space="preserve"> букв</w:t>
            </w:r>
            <w:r w:rsidRPr="00EB02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ъ и </w:t>
            </w:r>
            <w:r w:rsidRPr="00EB0275">
              <w:rPr>
                <w:rFonts w:ascii="Times New Roman" w:hAnsi="Times New Roman" w:cs="Times New Roman"/>
                <w:sz w:val="24"/>
                <w:szCs w:val="24"/>
              </w:rPr>
              <w:t xml:space="preserve">ь: показатель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мягкости/твердости предшествующего согласного в</w:t>
            </w:r>
            <w:r w:rsidRPr="00EB0275">
              <w:rPr>
                <w:rFonts w:ascii="Times New Roman" w:hAnsi="Times New Roman" w:cs="Times New Roman"/>
                <w:sz w:val="24"/>
                <w:szCs w:val="24"/>
              </w:rPr>
              <w:t xml:space="preserve"> слов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B0275">
              <w:rPr>
                <w:rFonts w:ascii="Times New Roman" w:hAnsi="Times New Roman" w:cs="Times New Roman"/>
                <w:sz w:val="24"/>
                <w:szCs w:val="24"/>
              </w:rPr>
              <w:t xml:space="preserve"> или разделительный</w:t>
            </w:r>
            <w:r w:rsidR="000F2BC6">
              <w:rPr>
                <w:rFonts w:ascii="Times New Roman" w:hAnsi="Times New Roman" w:cs="Times New Roman"/>
                <w:sz w:val="24"/>
                <w:szCs w:val="24"/>
              </w:rPr>
              <w:t xml:space="preserve"> знак</w:t>
            </w:r>
            <w:r w:rsidRPr="00EB027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B7839DC" w14:textId="77777777" w:rsidR="00EB0275" w:rsidRPr="00EB0275" w:rsidRDefault="00EB0275" w:rsidP="00EB02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0275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работа: характеристика функций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ъ и </w:t>
            </w:r>
            <w:r w:rsidRPr="00EB0275">
              <w:rPr>
                <w:rFonts w:ascii="Times New Roman" w:hAnsi="Times New Roman" w:cs="Times New Roman"/>
                <w:sz w:val="24"/>
                <w:szCs w:val="24"/>
              </w:rPr>
              <w:t>ь в предложенных словах.</w:t>
            </w:r>
          </w:p>
          <w:p w14:paraId="2E50A34F" w14:textId="77777777" w:rsidR="00EB0275" w:rsidRDefault="00EB0275" w:rsidP="00EB02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0275">
              <w:rPr>
                <w:rFonts w:ascii="Times New Roman" w:hAnsi="Times New Roman" w:cs="Times New Roman"/>
                <w:sz w:val="24"/>
                <w:szCs w:val="24"/>
              </w:rPr>
              <w:t>Работа с записями на доске: обобщение способов обозначения на письме мягкости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твердости</w:t>
            </w:r>
            <w:r w:rsidRPr="00EB0275">
              <w:rPr>
                <w:rFonts w:ascii="Times New Roman" w:hAnsi="Times New Roman" w:cs="Times New Roman"/>
                <w:sz w:val="24"/>
                <w:szCs w:val="24"/>
              </w:rPr>
              <w:t xml:space="preserve"> согла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сных звуков. Практическое зада</w:t>
            </w:r>
            <w:r w:rsidRPr="00EB0275">
              <w:rPr>
                <w:rFonts w:ascii="Times New Roman" w:hAnsi="Times New Roman" w:cs="Times New Roman"/>
                <w:sz w:val="24"/>
                <w:szCs w:val="24"/>
              </w:rPr>
              <w:t xml:space="preserve">ние: закрепление на письме способов обозначения мягкости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твердости </w:t>
            </w:r>
            <w:r w:rsidRPr="00EB0275">
              <w:rPr>
                <w:rFonts w:ascii="Times New Roman" w:hAnsi="Times New Roman" w:cs="Times New Roman"/>
                <w:sz w:val="24"/>
                <w:szCs w:val="24"/>
              </w:rPr>
              <w:t>согласных звуков.</w:t>
            </w:r>
          </w:p>
          <w:p w14:paraId="6695E73D" w14:textId="0AD82349" w:rsidR="00D177D3" w:rsidRPr="00D177D3" w:rsidRDefault="00EB0275" w:rsidP="00EB02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</w:t>
            </w:r>
            <w:r w:rsidR="00D177D3"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на письме разделительны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D177D3"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ъ и ь</w:t>
            </w:r>
          </w:p>
        </w:tc>
      </w:tr>
      <w:tr w:rsidR="00D177D3" w:rsidRPr="00D177D3" w14:paraId="41343B06" w14:textId="77777777" w:rsidTr="00C35E22">
        <w:trPr>
          <w:trHeight w:val="237"/>
        </w:trPr>
        <w:tc>
          <w:tcPr>
            <w:tcW w:w="1951" w:type="dxa"/>
            <w:vMerge/>
            <w:shd w:val="clear" w:color="auto" w:fill="auto"/>
          </w:tcPr>
          <w:p w14:paraId="465492AA" w14:textId="77777777" w:rsidR="00D177D3" w:rsidRPr="00D177D3" w:rsidRDefault="00D177D3" w:rsidP="00D177D3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358B507C" w14:textId="1C2DEA7F" w:rsidR="00D177D3" w:rsidRPr="00D177D3" w:rsidRDefault="00D177D3" w:rsidP="00F97C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Слог</w:t>
            </w:r>
          </w:p>
        </w:tc>
        <w:tc>
          <w:tcPr>
            <w:tcW w:w="709" w:type="dxa"/>
            <w:shd w:val="clear" w:color="auto" w:fill="auto"/>
          </w:tcPr>
          <w:p w14:paraId="3C9B7EE3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345F9C23" w14:textId="2889DAC3" w:rsidR="003766D1" w:rsidRDefault="00285AAD" w:rsidP="00D177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5AAD">
              <w:rPr>
                <w:rFonts w:ascii="Times New Roman" w:hAnsi="Times New Roman" w:cs="Times New Roman"/>
                <w:sz w:val="24"/>
                <w:szCs w:val="24"/>
              </w:rPr>
              <w:t>Учебный диалог, в ходе которого актуализируется способ определения количества слогов в слове.</w:t>
            </w:r>
            <w:r>
              <w:t xml:space="preserve"> </w:t>
            </w:r>
            <w:r w:rsidRPr="00285AAD">
              <w:rPr>
                <w:rFonts w:ascii="Times New Roman" w:hAnsi="Times New Roman" w:cs="Times New Roman"/>
                <w:sz w:val="24"/>
                <w:szCs w:val="24"/>
              </w:rPr>
              <w:t xml:space="preserve">Комментированное выполнение упражнения по определению количества слогов в </w:t>
            </w:r>
            <w:r w:rsidR="0052777A">
              <w:rPr>
                <w:rFonts w:ascii="Times New Roman" w:hAnsi="Times New Roman" w:cs="Times New Roman"/>
                <w:sz w:val="24"/>
                <w:szCs w:val="24"/>
              </w:rPr>
              <w:t xml:space="preserve">слове, приведение </w:t>
            </w:r>
            <w:r w:rsidRPr="00285AAD">
              <w:rPr>
                <w:rFonts w:ascii="Times New Roman" w:hAnsi="Times New Roman" w:cs="Times New Roman"/>
                <w:sz w:val="24"/>
                <w:szCs w:val="24"/>
              </w:rPr>
              <w:t>доказательства</w:t>
            </w:r>
            <w:r w:rsidR="003766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85A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2F5C41A" w14:textId="77777777" w:rsidR="00285AAD" w:rsidRDefault="00285AAD" w:rsidP="00D177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5AAD">
              <w:rPr>
                <w:rFonts w:ascii="Times New Roman" w:hAnsi="Times New Roman" w:cs="Times New Roman"/>
                <w:sz w:val="24"/>
                <w:szCs w:val="24"/>
              </w:rPr>
              <w:t>Работа в парах: подбор слов с заданным количеством слогов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9710E09" w14:textId="4C1063CB" w:rsidR="00D177D3" w:rsidRPr="00D177D3" w:rsidRDefault="00D177D3" w:rsidP="00D177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>Определ</w:t>
            </w:r>
            <w:r w:rsidR="00A73125">
              <w:rPr>
                <w:rFonts w:ascii="Times New Roman" w:hAnsi="Times New Roman" w:cs="Times New Roman"/>
                <w:sz w:val="24"/>
                <w:szCs w:val="24"/>
              </w:rPr>
              <w:t>ение</w:t>
            </w: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количеств</w:t>
            </w:r>
            <w:r w:rsidR="00A7312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слогов в слове</w:t>
            </w:r>
          </w:p>
        </w:tc>
      </w:tr>
      <w:tr w:rsidR="00D177D3" w:rsidRPr="00D177D3" w14:paraId="6FD87DF8" w14:textId="77777777" w:rsidTr="00C35E22">
        <w:trPr>
          <w:trHeight w:val="263"/>
        </w:trPr>
        <w:tc>
          <w:tcPr>
            <w:tcW w:w="1951" w:type="dxa"/>
            <w:vMerge/>
            <w:shd w:val="clear" w:color="auto" w:fill="auto"/>
          </w:tcPr>
          <w:p w14:paraId="0BC92129" w14:textId="77777777" w:rsidR="00D177D3" w:rsidRPr="00D177D3" w:rsidRDefault="00D177D3" w:rsidP="00D177D3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3E09DC6A" w14:textId="75193D9C" w:rsidR="00D177D3" w:rsidRPr="00D177D3" w:rsidRDefault="00D177D3" w:rsidP="00F97C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Ударение</w:t>
            </w:r>
          </w:p>
        </w:tc>
        <w:tc>
          <w:tcPr>
            <w:tcW w:w="709" w:type="dxa"/>
            <w:shd w:val="clear" w:color="auto" w:fill="auto"/>
          </w:tcPr>
          <w:p w14:paraId="1B59A308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58D0192F" w14:textId="77777777" w:rsidR="00285AAD" w:rsidRDefault="00285AAD" w:rsidP="00285A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AAD">
              <w:rPr>
                <w:rFonts w:ascii="Times New Roman" w:eastAsia="Calibri" w:hAnsi="Times New Roman" w:cs="Times New Roman"/>
                <w:sz w:val="24"/>
                <w:szCs w:val="24"/>
              </w:rPr>
              <w:t>Дифференцированное задание: подбор слова с заданным ударным гласным звуком</w:t>
            </w:r>
            <w:r w:rsidR="003766D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2631184" w14:textId="77777777" w:rsidR="00285AAD" w:rsidRPr="00285AAD" w:rsidRDefault="00285AAD" w:rsidP="00285A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AAD">
              <w:rPr>
                <w:rFonts w:ascii="Times New Roman" w:eastAsia="Calibri" w:hAnsi="Times New Roman" w:cs="Times New Roman"/>
                <w:sz w:val="24"/>
                <w:szCs w:val="24"/>
              </w:rPr>
              <w:t>Работа со слогоударными схе</w:t>
            </w:r>
            <w:r w:rsidR="0091715E">
              <w:rPr>
                <w:rFonts w:ascii="Times New Roman" w:eastAsia="Calibri" w:hAnsi="Times New Roman" w:cs="Times New Roman"/>
                <w:sz w:val="24"/>
                <w:szCs w:val="24"/>
              </w:rPr>
              <w:t>мами: подбор слов, соответству</w:t>
            </w:r>
            <w:r w:rsidRPr="00285AAD">
              <w:rPr>
                <w:rFonts w:ascii="Times New Roman" w:eastAsia="Calibri" w:hAnsi="Times New Roman" w:cs="Times New Roman"/>
                <w:sz w:val="24"/>
                <w:szCs w:val="24"/>
              </w:rPr>
              <w:t>ющих схеме</w:t>
            </w:r>
            <w:r w:rsidR="003766D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285A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DA3CEF1" w14:textId="474445E0" w:rsidR="00285AAD" w:rsidRPr="00285AAD" w:rsidRDefault="00285AAD" w:rsidP="00285A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A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группах: объединять слова </w:t>
            </w:r>
            <w:r w:rsidR="000F2BC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группы </w:t>
            </w:r>
            <w:r w:rsidRPr="00285A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количеству слогов в слове и </w:t>
            </w:r>
            <w:r w:rsidR="000F2BC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</w:t>
            </w:r>
            <w:r w:rsidRPr="00285AAD">
              <w:rPr>
                <w:rFonts w:ascii="Times New Roman" w:eastAsia="Calibri" w:hAnsi="Times New Roman" w:cs="Times New Roman"/>
                <w:sz w:val="24"/>
                <w:szCs w:val="24"/>
              </w:rPr>
              <w:t>месту ударения</w:t>
            </w:r>
            <w:r w:rsidR="003766D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285A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4046D329" w14:textId="77777777" w:rsidR="00285AAD" w:rsidRDefault="00285AAD" w:rsidP="00285A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AAD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нахождение и исправление ошибок, допущенных при делении слов на слоги, в определении ударного звука</w:t>
            </w:r>
            <w:r w:rsidR="003766D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81F9D0A" w14:textId="1FEB5AF4" w:rsidR="00D177D3" w:rsidRPr="00D177D3" w:rsidRDefault="00D177D3" w:rsidP="00D177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Выдел</w:t>
            </w:r>
            <w:r w:rsidR="00A73125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слове ударн</w:t>
            </w:r>
            <w:r w:rsidR="00A73125">
              <w:rPr>
                <w:rFonts w:ascii="Times New Roman" w:eastAsia="Calibri" w:hAnsi="Times New Roman" w:cs="Times New Roman"/>
                <w:sz w:val="24"/>
                <w:szCs w:val="24"/>
              </w:rPr>
              <w:t>ого</w:t>
            </w: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слог</w:t>
            </w:r>
            <w:r w:rsidR="00A73125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</w:p>
        </w:tc>
      </w:tr>
      <w:tr w:rsidR="00D177D3" w:rsidRPr="00D177D3" w14:paraId="36B5B41F" w14:textId="77777777" w:rsidTr="00C35E22">
        <w:trPr>
          <w:trHeight w:val="250"/>
        </w:trPr>
        <w:tc>
          <w:tcPr>
            <w:tcW w:w="1951" w:type="dxa"/>
            <w:vMerge/>
            <w:shd w:val="clear" w:color="auto" w:fill="auto"/>
          </w:tcPr>
          <w:p w14:paraId="5F657E51" w14:textId="77777777" w:rsidR="00D177D3" w:rsidRPr="00D177D3" w:rsidRDefault="00D177D3" w:rsidP="00D177D3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53ABC091" w14:textId="35EAB851" w:rsidR="00D177D3" w:rsidRPr="00285AAD" w:rsidRDefault="00D177D3" w:rsidP="00F97C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91715E">
              <w:rPr>
                <w:rFonts w:ascii="Times New Roman" w:hAnsi="Times New Roman" w:cs="Times New Roman"/>
                <w:sz w:val="24"/>
                <w:szCs w:val="24"/>
              </w:rPr>
              <w:t>Сложные слова</w:t>
            </w:r>
          </w:p>
        </w:tc>
        <w:tc>
          <w:tcPr>
            <w:tcW w:w="709" w:type="dxa"/>
            <w:shd w:val="clear" w:color="auto" w:fill="auto"/>
          </w:tcPr>
          <w:p w14:paraId="7F075E07" w14:textId="77777777" w:rsidR="00D177D3" w:rsidRPr="00285AAD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91715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72" w:type="dxa"/>
            <w:shd w:val="clear" w:color="auto" w:fill="auto"/>
          </w:tcPr>
          <w:p w14:paraId="58AF2D33" w14:textId="77777777" w:rsidR="00285AAD" w:rsidRDefault="003766D1" w:rsidP="00D177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6D1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диалог, в ходе которого актуализируется способ определения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15552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образования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сложных слов</w:t>
            </w:r>
            <w:r w:rsidR="0015552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татарском языке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14:paraId="5365E4B4" w14:textId="08ADCADA" w:rsidR="003766D1" w:rsidRPr="003766D1" w:rsidRDefault="003766D1" w:rsidP="003766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6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Комментированное выполнение упражнения по определению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сложных </w:t>
            </w:r>
            <w:r w:rsidRPr="003766D1">
              <w:rPr>
                <w:rFonts w:ascii="Times New Roman" w:eastAsia="Calibri" w:hAnsi="Times New Roman" w:cs="Times New Roman"/>
                <w:sz w:val="24"/>
                <w:szCs w:val="24"/>
              </w:rPr>
              <w:t>слов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тексте</w:t>
            </w:r>
            <w:r w:rsidR="00155523">
              <w:rPr>
                <w:rFonts w:ascii="Times New Roman" w:eastAsia="Calibri" w:hAnsi="Times New Roman" w:cs="Times New Roman"/>
                <w:sz w:val="24"/>
                <w:szCs w:val="24"/>
              </w:rPr>
              <w:t>, приведение</w:t>
            </w:r>
            <w:r w:rsidRPr="003766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доказательства</w:t>
            </w:r>
            <w:r w:rsidR="00155523">
              <w:rPr>
                <w:rFonts w:ascii="Times New Roman" w:eastAsia="Calibri" w:hAnsi="Times New Roman" w:cs="Times New Roman"/>
                <w:sz w:val="24"/>
                <w:szCs w:val="24"/>
              </w:rPr>
              <w:t>, составление предложений со сложными словами.</w:t>
            </w:r>
            <w:r w:rsidRPr="003766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703ABCE" w14:textId="77777777" w:rsidR="003766D1" w:rsidRDefault="003766D1" w:rsidP="00D177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</w:t>
            </w:r>
            <w:r w:rsidR="0015552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образование сложных слов из предложенных слов</w:t>
            </w:r>
            <w:r w:rsidRPr="003766D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155523">
              <w:t xml:space="preserve"> </w:t>
            </w:r>
            <w:r w:rsidR="00155523" w:rsidRPr="00155523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объяснить значение пословиц</w:t>
            </w:r>
            <w:r w:rsidR="0015552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2E2AC38" w14:textId="77777777" w:rsidR="00155523" w:rsidRDefault="00155523" w:rsidP="001555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5552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Творческое задание: подготовить устное сообщение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 профессиях.</w:t>
            </w:r>
          </w:p>
          <w:p w14:paraId="3CF5A487" w14:textId="09A34813" w:rsidR="00D177D3" w:rsidRPr="00D177D3" w:rsidRDefault="001E7239" w:rsidP="00D177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аспознава</w:t>
            </w:r>
            <w:r w:rsidR="00A73125">
              <w:rPr>
                <w:rFonts w:ascii="Times New Roman" w:eastAsia="Calibri" w:hAnsi="Times New Roman" w:cs="Times New Roman"/>
                <w:sz w:val="24"/>
                <w:szCs w:val="24"/>
              </w:rPr>
              <w:t>ние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сложны</w:t>
            </w:r>
            <w:r w:rsidR="00A73125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</w:t>
            </w:r>
          </w:p>
        </w:tc>
      </w:tr>
      <w:tr w:rsidR="00D177D3" w:rsidRPr="00D177D3" w14:paraId="09350176" w14:textId="77777777" w:rsidTr="00C35E22">
        <w:trPr>
          <w:trHeight w:val="262"/>
        </w:trPr>
        <w:tc>
          <w:tcPr>
            <w:tcW w:w="1951" w:type="dxa"/>
            <w:vMerge/>
            <w:shd w:val="clear" w:color="auto" w:fill="auto"/>
          </w:tcPr>
          <w:p w14:paraId="73CBE45F" w14:textId="77777777" w:rsidR="00D177D3" w:rsidRPr="00D177D3" w:rsidRDefault="00D177D3" w:rsidP="00D177D3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70050BEA" w14:textId="0E44B477" w:rsidR="00D177D3" w:rsidRPr="00D177D3" w:rsidRDefault="00D177D3" w:rsidP="00F97C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>Парные слова</w:t>
            </w:r>
          </w:p>
        </w:tc>
        <w:tc>
          <w:tcPr>
            <w:tcW w:w="709" w:type="dxa"/>
            <w:shd w:val="clear" w:color="auto" w:fill="auto"/>
          </w:tcPr>
          <w:p w14:paraId="0CA71682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 w14:paraId="01172E81" w14:textId="77777777" w:rsidR="00155523" w:rsidRDefault="00155523" w:rsidP="001555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6D1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диалог, в ходе которого актуализируется способ определения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образования парных слов в татарском языке. </w:t>
            </w:r>
          </w:p>
          <w:p w14:paraId="715FC3F5" w14:textId="77777777" w:rsidR="00480DF2" w:rsidRDefault="00C955D5" w:rsidP="00D177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55D5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характеристика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компонентов </w:t>
            </w:r>
            <w:r w:rsidR="00480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парных слов. </w:t>
            </w:r>
          </w:p>
          <w:p w14:paraId="01ED7795" w14:textId="77777777" w:rsidR="00155523" w:rsidRDefault="00480DF2" w:rsidP="00D177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0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парах: образование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пар</w:t>
            </w:r>
            <w:r w:rsidRPr="00480DF2">
              <w:rPr>
                <w:rFonts w:ascii="Times New Roman" w:eastAsia="Calibri" w:hAnsi="Times New Roman" w:cs="Times New Roman"/>
                <w:sz w:val="24"/>
                <w:szCs w:val="24"/>
              </w:rPr>
              <w:t>ных слов из предложенных слов</w:t>
            </w:r>
            <w:r w:rsidR="00010D54">
              <w:rPr>
                <w:rFonts w:ascii="Times New Roman" w:eastAsia="Calibri" w:hAnsi="Times New Roman" w:cs="Times New Roman"/>
                <w:sz w:val="24"/>
                <w:szCs w:val="24"/>
              </w:rPr>
              <w:t>, определение ударения в них</w:t>
            </w:r>
            <w:r w:rsidRPr="00480DF2">
              <w:rPr>
                <w:rFonts w:ascii="Times New Roman" w:eastAsia="Calibri" w:hAnsi="Times New Roman" w:cs="Times New Roman"/>
                <w:sz w:val="24"/>
                <w:szCs w:val="24"/>
              </w:rPr>
              <w:t>. Практическая работа: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80DF2">
              <w:rPr>
                <w:rFonts w:ascii="Times New Roman" w:eastAsia="Calibri" w:hAnsi="Times New Roman" w:cs="Times New Roman"/>
                <w:sz w:val="24"/>
                <w:szCs w:val="24"/>
              </w:rPr>
              <w:t>объяснить значение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предложенных парных слов. </w:t>
            </w:r>
          </w:p>
          <w:p w14:paraId="0E114B99" w14:textId="77777777" w:rsidR="00155523" w:rsidRDefault="00480DF2" w:rsidP="00D177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0DF2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задание: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диалог о профессиях.</w:t>
            </w:r>
          </w:p>
          <w:p w14:paraId="488DF677" w14:textId="71008BCF" w:rsidR="00D177D3" w:rsidRPr="00D177D3" w:rsidRDefault="00A73125" w:rsidP="00D177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аспознава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ние</w:t>
            </w: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парны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</w:t>
            </w:r>
          </w:p>
        </w:tc>
      </w:tr>
      <w:tr w:rsidR="00D177D3" w:rsidRPr="00D177D3" w14:paraId="72D51AF3" w14:textId="77777777" w:rsidTr="00C35E22">
        <w:trPr>
          <w:trHeight w:val="238"/>
        </w:trPr>
        <w:tc>
          <w:tcPr>
            <w:tcW w:w="1951" w:type="dxa"/>
            <w:vMerge/>
            <w:shd w:val="clear" w:color="auto" w:fill="auto"/>
          </w:tcPr>
          <w:p w14:paraId="5185B141" w14:textId="77777777" w:rsidR="00D177D3" w:rsidRPr="00D177D3" w:rsidRDefault="00D177D3" w:rsidP="00D177D3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10EDFCF5" w14:textId="6CCFB12B" w:rsidR="00D177D3" w:rsidRPr="00102853" w:rsidRDefault="00D177D3" w:rsidP="00F97C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Повторение.</w:t>
            </w:r>
            <w:r w:rsidR="001028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Работа с текстом </w:t>
            </w:r>
            <w:r w:rsidR="00102853">
              <w:rPr>
                <w:rFonts w:ascii="Times New Roman" w:hAnsi="Times New Roman" w:cs="Times New Roman"/>
                <w:sz w:val="24"/>
                <w:szCs w:val="24"/>
              </w:rPr>
              <w:t>о татарских анимационных фильмах.</w:t>
            </w:r>
          </w:p>
          <w:p w14:paraId="150DFD87" w14:textId="3838D6ED" w:rsidR="00D177D3" w:rsidRPr="00D177D3" w:rsidRDefault="00D177D3" w:rsidP="00F97C06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Словарный диктант</w:t>
            </w:r>
          </w:p>
        </w:tc>
        <w:tc>
          <w:tcPr>
            <w:tcW w:w="709" w:type="dxa"/>
            <w:shd w:val="clear" w:color="auto" w:fill="auto"/>
          </w:tcPr>
          <w:p w14:paraId="54C3D233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7763C42B" w14:textId="77777777" w:rsidR="00010D54" w:rsidRPr="00010D54" w:rsidRDefault="00010D54" w:rsidP="00010D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D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различение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сложных и парных слов</w:t>
            </w:r>
            <w:r w:rsidRPr="00010D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Работа в группах: распределение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сложных и парных </w:t>
            </w:r>
            <w:r w:rsidRPr="00010D54">
              <w:rPr>
                <w:rFonts w:ascii="Times New Roman" w:eastAsia="Calibri" w:hAnsi="Times New Roman" w:cs="Times New Roman"/>
                <w:sz w:val="24"/>
                <w:szCs w:val="24"/>
              </w:rPr>
              <w:t>имен сущ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ествительных</w:t>
            </w:r>
            <w:r w:rsidRPr="00010D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отдельным столбикам. </w:t>
            </w:r>
          </w:p>
          <w:p w14:paraId="23E1C2F2" w14:textId="4E8E0193" w:rsidR="00D177D3" w:rsidRDefault="00010D54" w:rsidP="00010D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D54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</w:t>
            </w:r>
            <w:r w:rsidR="00A73125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010D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A73125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Pr="00010D54">
              <w:rPr>
                <w:rFonts w:ascii="Times New Roman" w:eastAsia="Calibri" w:hAnsi="Times New Roman" w:cs="Times New Roman"/>
                <w:sz w:val="24"/>
                <w:szCs w:val="24"/>
              </w:rPr>
              <w:t>писа</w:t>
            </w:r>
            <w:r w:rsidR="00A73125">
              <w:rPr>
                <w:rFonts w:ascii="Times New Roman" w:eastAsia="Calibri" w:hAnsi="Times New Roman" w:cs="Times New Roman"/>
                <w:sz w:val="24"/>
                <w:szCs w:val="24"/>
              </w:rPr>
              <w:t>ние</w:t>
            </w:r>
            <w:r w:rsidRPr="00010D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сложны</w:t>
            </w:r>
            <w:r w:rsidR="00A73125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парны</w:t>
            </w:r>
            <w:r w:rsidR="00A73125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</w:t>
            </w:r>
            <w:r w:rsidR="0010285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9699710" w14:textId="120C76CC" w:rsidR="00102853" w:rsidRPr="00D177D3" w:rsidRDefault="00102853" w:rsidP="00010D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Выступ</w:t>
            </w:r>
            <w:r w:rsidR="00A73125">
              <w:rPr>
                <w:rFonts w:ascii="Times New Roman" w:eastAsia="Calibri" w:hAnsi="Times New Roman" w:cs="Times New Roman"/>
                <w:sz w:val="24"/>
                <w:szCs w:val="24"/>
              </w:rPr>
              <w:t>ление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презентацией перед классом о любимом сказочном герое</w:t>
            </w:r>
          </w:p>
        </w:tc>
      </w:tr>
      <w:tr w:rsidR="00D177D3" w:rsidRPr="00D177D3" w14:paraId="47325B88" w14:textId="77777777" w:rsidTr="00C35E22">
        <w:trPr>
          <w:trHeight w:val="369"/>
        </w:trPr>
        <w:tc>
          <w:tcPr>
            <w:tcW w:w="1951" w:type="dxa"/>
            <w:vMerge/>
            <w:shd w:val="clear" w:color="auto" w:fill="auto"/>
          </w:tcPr>
          <w:p w14:paraId="7477C9D2" w14:textId="77777777" w:rsidR="00D177D3" w:rsidRPr="00D177D3" w:rsidRDefault="00D177D3" w:rsidP="00D177D3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32866CB5" w14:textId="6A23C66A" w:rsidR="00D177D3" w:rsidRPr="00D177D3" w:rsidRDefault="00D177D3" w:rsidP="00F97C06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D177D3">
              <w:rPr>
                <w:rFonts w:ascii="Times New Roman" w:hAnsi="Times New Roman" w:cs="Times New Roman"/>
                <w:i/>
                <w:sz w:val="24"/>
                <w:szCs w:val="24"/>
              </w:rPr>
              <w:t>Изложение</w:t>
            </w:r>
          </w:p>
        </w:tc>
        <w:tc>
          <w:tcPr>
            <w:tcW w:w="709" w:type="dxa"/>
            <w:shd w:val="clear" w:color="auto" w:fill="auto"/>
          </w:tcPr>
          <w:p w14:paraId="6A05397D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657B532A" w14:textId="797FC3D2" w:rsidR="00D177D3" w:rsidRPr="00D177D3" w:rsidRDefault="00F10E26" w:rsidP="00D177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26">
              <w:rPr>
                <w:rFonts w:ascii="Times New Roman" w:hAnsi="Times New Roman" w:cs="Times New Roman"/>
                <w:sz w:val="24"/>
                <w:szCs w:val="24"/>
              </w:rPr>
              <w:t>Коллективное составление плана текста для подготовки к изложению. Пересказ текста по плану. Написание изложения</w:t>
            </w:r>
          </w:p>
        </w:tc>
      </w:tr>
      <w:tr w:rsidR="00D177D3" w:rsidRPr="00D177D3" w14:paraId="3472C46E" w14:textId="77777777" w:rsidTr="00C35E22">
        <w:trPr>
          <w:trHeight w:val="938"/>
        </w:trPr>
        <w:tc>
          <w:tcPr>
            <w:tcW w:w="1951" w:type="dxa"/>
            <w:shd w:val="clear" w:color="auto" w:fill="auto"/>
          </w:tcPr>
          <w:p w14:paraId="71EE521C" w14:textId="77777777" w:rsidR="00D177D3" w:rsidRDefault="00D177D3" w:rsidP="001E72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14:paraId="5ED0F6FA" w14:textId="322F112C" w:rsidR="008062BA" w:rsidRPr="008062BA" w:rsidRDefault="008062BA" w:rsidP="001E72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119FC9F0" w14:textId="35883E09" w:rsidR="00D177D3" w:rsidRPr="00D177D3" w:rsidRDefault="00D177D3" w:rsidP="00F97C0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текстом</w:t>
            </w:r>
          </w:p>
        </w:tc>
        <w:tc>
          <w:tcPr>
            <w:tcW w:w="709" w:type="dxa"/>
            <w:shd w:val="clear" w:color="auto" w:fill="auto"/>
          </w:tcPr>
          <w:p w14:paraId="3A12ABFE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 w14:paraId="795D04C3" w14:textId="1AB492A0" w:rsidR="00F10E26" w:rsidRPr="00F10E26" w:rsidRDefault="00F10E26" w:rsidP="00F10E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текстом: прочитать текст, </w:t>
            </w:r>
            <w:r w:rsidR="000F2BC6">
              <w:rPr>
                <w:rFonts w:ascii="Times New Roman" w:eastAsia="Calibri" w:hAnsi="Times New Roman" w:cs="Times New Roman"/>
                <w:sz w:val="24"/>
                <w:szCs w:val="24"/>
              </w:rPr>
              <w:t>выделить в нем</w:t>
            </w:r>
            <w:r w:rsidRPr="00F10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известную и новую</w:t>
            </w:r>
          </w:p>
          <w:p w14:paraId="03B9E569" w14:textId="62BB857C" w:rsidR="00010D54" w:rsidRDefault="00F10E26" w:rsidP="00F10E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информацию; определить главную мысль текста, выбрать заголовок; </w:t>
            </w:r>
            <w:r w:rsidR="000F2BC6">
              <w:rPr>
                <w:rFonts w:ascii="Times New Roman" w:eastAsia="Calibri" w:hAnsi="Times New Roman" w:cs="Times New Roman"/>
                <w:sz w:val="24"/>
                <w:szCs w:val="24"/>
              </w:rPr>
              <w:t>определить</w:t>
            </w:r>
            <w:r w:rsidRPr="00F10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тексте незнаком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ые слова и объяснить их</w:t>
            </w:r>
            <w:r w:rsidR="000F2BC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значение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опира</w:t>
            </w:r>
            <w:r w:rsidRPr="00F10E26">
              <w:rPr>
                <w:rFonts w:ascii="Times New Roman" w:eastAsia="Calibri" w:hAnsi="Times New Roman" w:cs="Times New Roman"/>
                <w:sz w:val="24"/>
                <w:szCs w:val="24"/>
              </w:rPr>
              <w:t>ясь на контекст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D177D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D177D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тве</w:t>
            </w:r>
            <w:r w:rsidR="000F2BC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ти</w:t>
            </w:r>
            <w:r w:rsidRPr="00D177D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ть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 вопросы по содержанию текста,</w:t>
            </w:r>
            <w:r w:rsidR="000F2BC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делить текст на смысловые части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DA2AA7A" w14:textId="4EFCC37B" w:rsidR="00D177D3" w:rsidRPr="00F10E26" w:rsidRDefault="00F10E26" w:rsidP="00D177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парах: составление 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устно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 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диалогическо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монологическо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 высказывания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="00D177D3" w:rsidRPr="00D177D3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Соблюд</w:t>
            </w:r>
            <w:r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ение норм</w:t>
            </w:r>
            <w:r w:rsidR="00D177D3" w:rsidRPr="00D177D3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татарского </w:t>
            </w:r>
            <w:r w:rsidR="00D177D3" w:rsidRPr="00D177D3">
              <w:rPr>
                <w:rFonts w:ascii="Times New Roman" w:hAnsi="Times New Roman" w:cs="Times New Roman"/>
                <w:sz w:val="24"/>
                <w:szCs w:val="24"/>
              </w:rPr>
              <w:t>языка в собственной речи и оценива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r w:rsidR="00D177D3"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 этих </w:t>
            </w:r>
            <w:r w:rsidR="00D177D3" w:rsidRPr="00D177D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норм в речи собеседников</w:t>
            </w:r>
          </w:p>
        </w:tc>
      </w:tr>
      <w:tr w:rsidR="00D177D3" w:rsidRPr="00D177D3" w14:paraId="60530CE2" w14:textId="77777777" w:rsidTr="002A4B20">
        <w:trPr>
          <w:trHeight w:val="661"/>
        </w:trPr>
        <w:tc>
          <w:tcPr>
            <w:tcW w:w="1951" w:type="dxa"/>
            <w:shd w:val="clear" w:color="auto" w:fill="auto"/>
          </w:tcPr>
          <w:p w14:paraId="31E67156" w14:textId="77777777" w:rsidR="00D177D3" w:rsidRDefault="00D177D3" w:rsidP="001E72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14:paraId="7096C95E" w14:textId="6FD6E9F3" w:rsidR="008062BA" w:rsidRPr="008062BA" w:rsidRDefault="008062BA" w:rsidP="001E72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  <w:p w14:paraId="63B80A87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2678CA84" w14:textId="1CE94325" w:rsidR="002A4B20" w:rsidRPr="002A4B20" w:rsidRDefault="00D177D3" w:rsidP="002A4B2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Урок-игра</w:t>
            </w:r>
          </w:p>
        </w:tc>
        <w:tc>
          <w:tcPr>
            <w:tcW w:w="709" w:type="dxa"/>
            <w:shd w:val="clear" w:color="auto" w:fill="auto"/>
          </w:tcPr>
          <w:p w14:paraId="02FDEBE5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624F5DAC" w14:textId="4AB42326" w:rsidR="00D177D3" w:rsidRPr="00D177D3" w:rsidRDefault="00A73125" w:rsidP="00D177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частие в дидактической игре. </w:t>
            </w:r>
          </w:p>
          <w:p w14:paraId="19C97325" w14:textId="61428C5A" w:rsidR="00D177D3" w:rsidRPr="00D177D3" w:rsidRDefault="00D177D3" w:rsidP="002A4B2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Выполн</w:t>
            </w:r>
            <w:r w:rsidR="00A73125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задани</w:t>
            </w:r>
            <w:r w:rsidR="00A73125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 повторения парных и сложных слов</w:t>
            </w:r>
          </w:p>
        </w:tc>
      </w:tr>
      <w:tr w:rsidR="00D177D3" w:rsidRPr="00D177D3" w14:paraId="4ED1AD9C" w14:textId="77777777" w:rsidTr="00C35E22">
        <w:trPr>
          <w:trHeight w:val="345"/>
        </w:trPr>
        <w:tc>
          <w:tcPr>
            <w:tcW w:w="4928" w:type="dxa"/>
            <w:gridSpan w:val="3"/>
            <w:shd w:val="clear" w:color="auto" w:fill="auto"/>
          </w:tcPr>
          <w:p w14:paraId="6D222E03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D177D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«Тир</w:t>
            </w:r>
            <w:r w:rsidRPr="00D177D3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ә-як, көнкүреш</w:t>
            </w:r>
            <w:r w:rsidRPr="00D177D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 («Мир вокруг меня»</w:t>
            </w:r>
            <w:r w:rsidRPr="00D177D3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)</w:t>
            </w:r>
          </w:p>
        </w:tc>
        <w:tc>
          <w:tcPr>
            <w:tcW w:w="709" w:type="dxa"/>
            <w:shd w:val="clear" w:color="auto" w:fill="auto"/>
          </w:tcPr>
          <w:p w14:paraId="534C2937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9072" w:type="dxa"/>
            <w:shd w:val="clear" w:color="auto" w:fill="auto"/>
          </w:tcPr>
          <w:p w14:paraId="2BD61433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177D3" w:rsidRPr="00D177D3" w14:paraId="112CE54A" w14:textId="77777777" w:rsidTr="002A4B20">
        <w:trPr>
          <w:trHeight w:val="762"/>
        </w:trPr>
        <w:tc>
          <w:tcPr>
            <w:tcW w:w="1951" w:type="dxa"/>
            <w:shd w:val="clear" w:color="auto" w:fill="auto"/>
          </w:tcPr>
          <w:p w14:paraId="5CFE25A4" w14:textId="77777777" w:rsidR="00D177D3" w:rsidRDefault="00D177D3" w:rsidP="002A4B20">
            <w:pPr>
              <w:tabs>
                <w:tab w:val="left" w:pos="4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14:paraId="1CF6FAF8" w14:textId="25304BC6" w:rsidR="008062BA" w:rsidRPr="008062BA" w:rsidRDefault="008062BA" w:rsidP="002A4B20">
            <w:pPr>
              <w:tabs>
                <w:tab w:val="left" w:pos="4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4A06AF45" w14:textId="4527F8E4" w:rsidR="00D177D3" w:rsidRPr="00D177D3" w:rsidRDefault="00D177D3" w:rsidP="002A4B2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709" w:type="dxa"/>
            <w:shd w:val="clear" w:color="auto" w:fill="auto"/>
          </w:tcPr>
          <w:p w14:paraId="7D7EC63A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038788F3" w14:textId="4731CC32" w:rsidR="00D177D3" w:rsidRPr="00D177D3" w:rsidRDefault="00A73125" w:rsidP="002A4B2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вслух небольш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ого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текст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, построенн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ого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изученном языковом материале с соблюдением правил произношения и интонирования.</w:t>
            </w:r>
          </w:p>
          <w:p w14:paraId="019D78B8" w14:textId="3F3349BB" w:rsidR="00D177D3" w:rsidRPr="00D177D3" w:rsidRDefault="00A73125" w:rsidP="002A4B2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Установл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ение</w:t>
            </w:r>
            <w:r w:rsidR="00D177D3" w:rsidRPr="00D177D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последовательност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и</w:t>
            </w:r>
            <w:r w:rsidR="00D177D3" w:rsidRPr="00D177D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событий в тексте</w:t>
            </w:r>
          </w:p>
        </w:tc>
      </w:tr>
      <w:tr w:rsidR="00D177D3" w:rsidRPr="00D177D3" w14:paraId="07021681" w14:textId="77777777" w:rsidTr="00C35E22">
        <w:trPr>
          <w:trHeight w:val="488"/>
        </w:trPr>
        <w:tc>
          <w:tcPr>
            <w:tcW w:w="1951" w:type="dxa"/>
            <w:vMerge w:val="restart"/>
            <w:shd w:val="clear" w:color="auto" w:fill="auto"/>
          </w:tcPr>
          <w:p w14:paraId="02651570" w14:textId="77777777" w:rsidR="00D177D3" w:rsidRPr="00D177D3" w:rsidRDefault="00D177D3" w:rsidP="001E7239">
            <w:pPr>
              <w:tabs>
                <w:tab w:val="left" w:pos="40"/>
              </w:tabs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14:paraId="7AF42896" w14:textId="77777777" w:rsidR="00D177D3" w:rsidRDefault="00D177D3" w:rsidP="001E7239">
            <w:pPr>
              <w:tabs>
                <w:tab w:val="left" w:pos="4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(лексика)</w:t>
            </w:r>
          </w:p>
          <w:p w14:paraId="03C60237" w14:textId="6F8EDB92" w:rsidR="008062BA" w:rsidRPr="008062BA" w:rsidRDefault="008062BA" w:rsidP="001E7239">
            <w:pPr>
              <w:tabs>
                <w:tab w:val="left" w:pos="4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(13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5E4FA037" w14:textId="27A37764" w:rsidR="00D177D3" w:rsidRPr="00D177D3" w:rsidRDefault="00D177D3" w:rsidP="004530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Лексическое значение слова</w:t>
            </w:r>
          </w:p>
        </w:tc>
        <w:tc>
          <w:tcPr>
            <w:tcW w:w="709" w:type="dxa"/>
            <w:shd w:val="clear" w:color="auto" w:fill="auto"/>
          </w:tcPr>
          <w:p w14:paraId="2FC24C93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2" w:type="dxa"/>
            <w:shd w:val="clear" w:color="auto" w:fill="auto"/>
          </w:tcPr>
          <w:p w14:paraId="4C008123" w14:textId="77777777" w:rsidR="00130FF1" w:rsidRPr="00130FF1" w:rsidRDefault="00130FF1" w:rsidP="00130F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F1">
              <w:rPr>
                <w:rFonts w:ascii="Times New Roman" w:hAnsi="Times New Roman" w:cs="Times New Roman"/>
                <w:sz w:val="24"/>
                <w:szCs w:val="24"/>
              </w:rPr>
              <w:t>Учебный диалог «Как можно узнать значение незнакомого слова?».</w:t>
            </w:r>
          </w:p>
          <w:p w14:paraId="4A66FE78" w14:textId="77777777" w:rsidR="00130FF1" w:rsidRDefault="00130FF1" w:rsidP="00130F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F1">
              <w:rPr>
                <w:rFonts w:ascii="Times New Roman" w:hAnsi="Times New Roman" w:cs="Times New Roman"/>
                <w:sz w:val="24"/>
                <w:szCs w:val="24"/>
              </w:rPr>
              <w:t>Рассказ учителя «Способ</w:t>
            </w:r>
            <w:r w:rsidR="00A35402">
              <w:rPr>
                <w:rFonts w:ascii="Times New Roman" w:hAnsi="Times New Roman" w:cs="Times New Roman"/>
                <w:sz w:val="24"/>
                <w:szCs w:val="24"/>
              </w:rPr>
              <w:t>ы толкования лексического значе</w:t>
            </w:r>
            <w:r w:rsidRPr="00130FF1">
              <w:rPr>
                <w:rFonts w:ascii="Times New Roman" w:hAnsi="Times New Roman" w:cs="Times New Roman"/>
                <w:sz w:val="24"/>
                <w:szCs w:val="24"/>
              </w:rPr>
              <w:t>ния слова».</w:t>
            </w:r>
          </w:p>
          <w:p w14:paraId="6C3D2ADE" w14:textId="3EAE2556" w:rsidR="00130FF1" w:rsidRPr="00130FF1" w:rsidRDefault="00130FF1" w:rsidP="00130F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F1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с учебным толковым словар</w:t>
            </w:r>
            <w:r w:rsidR="00535AF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30FF1">
              <w:rPr>
                <w:rFonts w:ascii="Times New Roman" w:hAnsi="Times New Roman" w:cs="Times New Roman"/>
                <w:sz w:val="24"/>
                <w:szCs w:val="24"/>
              </w:rPr>
              <w:t>м, поиск в словаре значений нескольких слов, освоение в процессе практической деятельности принципа построения толкового словаря.</w:t>
            </w:r>
          </w:p>
          <w:p w14:paraId="01A2685C" w14:textId="77777777" w:rsidR="00130FF1" w:rsidRDefault="00130FF1" w:rsidP="00130F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F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а: выписывание значений слов </w:t>
            </w:r>
            <w:r w:rsidRPr="00130FF1">
              <w:rPr>
                <w:rFonts w:ascii="Times New Roman" w:hAnsi="Times New Roman" w:cs="Times New Roman"/>
                <w:sz w:val="24"/>
                <w:szCs w:val="24"/>
              </w:rPr>
              <w:t>из толкового словаря на бумажном или электронном носителе.</w:t>
            </w:r>
          </w:p>
          <w:p w14:paraId="4E8A3F81" w14:textId="77777777" w:rsidR="00130FF1" w:rsidRPr="00130FF1" w:rsidRDefault="00130FF1" w:rsidP="00130F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F1">
              <w:rPr>
                <w:rFonts w:ascii="Times New Roman" w:hAnsi="Times New Roman" w:cs="Times New Roman"/>
                <w:sz w:val="24"/>
                <w:szCs w:val="24"/>
              </w:rPr>
              <w:t>Практическая работа: ведение собственных толковых словариков.</w:t>
            </w:r>
          </w:p>
          <w:p w14:paraId="28B3068A" w14:textId="77777777" w:rsidR="00130FF1" w:rsidRPr="00130FF1" w:rsidRDefault="00130FF1" w:rsidP="00130F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F1">
              <w:rPr>
                <w:rFonts w:ascii="Times New Roman" w:hAnsi="Times New Roman" w:cs="Times New Roman"/>
                <w:sz w:val="24"/>
                <w:szCs w:val="24"/>
              </w:rPr>
              <w:t>Наблюдение за употреблением слов в переносном значении с использованием юмористических рисунков.</w:t>
            </w:r>
          </w:p>
          <w:p w14:paraId="770EB6CB" w14:textId="77777777" w:rsidR="00130FF1" w:rsidRPr="00130FF1" w:rsidRDefault="00130FF1" w:rsidP="00130F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F1">
              <w:rPr>
                <w:rFonts w:ascii="Times New Roman" w:hAnsi="Times New Roman" w:cs="Times New Roman"/>
                <w:sz w:val="24"/>
                <w:szCs w:val="24"/>
              </w:rPr>
              <w:t>Комментированное выполнение заданий, направленных на развитие умения анализировать употребление в тексте слов в прямом и переносном значении.</w:t>
            </w:r>
          </w:p>
          <w:p w14:paraId="0A8781B6" w14:textId="77777777" w:rsidR="00130FF1" w:rsidRDefault="00130FF1" w:rsidP="00130F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F1">
              <w:rPr>
                <w:rFonts w:ascii="Times New Roman" w:hAnsi="Times New Roman" w:cs="Times New Roman"/>
                <w:sz w:val="24"/>
                <w:szCs w:val="24"/>
              </w:rPr>
              <w:t>Работа в парах: нахождение в тексте слов в переносном значении.</w:t>
            </w:r>
          </w:p>
          <w:p w14:paraId="0B87CF41" w14:textId="2583B6B5" w:rsidR="00130FF1" w:rsidRDefault="001E7239" w:rsidP="00D177D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177D3" w:rsidRPr="00D177D3">
              <w:rPr>
                <w:rFonts w:ascii="Times New Roman" w:hAnsi="Times New Roman" w:cs="Times New Roman"/>
                <w:sz w:val="24"/>
                <w:szCs w:val="24"/>
              </w:rPr>
              <w:t>онима</w:t>
            </w:r>
            <w:r w:rsidR="00A73125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r w:rsidR="00D177D3"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</w:t>
            </w:r>
            <w:r w:rsidR="00A73125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  <w:r w:rsidR="00D177D3"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слова как единицы лексического уровня языка.</w:t>
            </w:r>
            <w:r w:rsidR="00D177D3" w:rsidRPr="00D177D3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14:paraId="7426A390" w14:textId="77777777" w:rsidR="00130FF1" w:rsidRDefault="00D177D3" w:rsidP="00D177D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r w:rsidRPr="00D177D3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Наблюд</w:t>
            </w:r>
            <w:r w:rsidR="00130FF1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ение</w:t>
            </w:r>
            <w:r w:rsidRPr="00D177D3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 xml:space="preserve"> за употреблением синонимов, антонимов и омонимов в речи. </w:t>
            </w:r>
          </w:p>
          <w:p w14:paraId="095DB8F0" w14:textId="565B3C4C" w:rsidR="00D177D3" w:rsidRPr="00D177D3" w:rsidRDefault="001E7239" w:rsidP="00D177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П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одб</w:t>
            </w:r>
            <w:r w:rsidR="00A73125">
              <w:rPr>
                <w:rFonts w:ascii="Times New Roman" w:eastAsia="Calibri" w:hAnsi="Times New Roman" w:cs="Times New Roman"/>
                <w:sz w:val="24"/>
                <w:szCs w:val="24"/>
              </w:rPr>
              <w:t>ор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синоним</w:t>
            </w:r>
            <w:r w:rsidR="00A73125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антоним</w:t>
            </w:r>
            <w:r w:rsidR="00A73125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 словам разных частей речи.</w:t>
            </w:r>
          </w:p>
          <w:p w14:paraId="6B8C78C5" w14:textId="3E56B356" w:rsidR="00D177D3" w:rsidRPr="00130FF1" w:rsidRDefault="001E7239" w:rsidP="00130FF1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="00D177D3" w:rsidRPr="00D177D3">
              <w:rPr>
                <w:rFonts w:ascii="Times New Roman" w:hAnsi="Times New Roman" w:cs="Times New Roman"/>
                <w:sz w:val="24"/>
                <w:szCs w:val="24"/>
              </w:rPr>
              <w:t>азлич</w:t>
            </w:r>
            <w:r w:rsidR="00A73125">
              <w:rPr>
                <w:rFonts w:ascii="Times New Roman" w:hAnsi="Times New Roman" w:cs="Times New Roman"/>
                <w:sz w:val="24"/>
                <w:szCs w:val="24"/>
              </w:rPr>
              <w:t>ение</w:t>
            </w:r>
            <w:r w:rsidR="00D177D3"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однозначны</w:t>
            </w:r>
            <w:r w:rsidR="00A73125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D177D3"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и многозначны</w:t>
            </w:r>
            <w:r w:rsidR="00A73125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D177D3"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слов, прямо</w:t>
            </w:r>
            <w:r w:rsidR="00A73125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="00D177D3"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и переносно</w:t>
            </w:r>
            <w:r w:rsidR="00A73125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="00D177D3"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значения слов. О</w:t>
            </w:r>
            <w:r w:rsidR="00D177D3" w:rsidRPr="00D177D3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предел</w:t>
            </w:r>
            <w:r w:rsidR="00130FF1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ение слов</w:t>
            </w:r>
            <w:r w:rsidR="00D177D3" w:rsidRPr="00D177D3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, употребленны</w:t>
            </w:r>
            <w:r w:rsidR="00130FF1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х</w:t>
            </w:r>
            <w:r w:rsidR="00D177D3" w:rsidRPr="00D177D3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 xml:space="preserve"> в прямом и переносном значении (простые</w:t>
            </w:r>
            <w:r w:rsidR="00130FF1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 xml:space="preserve"> случаи)</w:t>
            </w:r>
          </w:p>
        </w:tc>
      </w:tr>
      <w:tr w:rsidR="00D177D3" w:rsidRPr="00D177D3" w14:paraId="19B98B5F" w14:textId="77777777" w:rsidTr="00C35E22">
        <w:trPr>
          <w:trHeight w:val="252"/>
        </w:trPr>
        <w:tc>
          <w:tcPr>
            <w:tcW w:w="1951" w:type="dxa"/>
            <w:vMerge/>
            <w:shd w:val="clear" w:color="auto" w:fill="auto"/>
          </w:tcPr>
          <w:p w14:paraId="76260CEE" w14:textId="77777777" w:rsidR="00D177D3" w:rsidRPr="00D177D3" w:rsidRDefault="00D177D3" w:rsidP="00D177D3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2CCAFDE6" w14:textId="39DB283D" w:rsidR="00D177D3" w:rsidRPr="00D177D3" w:rsidRDefault="00D177D3" w:rsidP="004530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709" w:type="dxa"/>
            <w:shd w:val="clear" w:color="auto" w:fill="auto"/>
          </w:tcPr>
          <w:p w14:paraId="027B28B7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49D5A4E2" w14:textId="77777777" w:rsidR="00130FF1" w:rsidRPr="00130FF1" w:rsidRDefault="00130FF1" w:rsidP="00130FF1"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30FF1">
              <w:rPr>
                <w:rFonts w:ascii="Times New Roman" w:hAnsi="Times New Roman" w:cs="Times New Roman"/>
                <w:sz w:val="24"/>
                <w:szCs w:val="24"/>
              </w:rPr>
              <w:t>Работа в группах: работа с ситуациями, в которых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еобходи</w:t>
            </w:r>
            <w:r w:rsidRPr="00130FF1">
              <w:rPr>
                <w:rFonts w:ascii="Times New Roman" w:hAnsi="Times New Roman" w:cs="Times New Roman"/>
                <w:sz w:val="24"/>
                <w:szCs w:val="24"/>
              </w:rPr>
              <w:t>мо сравнивать прямое и переносное значение слов, подбирать предложения, в которых слово употреблено в прямом/ переносном значении.</w:t>
            </w:r>
          </w:p>
          <w:p w14:paraId="242358FC" w14:textId="77777777" w:rsidR="00130FF1" w:rsidRPr="00130FF1" w:rsidRDefault="00130FF1" w:rsidP="00130FF1"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30FF1">
              <w:rPr>
                <w:rFonts w:ascii="Times New Roman" w:hAnsi="Times New Roman" w:cs="Times New Roman"/>
                <w:sz w:val="24"/>
                <w:szCs w:val="24"/>
              </w:rPr>
              <w:t>Учебный диалог «По каким причинам слова выходят из употребления?», высказы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вание предположений с последую</w:t>
            </w:r>
            <w:r w:rsidRPr="00130FF1">
              <w:rPr>
                <w:rFonts w:ascii="Times New Roman" w:hAnsi="Times New Roman" w:cs="Times New Roman"/>
                <w:sz w:val="24"/>
                <w:szCs w:val="24"/>
              </w:rPr>
              <w:t>щим сопоставлением пред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положений с информацией в учеб</w:t>
            </w:r>
            <w:r w:rsidRPr="00130FF1">
              <w:rPr>
                <w:rFonts w:ascii="Times New Roman" w:hAnsi="Times New Roman" w:cs="Times New Roman"/>
                <w:sz w:val="24"/>
                <w:szCs w:val="24"/>
              </w:rPr>
              <w:t>нике.</w:t>
            </w:r>
          </w:p>
          <w:p w14:paraId="7B196EB8" w14:textId="7B3AA7BE" w:rsidR="00D177D3" w:rsidRPr="00D177D3" w:rsidRDefault="00130FF1" w:rsidP="00CB73FE"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30FF1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парах: соотнесение устаревших слов </w:t>
            </w:r>
            <w:r w:rsidR="0052777A">
              <w:rPr>
                <w:rFonts w:ascii="Times New Roman" w:hAnsi="Times New Roman" w:cs="Times New Roman"/>
                <w:sz w:val="24"/>
                <w:szCs w:val="24"/>
              </w:rPr>
              <w:t>с их современ</w:t>
            </w:r>
            <w:r w:rsidR="00CB73FE">
              <w:rPr>
                <w:rFonts w:ascii="Times New Roman" w:hAnsi="Times New Roman" w:cs="Times New Roman"/>
                <w:sz w:val="24"/>
                <w:szCs w:val="24"/>
              </w:rPr>
              <w:t>ными синонимами</w:t>
            </w:r>
          </w:p>
        </w:tc>
      </w:tr>
      <w:tr w:rsidR="00D177D3" w:rsidRPr="00D177D3" w14:paraId="4F1D41BB" w14:textId="77777777" w:rsidTr="00C35E22">
        <w:trPr>
          <w:trHeight w:val="200"/>
        </w:trPr>
        <w:tc>
          <w:tcPr>
            <w:tcW w:w="1951" w:type="dxa"/>
            <w:vMerge/>
            <w:shd w:val="clear" w:color="auto" w:fill="auto"/>
          </w:tcPr>
          <w:p w14:paraId="7E247F2B" w14:textId="77777777" w:rsidR="00D177D3" w:rsidRPr="00D177D3" w:rsidRDefault="00D177D3" w:rsidP="00D177D3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592F95A5" w14:textId="14420C40" w:rsidR="00D177D3" w:rsidRPr="00D177D3" w:rsidRDefault="00D177D3" w:rsidP="0045305F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i/>
                <w:sz w:val="24"/>
                <w:szCs w:val="24"/>
              </w:rPr>
              <w:t>Диктант</w:t>
            </w:r>
          </w:p>
        </w:tc>
        <w:tc>
          <w:tcPr>
            <w:tcW w:w="709" w:type="dxa"/>
            <w:shd w:val="clear" w:color="auto" w:fill="auto"/>
          </w:tcPr>
          <w:p w14:paraId="118CD30E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62897A14" w14:textId="5F8DBD93" w:rsidR="00D177D3" w:rsidRPr="00D177D3" w:rsidRDefault="00A73125" w:rsidP="00A731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Нап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иса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ние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 диктовку текст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объемом не более 15 слов с учетом изученных правил правописания</w:t>
            </w:r>
          </w:p>
        </w:tc>
      </w:tr>
      <w:tr w:rsidR="00D177D3" w:rsidRPr="00D177D3" w14:paraId="3433DC88" w14:textId="77777777" w:rsidTr="00C35E22">
        <w:trPr>
          <w:trHeight w:val="351"/>
        </w:trPr>
        <w:tc>
          <w:tcPr>
            <w:tcW w:w="1951" w:type="dxa"/>
            <w:vMerge/>
            <w:shd w:val="clear" w:color="auto" w:fill="auto"/>
          </w:tcPr>
          <w:p w14:paraId="306F956D" w14:textId="77777777" w:rsidR="00D177D3" w:rsidRPr="00D177D3" w:rsidRDefault="00D177D3" w:rsidP="00D177D3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43C43F0E" w14:textId="63C65345" w:rsidR="00D177D3" w:rsidRPr="00D177D3" w:rsidRDefault="00D177D3" w:rsidP="0045305F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709" w:type="dxa"/>
            <w:shd w:val="clear" w:color="auto" w:fill="auto"/>
          </w:tcPr>
          <w:p w14:paraId="5AB3C85D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3E1A6E2E" w14:textId="77777777" w:rsidR="00CB73FE" w:rsidRPr="00CB73FE" w:rsidRDefault="00CB73FE" w:rsidP="00CB73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73FE">
              <w:rPr>
                <w:rFonts w:ascii="Times New Roman" w:hAnsi="Times New Roman" w:cs="Times New Roman"/>
                <w:sz w:val="24"/>
                <w:szCs w:val="24"/>
              </w:rPr>
              <w:t>Работа в группах: нахождение в тексте устаревших слов и установление их значения.</w:t>
            </w:r>
          </w:p>
          <w:p w14:paraId="17019EC0" w14:textId="4A7569BD" w:rsidR="00D177D3" w:rsidRPr="00D177D3" w:rsidRDefault="00CB73FE" w:rsidP="00CB73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73FE">
              <w:rPr>
                <w:rFonts w:ascii="Times New Roman" w:hAnsi="Times New Roman" w:cs="Times New Roman"/>
                <w:sz w:val="24"/>
                <w:szCs w:val="24"/>
              </w:rPr>
              <w:t>Проектное задание: составление (в процессе коллективной деятельности или самостоятельно) словаря устаревших слов по материалам работы со сказками на уроках «Литературного чтения»</w:t>
            </w:r>
          </w:p>
        </w:tc>
      </w:tr>
      <w:tr w:rsidR="00D177D3" w:rsidRPr="00D177D3" w14:paraId="231F99C5" w14:textId="77777777" w:rsidTr="00C35E22">
        <w:trPr>
          <w:trHeight w:val="210"/>
        </w:trPr>
        <w:tc>
          <w:tcPr>
            <w:tcW w:w="4928" w:type="dxa"/>
            <w:gridSpan w:val="3"/>
            <w:shd w:val="clear" w:color="auto" w:fill="auto"/>
          </w:tcPr>
          <w:p w14:paraId="44A00A66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«Туган </w:t>
            </w:r>
            <w:r w:rsidRPr="00D177D3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җирем</w:t>
            </w:r>
            <w:r w:rsidRPr="00D177D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 («Моя Родина»)</w:t>
            </w:r>
          </w:p>
        </w:tc>
        <w:tc>
          <w:tcPr>
            <w:tcW w:w="709" w:type="dxa"/>
            <w:shd w:val="clear" w:color="auto" w:fill="auto"/>
          </w:tcPr>
          <w:p w14:paraId="4ABBBF59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9072" w:type="dxa"/>
            <w:shd w:val="clear" w:color="auto" w:fill="auto"/>
          </w:tcPr>
          <w:p w14:paraId="1FA8A070" w14:textId="77777777" w:rsidR="00D177D3" w:rsidRPr="00D177D3" w:rsidRDefault="00D177D3" w:rsidP="00D177D3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77D3" w:rsidRPr="00D177D3" w14:paraId="34BB0CA5" w14:textId="77777777" w:rsidTr="00C35E22">
        <w:trPr>
          <w:trHeight w:val="252"/>
        </w:trPr>
        <w:tc>
          <w:tcPr>
            <w:tcW w:w="1951" w:type="dxa"/>
            <w:vMerge w:val="restart"/>
            <w:shd w:val="clear" w:color="auto" w:fill="auto"/>
          </w:tcPr>
          <w:p w14:paraId="0E5ACD12" w14:textId="77777777" w:rsidR="00D177D3" w:rsidRPr="00D177D3" w:rsidRDefault="00D177D3" w:rsidP="001E7239">
            <w:pPr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14:paraId="4C79EF59" w14:textId="77777777" w:rsidR="00D177D3" w:rsidRDefault="00D177D3" w:rsidP="001E72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(морфемика, морфология)</w:t>
            </w:r>
          </w:p>
          <w:p w14:paraId="7CE011EE" w14:textId="53C61446" w:rsidR="008062BA" w:rsidRPr="008062BA" w:rsidRDefault="008062BA" w:rsidP="001E72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(18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3B1CC72E" w14:textId="1566522D" w:rsidR="00D177D3" w:rsidRPr="00D177D3" w:rsidRDefault="00D177D3" w:rsidP="004530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Корень слова</w:t>
            </w:r>
          </w:p>
        </w:tc>
        <w:tc>
          <w:tcPr>
            <w:tcW w:w="709" w:type="dxa"/>
            <w:shd w:val="clear" w:color="auto" w:fill="auto"/>
          </w:tcPr>
          <w:p w14:paraId="5A1202F4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 w14:paraId="00084348" w14:textId="77777777" w:rsidR="00CB73FE" w:rsidRPr="00CB73FE" w:rsidRDefault="00CB73FE" w:rsidP="00CB73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73FE">
              <w:rPr>
                <w:rFonts w:ascii="Times New Roman" w:hAnsi="Times New Roman" w:cs="Times New Roman"/>
                <w:sz w:val="24"/>
                <w:szCs w:val="24"/>
              </w:rPr>
              <w:t>Учебный диалог «Чем похожи родственные слова, чем они различаются? Как найти корень слова?». Наблюдение за группами родственных слов, поиск для каждой группы слова, с помощью которого можно объяснить значение родственных слов.</w:t>
            </w:r>
          </w:p>
          <w:p w14:paraId="5809BF34" w14:textId="77777777" w:rsidR="00CB73FE" w:rsidRPr="00CB73FE" w:rsidRDefault="00CB73FE" w:rsidP="00CB73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73FE">
              <w:rPr>
                <w:rFonts w:ascii="Times New Roman" w:hAnsi="Times New Roman" w:cs="Times New Roman"/>
                <w:sz w:val="24"/>
                <w:szCs w:val="24"/>
              </w:rPr>
              <w:t>Упражнение: выделение корня в предложенных словах с опорой на алгоритм выделения корня.</w:t>
            </w:r>
          </w:p>
          <w:p w14:paraId="08F90184" w14:textId="77777777" w:rsidR="00CB73FE" w:rsidRPr="00CB73FE" w:rsidRDefault="00CB73FE" w:rsidP="00CB73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73FE">
              <w:rPr>
                <w:rFonts w:ascii="Times New Roman" w:hAnsi="Times New Roman" w:cs="Times New Roman"/>
                <w:sz w:val="24"/>
                <w:szCs w:val="24"/>
              </w:rPr>
              <w:t>Комментированный анализ текста: поиск в н</w:t>
            </w:r>
            <w:r w:rsidR="00535AF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B73FE">
              <w:rPr>
                <w:rFonts w:ascii="Times New Roman" w:hAnsi="Times New Roman" w:cs="Times New Roman"/>
                <w:sz w:val="24"/>
                <w:szCs w:val="24"/>
              </w:rPr>
              <w:t>м родственных слов.</w:t>
            </w:r>
          </w:p>
          <w:p w14:paraId="53BBDAFA" w14:textId="116B4C03" w:rsidR="00CB73FE" w:rsidRPr="00CB73FE" w:rsidRDefault="00CB73FE" w:rsidP="00CB73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73FE">
              <w:rPr>
                <w:rFonts w:ascii="Times New Roman" w:hAnsi="Times New Roman" w:cs="Times New Roman"/>
                <w:sz w:val="24"/>
                <w:szCs w:val="24"/>
              </w:rPr>
              <w:t>Работа в парах: обнаружение среди родственных слов слов с омонимичным корнем.</w:t>
            </w:r>
          </w:p>
          <w:p w14:paraId="68CC813C" w14:textId="77777777" w:rsidR="00CB73FE" w:rsidRPr="00CB73FE" w:rsidRDefault="00CB73FE" w:rsidP="00CB73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73FE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работа: объединение в группы слов с одним и тем же корнем.</w:t>
            </w:r>
          </w:p>
          <w:p w14:paraId="0886C187" w14:textId="5C4FC363" w:rsidR="00D177D3" w:rsidRPr="00CB73FE" w:rsidRDefault="00CB73FE" w:rsidP="00D177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73FE">
              <w:rPr>
                <w:rFonts w:ascii="Times New Roman" w:hAnsi="Times New Roman" w:cs="Times New Roman"/>
                <w:sz w:val="24"/>
                <w:szCs w:val="24"/>
              </w:rPr>
              <w:t>Творческое задание: составление собственного словарика родственных слов</w:t>
            </w:r>
          </w:p>
        </w:tc>
      </w:tr>
      <w:tr w:rsidR="00D177D3" w:rsidRPr="00D177D3" w14:paraId="4FA64051" w14:textId="77777777" w:rsidTr="00C35E22">
        <w:trPr>
          <w:trHeight w:val="238"/>
        </w:trPr>
        <w:tc>
          <w:tcPr>
            <w:tcW w:w="1951" w:type="dxa"/>
            <w:vMerge/>
            <w:shd w:val="clear" w:color="auto" w:fill="auto"/>
          </w:tcPr>
          <w:p w14:paraId="06E0DD0D" w14:textId="77777777" w:rsidR="00D177D3" w:rsidRPr="00D177D3" w:rsidRDefault="00D177D3" w:rsidP="00D177D3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7B8CFDA8" w14:textId="7B07A4EC" w:rsidR="00D177D3" w:rsidRPr="00D177D3" w:rsidRDefault="00D177D3" w:rsidP="004530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Аффиксы</w:t>
            </w:r>
          </w:p>
        </w:tc>
        <w:tc>
          <w:tcPr>
            <w:tcW w:w="709" w:type="dxa"/>
            <w:shd w:val="clear" w:color="auto" w:fill="auto"/>
          </w:tcPr>
          <w:p w14:paraId="6AEC103D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72" w:type="dxa"/>
            <w:shd w:val="clear" w:color="auto" w:fill="auto"/>
          </w:tcPr>
          <w:p w14:paraId="7D37D7E3" w14:textId="1CA8E9B2" w:rsidR="00CB73FE" w:rsidRPr="00CB73FE" w:rsidRDefault="00CB73FE" w:rsidP="00CB73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73FE">
              <w:rPr>
                <w:rFonts w:ascii="Times New Roman" w:hAnsi="Times New Roman" w:cs="Times New Roman"/>
                <w:sz w:val="24"/>
                <w:szCs w:val="24"/>
              </w:rPr>
              <w:t>Объяснение учителем при</w:t>
            </w:r>
            <w:r w:rsidR="00535AF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B73FE">
              <w:rPr>
                <w:rFonts w:ascii="Times New Roman" w:hAnsi="Times New Roman" w:cs="Times New Roman"/>
                <w:sz w:val="24"/>
                <w:szCs w:val="24"/>
              </w:rPr>
              <w:t>ма разв</w:t>
            </w:r>
            <w:r w:rsidR="00535AF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B73FE">
              <w:rPr>
                <w:rFonts w:ascii="Times New Roman" w:hAnsi="Times New Roman" w:cs="Times New Roman"/>
                <w:sz w:val="24"/>
                <w:szCs w:val="24"/>
              </w:rPr>
              <w:t>рнутого толкования слова как способа определения связи значений родственных слов. Работа с понятиями «корень»,</w:t>
            </w:r>
            <w:r w:rsidR="005221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73FE">
              <w:rPr>
                <w:rFonts w:ascii="Times New Roman" w:hAnsi="Times New Roman" w:cs="Times New Roman"/>
                <w:sz w:val="24"/>
                <w:szCs w:val="24"/>
              </w:rPr>
              <w:t>«однокоренные</w:t>
            </w:r>
            <w:r w:rsidR="009D21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73FE">
              <w:rPr>
                <w:rFonts w:ascii="Times New Roman" w:hAnsi="Times New Roman" w:cs="Times New Roman"/>
                <w:sz w:val="24"/>
                <w:szCs w:val="24"/>
              </w:rPr>
              <w:t>слова»: анализ предложенных в учебнике определений.</w:t>
            </w:r>
          </w:p>
          <w:p w14:paraId="626216AD" w14:textId="77777777" w:rsidR="00CB73FE" w:rsidRDefault="00CB73FE" w:rsidP="00CB73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73FE">
              <w:rPr>
                <w:rFonts w:ascii="Times New Roman" w:hAnsi="Times New Roman" w:cs="Times New Roman"/>
                <w:sz w:val="24"/>
                <w:szCs w:val="24"/>
              </w:rPr>
              <w:t>Совместное составление алгоритма выделения корня. Использование составленного алгоритма при решении практических задач по выделению корня.</w:t>
            </w:r>
          </w:p>
          <w:p w14:paraId="680CC463" w14:textId="77777777" w:rsidR="00CB73FE" w:rsidRPr="00CB73FE" w:rsidRDefault="00CB73FE" w:rsidP="00CB73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73FE">
              <w:rPr>
                <w:rFonts w:ascii="Times New Roman" w:hAnsi="Times New Roman" w:cs="Times New Roman"/>
                <w:sz w:val="24"/>
                <w:szCs w:val="24"/>
              </w:rPr>
              <w:t xml:space="preserve">Объяснение роли и значения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аффиксов.</w:t>
            </w:r>
          </w:p>
          <w:p w14:paraId="4CD6E620" w14:textId="77777777" w:rsidR="00CB73FE" w:rsidRPr="00CB73FE" w:rsidRDefault="00CB73FE" w:rsidP="00CB73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73FE">
              <w:rPr>
                <w:rFonts w:ascii="Times New Roman" w:hAnsi="Times New Roman" w:cs="Times New Roman"/>
                <w:sz w:val="24"/>
                <w:szCs w:val="24"/>
              </w:rPr>
              <w:t>Работа в группах: анализ текста с установкой на поиск в н</w:t>
            </w:r>
            <w:r w:rsidR="00535AF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B73FE">
              <w:rPr>
                <w:rFonts w:ascii="Times New Roman" w:hAnsi="Times New Roman" w:cs="Times New Roman"/>
                <w:sz w:val="24"/>
                <w:szCs w:val="24"/>
              </w:rPr>
              <w:t xml:space="preserve">м слов с заданными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аффиксами</w:t>
            </w:r>
            <w:r w:rsidRPr="00CB73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B47437F" w14:textId="77777777" w:rsidR="00CB73FE" w:rsidRPr="00CB73FE" w:rsidRDefault="00CB73FE" w:rsidP="00CB73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73FE">
              <w:rPr>
                <w:rFonts w:ascii="Times New Roman" w:hAnsi="Times New Roman" w:cs="Times New Roman"/>
                <w:sz w:val="24"/>
                <w:szCs w:val="24"/>
              </w:rPr>
              <w:t>Совместное построение алгоритма разбора слова по составу.</w:t>
            </w:r>
          </w:p>
          <w:p w14:paraId="27F5523A" w14:textId="77777777" w:rsidR="00CB73FE" w:rsidRPr="00CB73FE" w:rsidRDefault="00CB73FE" w:rsidP="00CB73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73FE">
              <w:rPr>
                <w:rFonts w:ascii="Times New Roman" w:hAnsi="Times New Roman" w:cs="Times New Roman"/>
                <w:sz w:val="24"/>
                <w:szCs w:val="24"/>
              </w:rPr>
              <w:t>Тренинг в разборе слов по со</w:t>
            </w:r>
            <w:r w:rsidR="00A35402">
              <w:rPr>
                <w:rFonts w:ascii="Times New Roman" w:hAnsi="Times New Roman" w:cs="Times New Roman"/>
                <w:sz w:val="24"/>
                <w:szCs w:val="24"/>
              </w:rPr>
              <w:t>ставу в соответствии с отрабаты</w:t>
            </w:r>
            <w:r w:rsidRPr="00CB73FE">
              <w:rPr>
                <w:rFonts w:ascii="Times New Roman" w:hAnsi="Times New Roman" w:cs="Times New Roman"/>
                <w:sz w:val="24"/>
                <w:szCs w:val="24"/>
              </w:rPr>
              <w:t xml:space="preserve">ваемым алгоритмом, корректировка с помощью учителя своих учебных действий для преодоления ошибок при выделении в слове корня,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аффикса</w:t>
            </w:r>
            <w:r w:rsidRPr="00CB73FE">
              <w:rPr>
                <w:rFonts w:ascii="Times New Roman" w:hAnsi="Times New Roman" w:cs="Times New Roman"/>
                <w:sz w:val="24"/>
                <w:szCs w:val="24"/>
              </w:rPr>
              <w:t>. Комментированное выполнение анализа заданных схем состава слова и подбор слов заданного состава.</w:t>
            </w:r>
          </w:p>
          <w:p w14:paraId="096054EA" w14:textId="120B5116" w:rsidR="00D177D3" w:rsidRPr="00D177D3" w:rsidRDefault="00CB73FE" w:rsidP="00D177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73FE">
              <w:rPr>
                <w:rFonts w:ascii="Times New Roman" w:hAnsi="Times New Roman" w:cs="Times New Roman"/>
                <w:sz w:val="24"/>
                <w:szCs w:val="24"/>
              </w:rPr>
              <w:t>Дифференцированное задание: обнаружение ошибок в установлении соответствия схем состава слова и слов</w:t>
            </w:r>
          </w:p>
        </w:tc>
      </w:tr>
      <w:tr w:rsidR="00D177D3" w:rsidRPr="00D177D3" w14:paraId="33D296BE" w14:textId="77777777" w:rsidTr="00C35E22">
        <w:trPr>
          <w:trHeight w:val="1698"/>
        </w:trPr>
        <w:tc>
          <w:tcPr>
            <w:tcW w:w="1951" w:type="dxa"/>
            <w:vMerge/>
            <w:shd w:val="clear" w:color="auto" w:fill="auto"/>
          </w:tcPr>
          <w:p w14:paraId="37FE3CD1" w14:textId="77777777" w:rsidR="00D177D3" w:rsidRPr="00D177D3" w:rsidRDefault="00D177D3" w:rsidP="00D177D3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2F6FEC27" w14:textId="573283FF" w:rsidR="00D177D3" w:rsidRPr="00D177D3" w:rsidRDefault="00D177D3" w:rsidP="004530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709" w:type="dxa"/>
            <w:shd w:val="clear" w:color="auto" w:fill="auto"/>
          </w:tcPr>
          <w:p w14:paraId="73C35FEB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2943ACB7" w14:textId="77777777" w:rsidR="00CB73FE" w:rsidRPr="00CB73FE" w:rsidRDefault="00CB73FE" w:rsidP="0052213C">
            <w:pPr>
              <w:pStyle w:val="TableParagraph"/>
              <w:ind w:left="0"/>
              <w:contextualSpacing/>
              <w:rPr>
                <w:sz w:val="24"/>
                <w:szCs w:val="24"/>
                <w:lang w:eastAsia="en-US"/>
              </w:rPr>
            </w:pPr>
            <w:r w:rsidRPr="00CB73FE">
              <w:rPr>
                <w:sz w:val="24"/>
                <w:szCs w:val="24"/>
                <w:lang w:eastAsia="en-US"/>
              </w:rPr>
              <w:t>Самостоятельная работа: находить среди предложенного набора слов слова с заданным корнем.</w:t>
            </w:r>
          </w:p>
          <w:p w14:paraId="2445A327" w14:textId="77777777" w:rsidR="00CB73FE" w:rsidRPr="00CB73FE" w:rsidRDefault="00CB73FE" w:rsidP="0052213C">
            <w:pPr>
              <w:pStyle w:val="TableParagraph"/>
              <w:ind w:left="0"/>
              <w:contextualSpacing/>
              <w:rPr>
                <w:sz w:val="24"/>
                <w:szCs w:val="24"/>
                <w:lang w:eastAsia="en-US"/>
              </w:rPr>
            </w:pPr>
            <w:r w:rsidRPr="00CB73FE">
              <w:rPr>
                <w:sz w:val="24"/>
                <w:szCs w:val="24"/>
                <w:lang w:eastAsia="en-US"/>
              </w:rPr>
              <w:t>Работа в парах: подбор родственных слов.</w:t>
            </w:r>
            <w:r>
              <w:t xml:space="preserve"> </w:t>
            </w:r>
            <w:r w:rsidRPr="00CB73FE">
              <w:rPr>
                <w:sz w:val="24"/>
                <w:szCs w:val="24"/>
                <w:lang w:eastAsia="en-US"/>
              </w:rPr>
              <w:t>Анализ текста с установкой на поиск в н</w:t>
            </w:r>
            <w:r w:rsidR="00535AF2">
              <w:rPr>
                <w:sz w:val="24"/>
                <w:szCs w:val="24"/>
                <w:lang w:eastAsia="en-US"/>
              </w:rPr>
              <w:t>е</w:t>
            </w:r>
            <w:r w:rsidRPr="00CB73FE">
              <w:rPr>
                <w:sz w:val="24"/>
                <w:szCs w:val="24"/>
                <w:lang w:eastAsia="en-US"/>
              </w:rPr>
              <w:t>м родственных слов.</w:t>
            </w:r>
          </w:p>
          <w:p w14:paraId="1E90CB43" w14:textId="6F8C2B25" w:rsidR="00D177D3" w:rsidRPr="00D177D3" w:rsidRDefault="00CB73FE" w:rsidP="0052213C">
            <w:pPr>
              <w:pStyle w:val="TableParagraph"/>
              <w:ind w:left="0"/>
              <w:contextualSpacing/>
              <w:rPr>
                <w:sz w:val="24"/>
                <w:szCs w:val="24"/>
                <w:lang w:eastAsia="en-US"/>
              </w:rPr>
            </w:pPr>
            <w:r w:rsidRPr="00CB73FE">
              <w:rPr>
                <w:sz w:val="24"/>
                <w:szCs w:val="24"/>
                <w:lang w:eastAsia="en-US"/>
              </w:rPr>
              <w:t>Работа в группах: выполнение задания на обнаружение лишнего слова в ряду предложенных</w:t>
            </w:r>
          </w:p>
        </w:tc>
      </w:tr>
      <w:tr w:rsidR="00D177D3" w:rsidRPr="00D177D3" w14:paraId="2C276C33" w14:textId="77777777" w:rsidTr="00C35E22">
        <w:trPr>
          <w:trHeight w:val="250"/>
        </w:trPr>
        <w:tc>
          <w:tcPr>
            <w:tcW w:w="1951" w:type="dxa"/>
            <w:vMerge/>
            <w:shd w:val="clear" w:color="auto" w:fill="auto"/>
          </w:tcPr>
          <w:p w14:paraId="30EDC2DA" w14:textId="77777777" w:rsidR="00D177D3" w:rsidRPr="00D177D3" w:rsidRDefault="00D177D3" w:rsidP="00D177D3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2C58F824" w14:textId="6F601FB4" w:rsidR="00D177D3" w:rsidRPr="00D177D3" w:rsidRDefault="00D177D3" w:rsidP="0045305F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Контрольный диктант</w:t>
            </w:r>
          </w:p>
        </w:tc>
        <w:tc>
          <w:tcPr>
            <w:tcW w:w="709" w:type="dxa"/>
            <w:shd w:val="clear" w:color="auto" w:fill="auto"/>
          </w:tcPr>
          <w:p w14:paraId="6C3459D6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2F676200" w14:textId="632B6634" w:rsidR="00D177D3" w:rsidRPr="00D177D3" w:rsidRDefault="00A73125" w:rsidP="00CB73FE">
            <w:pPr>
              <w:pStyle w:val="TableParagraph"/>
              <w:ind w:left="0"/>
              <w:contextualSpacing/>
              <w:rPr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</w:rPr>
              <w:t>Нап</w:t>
            </w:r>
            <w:r w:rsidRPr="00D177D3">
              <w:rPr>
                <w:rFonts w:eastAsia="Calibri"/>
                <w:sz w:val="24"/>
                <w:szCs w:val="24"/>
              </w:rPr>
              <w:t>иса</w:t>
            </w:r>
            <w:r>
              <w:rPr>
                <w:rFonts w:eastAsia="Calibri"/>
                <w:sz w:val="24"/>
                <w:szCs w:val="24"/>
              </w:rPr>
              <w:t>ние</w:t>
            </w:r>
            <w:r w:rsidRPr="00D177D3">
              <w:rPr>
                <w:rFonts w:eastAsia="Calibri"/>
                <w:sz w:val="24"/>
                <w:szCs w:val="24"/>
              </w:rPr>
              <w:t xml:space="preserve"> под диктовку текст</w:t>
            </w:r>
            <w:r>
              <w:rPr>
                <w:rFonts w:eastAsia="Calibri"/>
                <w:sz w:val="24"/>
                <w:szCs w:val="24"/>
              </w:rPr>
              <w:t>а</w:t>
            </w:r>
            <w:r w:rsidRPr="00D177D3">
              <w:rPr>
                <w:rFonts w:eastAsia="Calibri"/>
                <w:sz w:val="24"/>
                <w:szCs w:val="24"/>
              </w:rPr>
              <w:t xml:space="preserve"> </w:t>
            </w:r>
            <w:r w:rsidR="00CB73FE" w:rsidRPr="00CB73FE">
              <w:rPr>
                <w:sz w:val="24"/>
                <w:szCs w:val="24"/>
                <w:lang w:eastAsia="en-US"/>
              </w:rPr>
              <w:t xml:space="preserve">объемом не более </w:t>
            </w:r>
            <w:r w:rsidR="00CB73FE">
              <w:rPr>
                <w:sz w:val="24"/>
                <w:szCs w:val="24"/>
                <w:lang w:eastAsia="en-US"/>
              </w:rPr>
              <w:t>20</w:t>
            </w:r>
            <w:r w:rsidR="00CB73FE" w:rsidRPr="00CB73FE">
              <w:rPr>
                <w:sz w:val="24"/>
                <w:szCs w:val="24"/>
                <w:lang w:eastAsia="en-US"/>
              </w:rPr>
              <w:t xml:space="preserve"> слов с учетом изученных правил правописания</w:t>
            </w:r>
          </w:p>
        </w:tc>
      </w:tr>
      <w:tr w:rsidR="00D177D3" w:rsidRPr="00D177D3" w14:paraId="17A9F0B0" w14:textId="77777777" w:rsidTr="00C35E22">
        <w:trPr>
          <w:trHeight w:val="301"/>
        </w:trPr>
        <w:tc>
          <w:tcPr>
            <w:tcW w:w="1951" w:type="dxa"/>
            <w:vMerge/>
            <w:shd w:val="clear" w:color="auto" w:fill="auto"/>
          </w:tcPr>
          <w:p w14:paraId="7F6E9DF7" w14:textId="77777777" w:rsidR="00D177D3" w:rsidRPr="00D177D3" w:rsidRDefault="00D177D3" w:rsidP="00D177D3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51AF0AD6" w14:textId="6DC75555" w:rsidR="00D177D3" w:rsidRPr="00D177D3" w:rsidRDefault="00D177D3" w:rsidP="004530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>Имя существительное</w:t>
            </w:r>
          </w:p>
        </w:tc>
        <w:tc>
          <w:tcPr>
            <w:tcW w:w="709" w:type="dxa"/>
            <w:shd w:val="clear" w:color="auto" w:fill="auto"/>
          </w:tcPr>
          <w:p w14:paraId="433F8231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 w14:paraId="76727275" w14:textId="77777777" w:rsidR="00CB73FE" w:rsidRDefault="00F02547" w:rsidP="00D177D3">
            <w:pPr>
              <w:pStyle w:val="TableParagraph"/>
              <w:ind w:left="0"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F02547">
              <w:rPr>
                <w:rFonts w:eastAsia="Calibri"/>
                <w:sz w:val="24"/>
                <w:szCs w:val="24"/>
                <w:lang w:eastAsia="en-US"/>
              </w:rPr>
              <w:t>Учебный диалог «По каким признакам мы распределяем слова по частям речи?».</w:t>
            </w:r>
          </w:p>
          <w:p w14:paraId="1F9DD87C" w14:textId="77777777" w:rsidR="00F02547" w:rsidRPr="00F02547" w:rsidRDefault="00F02547" w:rsidP="0052213C">
            <w:pPr>
              <w:pStyle w:val="TableParagraph"/>
              <w:ind w:left="0"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F02547">
              <w:rPr>
                <w:rFonts w:eastAsia="Calibri"/>
                <w:sz w:val="24"/>
                <w:szCs w:val="24"/>
                <w:lang w:eastAsia="en-US"/>
              </w:rPr>
              <w:t>Упражнение: группировка предложенного набора слов на основании того, какой частью речи они являются.</w:t>
            </w:r>
          </w:p>
          <w:p w14:paraId="0586C8C5" w14:textId="77777777" w:rsidR="00F02547" w:rsidRDefault="00F02547" w:rsidP="0052213C">
            <w:pPr>
              <w:pStyle w:val="TableParagraph"/>
              <w:ind w:left="0"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F02547">
              <w:rPr>
                <w:rFonts w:eastAsia="Calibri"/>
                <w:sz w:val="24"/>
                <w:szCs w:val="24"/>
                <w:lang w:eastAsia="en-US"/>
              </w:rPr>
              <w:t>Наблюдение за грамма</w:t>
            </w:r>
            <w:r>
              <w:rPr>
                <w:rFonts w:eastAsia="Calibri"/>
                <w:sz w:val="24"/>
                <w:szCs w:val="24"/>
                <w:lang w:eastAsia="en-US"/>
              </w:rPr>
              <w:t>тическими признаками им</w:t>
            </w:r>
            <w:r w:rsidR="00535AF2">
              <w:rPr>
                <w:rFonts w:eastAsia="Calibri"/>
                <w:sz w:val="24"/>
                <w:szCs w:val="24"/>
                <w:lang w:eastAsia="en-US"/>
              </w:rPr>
              <w:t>е</w:t>
            </w:r>
            <w:r>
              <w:rPr>
                <w:rFonts w:eastAsia="Calibri"/>
                <w:sz w:val="24"/>
                <w:szCs w:val="24"/>
                <w:lang w:eastAsia="en-US"/>
              </w:rPr>
              <w:t>н суще</w:t>
            </w:r>
            <w:r w:rsidRPr="00F02547">
              <w:rPr>
                <w:rFonts w:eastAsia="Calibri"/>
                <w:sz w:val="24"/>
                <w:szCs w:val="24"/>
                <w:lang w:eastAsia="en-US"/>
              </w:rPr>
              <w:t>ствительных, соотнесение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сделанных выводов с информаци</w:t>
            </w:r>
            <w:r w:rsidRPr="00F02547">
              <w:rPr>
                <w:rFonts w:eastAsia="Calibri"/>
                <w:sz w:val="24"/>
                <w:szCs w:val="24"/>
                <w:lang w:eastAsia="en-US"/>
              </w:rPr>
              <w:t xml:space="preserve">ей в учебнике. </w:t>
            </w:r>
          </w:p>
          <w:p w14:paraId="1ED0D821" w14:textId="77777777" w:rsidR="00F02547" w:rsidRPr="00F02547" w:rsidRDefault="00F02547" w:rsidP="0052213C">
            <w:pPr>
              <w:pStyle w:val="TableParagraph"/>
              <w:ind w:left="0"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F02547">
              <w:rPr>
                <w:rFonts w:eastAsia="Calibri"/>
                <w:sz w:val="24"/>
                <w:szCs w:val="24"/>
                <w:lang w:eastAsia="en-US"/>
              </w:rPr>
              <w:t>Работа в парах: нахождение у группы им</w:t>
            </w:r>
            <w:r w:rsidR="00535AF2">
              <w:rPr>
                <w:rFonts w:eastAsia="Calibri"/>
                <w:sz w:val="24"/>
                <w:szCs w:val="24"/>
                <w:lang w:eastAsia="en-US"/>
              </w:rPr>
              <w:t>е</w:t>
            </w:r>
            <w:r w:rsidRPr="00F02547">
              <w:rPr>
                <w:rFonts w:eastAsia="Calibri"/>
                <w:sz w:val="24"/>
                <w:szCs w:val="24"/>
                <w:lang w:eastAsia="en-US"/>
              </w:rPr>
              <w:t>н существительных грамматического признака, который объединяет эти имена существительные в группу.</w:t>
            </w:r>
          </w:p>
          <w:p w14:paraId="4D00240F" w14:textId="77777777" w:rsidR="00F02547" w:rsidRPr="00F02547" w:rsidRDefault="00F02547" w:rsidP="0052213C">
            <w:pPr>
              <w:pStyle w:val="TableParagraph"/>
              <w:ind w:left="0"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F02547">
              <w:rPr>
                <w:rFonts w:eastAsia="Calibri"/>
                <w:sz w:val="24"/>
                <w:szCs w:val="24"/>
                <w:lang w:eastAsia="en-US"/>
              </w:rPr>
              <w:t>Практическая работа: изменение им</w:t>
            </w:r>
            <w:r w:rsidR="00535AF2">
              <w:rPr>
                <w:rFonts w:eastAsia="Calibri"/>
                <w:sz w:val="24"/>
                <w:szCs w:val="24"/>
                <w:lang w:eastAsia="en-US"/>
              </w:rPr>
              <w:t>е</w:t>
            </w:r>
            <w:r w:rsidRPr="00F02547">
              <w:rPr>
                <w:rFonts w:eastAsia="Calibri"/>
                <w:sz w:val="24"/>
                <w:szCs w:val="24"/>
                <w:lang w:eastAsia="en-US"/>
              </w:rPr>
              <w:t>н существительных по указанному признаку.</w:t>
            </w:r>
          </w:p>
          <w:p w14:paraId="19742486" w14:textId="65166447" w:rsidR="00D177D3" w:rsidRPr="00F02547" w:rsidRDefault="00D177D3" w:rsidP="00F02547">
            <w:pPr>
              <w:pStyle w:val="TableParagraph"/>
              <w:ind w:left="0"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D177D3">
              <w:rPr>
                <w:rFonts w:eastAsia="Calibri"/>
                <w:sz w:val="24"/>
                <w:szCs w:val="24"/>
                <w:lang w:eastAsia="en-US"/>
              </w:rPr>
              <w:t>Определ</w:t>
            </w:r>
            <w:r w:rsidR="00A73125">
              <w:rPr>
                <w:rFonts w:eastAsia="Calibri"/>
                <w:sz w:val="24"/>
                <w:szCs w:val="24"/>
                <w:lang w:eastAsia="en-US"/>
              </w:rPr>
              <w:t>ение</w:t>
            </w:r>
            <w:r w:rsidRPr="00D177D3">
              <w:rPr>
                <w:rFonts w:eastAsia="Calibri"/>
                <w:sz w:val="24"/>
                <w:szCs w:val="24"/>
                <w:lang w:eastAsia="en-US"/>
              </w:rPr>
              <w:t xml:space="preserve"> грамматически</w:t>
            </w:r>
            <w:r w:rsidR="00A73125">
              <w:rPr>
                <w:rFonts w:eastAsia="Calibri"/>
                <w:sz w:val="24"/>
                <w:szCs w:val="24"/>
                <w:lang w:eastAsia="en-US"/>
              </w:rPr>
              <w:t>х</w:t>
            </w:r>
            <w:r w:rsidRPr="00D177D3">
              <w:rPr>
                <w:rFonts w:eastAsia="Calibri"/>
                <w:sz w:val="24"/>
                <w:szCs w:val="24"/>
                <w:lang w:eastAsia="en-US"/>
              </w:rPr>
              <w:t xml:space="preserve"> признак</w:t>
            </w:r>
            <w:r w:rsidR="00A73125">
              <w:rPr>
                <w:rFonts w:eastAsia="Calibri"/>
                <w:sz w:val="24"/>
                <w:szCs w:val="24"/>
                <w:lang w:eastAsia="en-US"/>
              </w:rPr>
              <w:t>ов</w:t>
            </w:r>
            <w:r w:rsidRPr="00D177D3">
              <w:rPr>
                <w:rFonts w:eastAsia="Calibri"/>
                <w:sz w:val="24"/>
                <w:szCs w:val="24"/>
                <w:lang w:eastAsia="en-US"/>
              </w:rPr>
              <w:t xml:space="preserve"> имен существительных (число, падеж</w:t>
            </w:r>
            <w:r w:rsidR="00F02547">
              <w:rPr>
                <w:rFonts w:eastAsia="Calibri"/>
                <w:sz w:val="24"/>
                <w:szCs w:val="24"/>
                <w:lang w:eastAsia="en-US"/>
              </w:rPr>
              <w:t>, принадлежность</w:t>
            </w:r>
            <w:r w:rsidRPr="00D177D3">
              <w:rPr>
                <w:rFonts w:eastAsia="Calibri"/>
                <w:sz w:val="24"/>
                <w:szCs w:val="24"/>
                <w:lang w:eastAsia="en-US"/>
              </w:rPr>
              <w:t>)</w:t>
            </w:r>
          </w:p>
        </w:tc>
      </w:tr>
      <w:tr w:rsidR="00D177D3" w:rsidRPr="00D177D3" w14:paraId="6ED70E7E" w14:textId="77777777" w:rsidTr="00C35E22">
        <w:trPr>
          <w:trHeight w:val="237"/>
        </w:trPr>
        <w:tc>
          <w:tcPr>
            <w:tcW w:w="1951" w:type="dxa"/>
            <w:vMerge/>
            <w:shd w:val="clear" w:color="auto" w:fill="auto"/>
          </w:tcPr>
          <w:p w14:paraId="6D8358C4" w14:textId="77777777" w:rsidR="00D177D3" w:rsidRPr="00D177D3" w:rsidRDefault="00D177D3" w:rsidP="00D177D3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62F14652" w14:textId="545AA930" w:rsidR="00D177D3" w:rsidRPr="00D177D3" w:rsidRDefault="00D177D3" w:rsidP="004530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>Личные местоимения</w:t>
            </w:r>
          </w:p>
        </w:tc>
        <w:tc>
          <w:tcPr>
            <w:tcW w:w="709" w:type="dxa"/>
            <w:shd w:val="clear" w:color="auto" w:fill="auto"/>
          </w:tcPr>
          <w:p w14:paraId="5D23A003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 w14:paraId="3ABE8655" w14:textId="77777777" w:rsidR="00F02547" w:rsidRPr="00F02547" w:rsidRDefault="00F02547" w:rsidP="00F02547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  <w:r w:rsidRPr="00F02547">
              <w:rPr>
                <w:sz w:val="24"/>
                <w:szCs w:val="24"/>
              </w:rPr>
              <w:t xml:space="preserve">Наблюдение за ролью </w:t>
            </w:r>
            <w:r>
              <w:rPr>
                <w:sz w:val="24"/>
                <w:szCs w:val="24"/>
              </w:rPr>
              <w:t xml:space="preserve">личных </w:t>
            </w:r>
            <w:r w:rsidRPr="00F02547">
              <w:rPr>
                <w:sz w:val="24"/>
                <w:szCs w:val="24"/>
              </w:rPr>
              <w:t>местоимений в тексте.</w:t>
            </w:r>
          </w:p>
          <w:p w14:paraId="3A342C4B" w14:textId="77777777" w:rsidR="00F02547" w:rsidRPr="00F02547" w:rsidRDefault="00F02547" w:rsidP="00F02547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  <w:r w:rsidRPr="00F02547">
              <w:rPr>
                <w:sz w:val="24"/>
                <w:szCs w:val="24"/>
              </w:rPr>
              <w:t>Практическая работа: кор</w:t>
            </w:r>
            <w:r>
              <w:rPr>
                <w:sz w:val="24"/>
                <w:szCs w:val="24"/>
              </w:rPr>
              <w:t>ректировка текста, заключающая</w:t>
            </w:r>
            <w:r w:rsidRPr="00F02547">
              <w:rPr>
                <w:sz w:val="24"/>
                <w:szCs w:val="24"/>
              </w:rPr>
              <w:t>ся в замене повторяющихся в тексте им</w:t>
            </w:r>
            <w:r w:rsidR="00535AF2">
              <w:rPr>
                <w:sz w:val="24"/>
                <w:szCs w:val="24"/>
              </w:rPr>
              <w:t>е</w:t>
            </w:r>
            <w:r w:rsidRPr="00F02547">
              <w:rPr>
                <w:sz w:val="24"/>
                <w:szCs w:val="24"/>
              </w:rPr>
              <w:t>н существительных соответствующими местоимениями.</w:t>
            </w:r>
          </w:p>
          <w:p w14:paraId="7E9402AC" w14:textId="77777777" w:rsidR="00F02547" w:rsidRPr="00F02547" w:rsidRDefault="00F02547" w:rsidP="00F02547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  <w:r w:rsidRPr="00F02547">
              <w:rPr>
                <w:sz w:val="24"/>
                <w:szCs w:val="24"/>
              </w:rPr>
              <w:t>Работа в группах: определение уместности употребления местоимений в тексте, обнаружение речевых ошибок, связанных с неудачным употреблением местоимений.</w:t>
            </w:r>
          </w:p>
          <w:p w14:paraId="0F3780FD" w14:textId="0679E9AE" w:rsidR="00D177D3" w:rsidRPr="00D177D3" w:rsidRDefault="00D177D3" w:rsidP="00D177D3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  <w:r w:rsidRPr="00D177D3">
              <w:rPr>
                <w:sz w:val="24"/>
                <w:szCs w:val="24"/>
              </w:rPr>
              <w:t>Наблюд</w:t>
            </w:r>
            <w:r w:rsidR="00A73125">
              <w:rPr>
                <w:sz w:val="24"/>
                <w:szCs w:val="24"/>
              </w:rPr>
              <w:t>ение</w:t>
            </w:r>
            <w:r w:rsidRPr="00D177D3">
              <w:rPr>
                <w:sz w:val="24"/>
                <w:szCs w:val="24"/>
              </w:rPr>
              <w:t xml:space="preserve"> за употреблением личных местоимений в речи.</w:t>
            </w:r>
          </w:p>
          <w:p w14:paraId="5F5C312A" w14:textId="0664E529" w:rsidR="00D177D3" w:rsidRPr="00D177D3" w:rsidRDefault="00D177D3" w:rsidP="00D177D3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  <w:r w:rsidRPr="00D177D3">
              <w:rPr>
                <w:sz w:val="24"/>
                <w:szCs w:val="24"/>
              </w:rPr>
              <w:t>Распознава</w:t>
            </w:r>
            <w:r w:rsidR="00A73125">
              <w:rPr>
                <w:sz w:val="24"/>
                <w:szCs w:val="24"/>
              </w:rPr>
              <w:t>ние</w:t>
            </w:r>
            <w:r w:rsidRPr="00D177D3">
              <w:rPr>
                <w:sz w:val="24"/>
                <w:szCs w:val="24"/>
              </w:rPr>
              <w:t xml:space="preserve"> местоимения в тексте. Замен</w:t>
            </w:r>
            <w:r w:rsidR="00A73125">
              <w:rPr>
                <w:sz w:val="24"/>
                <w:szCs w:val="24"/>
              </w:rPr>
              <w:t>а</w:t>
            </w:r>
            <w:r w:rsidRPr="00D177D3">
              <w:rPr>
                <w:sz w:val="24"/>
                <w:szCs w:val="24"/>
              </w:rPr>
              <w:t xml:space="preserve"> повторяющи</w:t>
            </w:r>
            <w:r w:rsidR="00A73125">
              <w:rPr>
                <w:sz w:val="24"/>
                <w:szCs w:val="24"/>
              </w:rPr>
              <w:t>х</w:t>
            </w:r>
            <w:r w:rsidRPr="00D177D3">
              <w:rPr>
                <w:sz w:val="24"/>
                <w:szCs w:val="24"/>
              </w:rPr>
              <w:t>ся в тексте имен существительны</w:t>
            </w:r>
            <w:r w:rsidR="00A73125">
              <w:rPr>
                <w:sz w:val="24"/>
                <w:szCs w:val="24"/>
              </w:rPr>
              <w:t>х</w:t>
            </w:r>
            <w:r w:rsidRPr="00D177D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соответствующими местоимениями</w:t>
            </w:r>
          </w:p>
        </w:tc>
      </w:tr>
      <w:tr w:rsidR="00D177D3" w:rsidRPr="00D177D3" w14:paraId="1A5BC755" w14:textId="77777777" w:rsidTr="00C35E22">
        <w:trPr>
          <w:trHeight w:val="538"/>
        </w:trPr>
        <w:tc>
          <w:tcPr>
            <w:tcW w:w="1951" w:type="dxa"/>
            <w:vMerge/>
            <w:shd w:val="clear" w:color="auto" w:fill="auto"/>
          </w:tcPr>
          <w:p w14:paraId="4B53E9BD" w14:textId="77777777" w:rsidR="00D177D3" w:rsidRPr="00D177D3" w:rsidRDefault="00D177D3" w:rsidP="00D177D3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6D3ADC23" w14:textId="72EB9FB4" w:rsidR="00D177D3" w:rsidRPr="00D177D3" w:rsidRDefault="00D177D3" w:rsidP="004530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>Спряжение глаголов настоящего времени</w:t>
            </w:r>
          </w:p>
        </w:tc>
        <w:tc>
          <w:tcPr>
            <w:tcW w:w="709" w:type="dxa"/>
            <w:shd w:val="clear" w:color="auto" w:fill="auto"/>
          </w:tcPr>
          <w:p w14:paraId="061C1AD0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72" w:type="dxa"/>
            <w:shd w:val="clear" w:color="auto" w:fill="auto"/>
          </w:tcPr>
          <w:p w14:paraId="7F3D46D8" w14:textId="726F85F4" w:rsidR="00D177D3" w:rsidRPr="00D177D3" w:rsidRDefault="00DD7715" w:rsidP="00867649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  <w:r w:rsidRPr="00DD7715">
              <w:rPr>
                <w:sz w:val="24"/>
                <w:szCs w:val="24"/>
              </w:rPr>
              <w:t xml:space="preserve">Наблюдение за ролью </w:t>
            </w:r>
            <w:r>
              <w:rPr>
                <w:sz w:val="24"/>
                <w:szCs w:val="24"/>
              </w:rPr>
              <w:t xml:space="preserve">глаголов в тексте, </w:t>
            </w:r>
            <w:r w:rsidR="00867649">
              <w:rPr>
                <w:sz w:val="24"/>
                <w:szCs w:val="24"/>
              </w:rPr>
              <w:t>выявление</w:t>
            </w:r>
            <w:r w:rsidR="00D177D3" w:rsidRPr="00D177D3">
              <w:rPr>
                <w:sz w:val="24"/>
                <w:szCs w:val="24"/>
              </w:rPr>
              <w:t xml:space="preserve"> особенност</w:t>
            </w:r>
            <w:r w:rsidR="00867649">
              <w:rPr>
                <w:sz w:val="24"/>
                <w:szCs w:val="24"/>
              </w:rPr>
              <w:t>ей</w:t>
            </w:r>
            <w:r w:rsidR="00D177D3" w:rsidRPr="00D177D3">
              <w:rPr>
                <w:sz w:val="24"/>
                <w:szCs w:val="24"/>
              </w:rPr>
              <w:t xml:space="preserve"> глагола как части речи.</w:t>
            </w:r>
          </w:p>
          <w:p w14:paraId="6CD3CFE4" w14:textId="6D63C751" w:rsidR="00DD7715" w:rsidRDefault="00DD7715" w:rsidP="00D177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771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текста, употреб</w:t>
            </w:r>
            <w:r w:rsidR="00867649">
              <w:rPr>
                <w:rFonts w:ascii="Times New Roman" w:hAnsi="Times New Roman" w:cs="Times New Roman"/>
                <w:sz w:val="24"/>
                <w:szCs w:val="24"/>
              </w:rPr>
              <w:t>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глагол</w:t>
            </w:r>
            <w:r w:rsidR="0086764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форме настоящего времени. </w:t>
            </w:r>
          </w:p>
          <w:p w14:paraId="14DB4EBF" w14:textId="1D288573" w:rsidR="00DD7715" w:rsidRDefault="00DD7715" w:rsidP="00D177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7715">
              <w:rPr>
                <w:rFonts w:ascii="Times New Roman" w:hAnsi="Times New Roman" w:cs="Times New Roman"/>
                <w:sz w:val="24"/>
                <w:szCs w:val="24"/>
              </w:rPr>
              <w:t>Работа в группах: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диалога, использ</w:t>
            </w:r>
            <w:r w:rsidR="00867649">
              <w:rPr>
                <w:rFonts w:ascii="Times New Roman" w:hAnsi="Times New Roman" w:cs="Times New Roman"/>
                <w:sz w:val="24"/>
                <w:szCs w:val="24"/>
              </w:rPr>
              <w:t>ование в 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глагол</w:t>
            </w:r>
            <w:r w:rsidR="0086764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форме настоящего времени. </w:t>
            </w:r>
          </w:p>
          <w:p w14:paraId="3C68C509" w14:textId="36943ED5" w:rsidR="00D177D3" w:rsidRPr="00D177D3" w:rsidRDefault="00DD7715" w:rsidP="00DD77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работа: с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пряжение глаголов в форме настоящего времени</w:t>
            </w:r>
          </w:p>
        </w:tc>
      </w:tr>
      <w:tr w:rsidR="00D177D3" w:rsidRPr="00D177D3" w14:paraId="388A4FE7" w14:textId="77777777" w:rsidTr="00C35E22">
        <w:trPr>
          <w:trHeight w:val="237"/>
        </w:trPr>
        <w:tc>
          <w:tcPr>
            <w:tcW w:w="1951" w:type="dxa"/>
            <w:vMerge/>
            <w:shd w:val="clear" w:color="auto" w:fill="auto"/>
          </w:tcPr>
          <w:p w14:paraId="4DFAD248" w14:textId="77777777" w:rsidR="00D177D3" w:rsidRPr="00D177D3" w:rsidRDefault="00D177D3" w:rsidP="00D177D3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2A61FC29" w14:textId="703B31BD" w:rsidR="00D177D3" w:rsidRPr="00D177D3" w:rsidRDefault="00D177D3" w:rsidP="0045305F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709" w:type="dxa"/>
            <w:shd w:val="clear" w:color="auto" w:fill="auto"/>
          </w:tcPr>
          <w:p w14:paraId="0C1368DF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5FAADA6C" w14:textId="309B744A" w:rsidR="00D177D3" w:rsidRPr="00D177D3" w:rsidRDefault="007978CF" w:rsidP="007978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78CF">
              <w:rPr>
                <w:rFonts w:ascii="Times New Roman" w:hAnsi="Times New Roman" w:cs="Times New Roman"/>
                <w:sz w:val="24"/>
                <w:szCs w:val="24"/>
              </w:rPr>
              <w:t>Проектное задание: создан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 собственных текстов с глагол</w:t>
            </w:r>
            <w:r w:rsidR="00867649">
              <w:rPr>
                <w:rFonts w:ascii="Times New Roman" w:hAnsi="Times New Roman" w:cs="Times New Roman"/>
                <w:sz w:val="24"/>
                <w:szCs w:val="24"/>
              </w:rPr>
              <w:t>ами в форме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настоящего времени</w:t>
            </w:r>
          </w:p>
        </w:tc>
      </w:tr>
      <w:tr w:rsidR="00D177D3" w:rsidRPr="00D177D3" w14:paraId="5B46BBD2" w14:textId="77777777" w:rsidTr="001E7239">
        <w:trPr>
          <w:trHeight w:val="550"/>
        </w:trPr>
        <w:tc>
          <w:tcPr>
            <w:tcW w:w="1951" w:type="dxa"/>
            <w:vMerge/>
            <w:shd w:val="clear" w:color="auto" w:fill="auto"/>
          </w:tcPr>
          <w:p w14:paraId="2D2835A0" w14:textId="77777777" w:rsidR="00D177D3" w:rsidRPr="00D177D3" w:rsidRDefault="00D177D3" w:rsidP="00D177D3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7A9DF365" w14:textId="29F020FD" w:rsidR="00D177D3" w:rsidRPr="00D177D3" w:rsidRDefault="00D177D3" w:rsidP="0045305F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Контрол</w:t>
            </w:r>
            <w:r w:rsidRPr="00D177D3">
              <w:rPr>
                <w:rFonts w:ascii="Times New Roman" w:hAnsi="Times New Roman" w:cs="Times New Roman"/>
                <w:i/>
                <w:sz w:val="24"/>
                <w:szCs w:val="24"/>
              </w:rPr>
              <w:t>ь</w:t>
            </w:r>
            <w:r w:rsidRPr="00D177D3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ное </w:t>
            </w:r>
            <w:r w:rsidRPr="00D177D3">
              <w:rPr>
                <w:rFonts w:ascii="Times New Roman" w:hAnsi="Times New Roman" w:cs="Times New Roman"/>
                <w:i/>
                <w:sz w:val="24"/>
                <w:szCs w:val="24"/>
              </w:rPr>
              <w:t>изложение</w:t>
            </w:r>
          </w:p>
          <w:p w14:paraId="188F5358" w14:textId="77777777" w:rsidR="00D177D3" w:rsidRPr="00D177D3" w:rsidRDefault="00D177D3" w:rsidP="004530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14:paraId="4D7D0EF1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51B30153" w14:textId="56C9079C" w:rsidR="00D177D3" w:rsidRPr="00D177D3" w:rsidRDefault="00F10E26" w:rsidP="00D177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0E26">
              <w:rPr>
                <w:rFonts w:ascii="Times New Roman" w:hAnsi="Times New Roman" w:cs="Times New Roman"/>
                <w:sz w:val="24"/>
                <w:szCs w:val="24"/>
              </w:rPr>
              <w:t>Коллективное составление плана текста для подготовки к изложению. Пересказ текста по плану.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Написание изложения</w:t>
            </w:r>
          </w:p>
        </w:tc>
      </w:tr>
      <w:tr w:rsidR="00D177D3" w:rsidRPr="00D177D3" w14:paraId="2C7615B8" w14:textId="77777777" w:rsidTr="00C35E22">
        <w:trPr>
          <w:trHeight w:val="212"/>
        </w:trPr>
        <w:tc>
          <w:tcPr>
            <w:tcW w:w="1951" w:type="dxa"/>
            <w:vMerge w:val="restart"/>
            <w:shd w:val="clear" w:color="auto" w:fill="auto"/>
          </w:tcPr>
          <w:p w14:paraId="43A04BFE" w14:textId="77777777" w:rsidR="00D177D3" w:rsidRDefault="00D177D3" w:rsidP="001E72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14:paraId="77902DE8" w14:textId="3AA0349F" w:rsidR="008062BA" w:rsidRPr="008062BA" w:rsidRDefault="008062BA" w:rsidP="001E72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(3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713E06ED" w14:textId="7935C582" w:rsidR="00D177D3" w:rsidRPr="00D177D3" w:rsidRDefault="00D177D3" w:rsidP="004530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709" w:type="dxa"/>
            <w:shd w:val="clear" w:color="auto" w:fill="auto"/>
          </w:tcPr>
          <w:p w14:paraId="739CB6CB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 w14:paraId="5E1D7DF5" w14:textId="1EE70444" w:rsidR="00D177D3" w:rsidRPr="001B5FE8" w:rsidRDefault="001B5FE8" w:rsidP="00D177D3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Работа с текстом: в</w:t>
            </w:r>
            <w:r w:rsidR="00D177D3" w:rsidRPr="00D177D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оспринимать на слух текст и полностью понимат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ь содержащуюся в нем информацию, отвечать на вопросы по тексту, ф</w:t>
            </w:r>
            <w:r w:rsidR="00D177D3" w:rsidRPr="00D177D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о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рмулировать вопросы по тексту, озаглавливать текст</w:t>
            </w:r>
          </w:p>
        </w:tc>
      </w:tr>
      <w:tr w:rsidR="00D177D3" w:rsidRPr="00D177D3" w14:paraId="36ADE5D8" w14:textId="77777777" w:rsidTr="001E7239">
        <w:trPr>
          <w:trHeight w:val="559"/>
        </w:trPr>
        <w:tc>
          <w:tcPr>
            <w:tcW w:w="1951" w:type="dxa"/>
            <w:vMerge/>
            <w:shd w:val="clear" w:color="auto" w:fill="auto"/>
          </w:tcPr>
          <w:p w14:paraId="492BF508" w14:textId="77777777" w:rsidR="00D177D3" w:rsidRPr="00D177D3" w:rsidRDefault="00D177D3" w:rsidP="00D177D3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36640ECC" w14:textId="1F9B57E2" w:rsidR="00D177D3" w:rsidRPr="00D177D3" w:rsidRDefault="00D177D3" w:rsidP="004530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>Беседа на тему «</w:t>
            </w:r>
            <w:r w:rsidRPr="00D177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Сәяхәттә</w:t>
            </w: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>» («В путешествии»)</w:t>
            </w:r>
          </w:p>
        </w:tc>
        <w:tc>
          <w:tcPr>
            <w:tcW w:w="709" w:type="dxa"/>
            <w:shd w:val="clear" w:color="auto" w:fill="auto"/>
          </w:tcPr>
          <w:p w14:paraId="37986840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6CE4254E" w14:textId="77777777" w:rsidR="00D177D3" w:rsidRPr="00D177D3" w:rsidRDefault="001B5FE8" w:rsidP="00D177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Учебный диалог о путешествиях. </w:t>
            </w:r>
            <w:r w:rsidR="00D177D3" w:rsidRPr="00D177D3">
              <w:rPr>
                <w:rFonts w:ascii="Times New Roman" w:hAnsi="Times New Roman" w:cs="Times New Roman"/>
                <w:sz w:val="24"/>
                <w:szCs w:val="24"/>
              </w:rPr>
              <w:t>Выражать собственное мнение, аргументируя его с учетом ситуации общения.</w:t>
            </w:r>
          </w:p>
          <w:p w14:paraId="07781B2C" w14:textId="6828B33A" w:rsidR="00D177D3" w:rsidRPr="00D177D3" w:rsidRDefault="00D177D3" w:rsidP="00D177D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>Составл</w:t>
            </w:r>
            <w:r w:rsidR="00A73125">
              <w:rPr>
                <w:rFonts w:ascii="Times New Roman" w:hAnsi="Times New Roman" w:cs="Times New Roman"/>
                <w:sz w:val="24"/>
                <w:szCs w:val="24"/>
              </w:rPr>
              <w:t>ение</w:t>
            </w: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план</w:t>
            </w:r>
            <w:r w:rsidR="00A7312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путешествия, употребл</w:t>
            </w:r>
            <w:r w:rsidR="00A73125">
              <w:rPr>
                <w:rFonts w:ascii="Times New Roman" w:hAnsi="Times New Roman" w:cs="Times New Roman"/>
                <w:sz w:val="24"/>
                <w:szCs w:val="24"/>
              </w:rPr>
              <w:t>ение</w:t>
            </w: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географически</w:t>
            </w:r>
            <w:r w:rsidR="00A73125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термин</w:t>
            </w:r>
            <w:r w:rsidR="00A73125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>, названи</w:t>
            </w:r>
            <w:r w:rsidR="00A73125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объектов на татарском языке. </w:t>
            </w:r>
            <w:r w:rsidR="00867649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в группов</w:t>
            </w:r>
            <w:r w:rsidR="00867649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работ</w:t>
            </w:r>
            <w:r w:rsidR="0086764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867649">
              <w:rPr>
                <w:rFonts w:ascii="Times New Roman" w:hAnsi="Times New Roman" w:cs="Times New Roman"/>
                <w:sz w:val="24"/>
                <w:szCs w:val="24"/>
              </w:rPr>
              <w:t>предусматривающей диалогическое</w:t>
            </w: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общение.</w:t>
            </w:r>
          </w:p>
          <w:p w14:paraId="25B727F3" w14:textId="5E38A519" w:rsidR="00D177D3" w:rsidRPr="00D177D3" w:rsidRDefault="00A73125" w:rsidP="00D177D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Формулировка</w:t>
            </w:r>
            <w:r w:rsidR="00D177D3"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вопрос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 по теме</w:t>
            </w:r>
            <w:r w:rsidR="00D177D3" w:rsidRPr="00D177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E845B42" w14:textId="36A32276" w:rsidR="00D177D3" w:rsidRPr="001B5FE8" w:rsidRDefault="00A73125" w:rsidP="00D177D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Высказывание</w:t>
            </w:r>
            <w:r w:rsidR="001B5FE8">
              <w:rPr>
                <w:rFonts w:ascii="Times New Roman" w:hAnsi="Times New Roman" w:cs="Times New Roman"/>
                <w:sz w:val="24"/>
                <w:szCs w:val="24"/>
              </w:rPr>
              <w:t xml:space="preserve"> собственно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="001B5FE8">
              <w:rPr>
                <w:rFonts w:ascii="Times New Roman" w:hAnsi="Times New Roman" w:cs="Times New Roman"/>
                <w:sz w:val="24"/>
                <w:szCs w:val="24"/>
              </w:rPr>
              <w:t xml:space="preserve"> мнени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по теме</w:t>
            </w:r>
          </w:p>
        </w:tc>
      </w:tr>
      <w:tr w:rsidR="00D177D3" w:rsidRPr="00D177D3" w14:paraId="4371B5E4" w14:textId="77777777" w:rsidTr="002A4B20">
        <w:trPr>
          <w:trHeight w:val="553"/>
        </w:trPr>
        <w:tc>
          <w:tcPr>
            <w:tcW w:w="1951" w:type="dxa"/>
            <w:shd w:val="clear" w:color="auto" w:fill="auto"/>
          </w:tcPr>
          <w:p w14:paraId="4857547A" w14:textId="77777777" w:rsidR="00D177D3" w:rsidRDefault="00D177D3" w:rsidP="001E72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14:paraId="5950B153" w14:textId="4843579B" w:rsidR="008062BA" w:rsidRPr="008062BA" w:rsidRDefault="008062BA" w:rsidP="001E72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07AF914D" w14:textId="5F3A5D49" w:rsidR="00D177D3" w:rsidRPr="00D177D3" w:rsidRDefault="00D177D3" w:rsidP="004530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709" w:type="dxa"/>
            <w:shd w:val="clear" w:color="auto" w:fill="auto"/>
          </w:tcPr>
          <w:p w14:paraId="7565E9C5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61C6309D" w14:textId="2C903B50" w:rsidR="00D177D3" w:rsidRPr="00D177D3" w:rsidRDefault="00D177D3" w:rsidP="00D177D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>Составл</w:t>
            </w:r>
            <w:r w:rsidR="00A73125">
              <w:rPr>
                <w:rFonts w:ascii="Times New Roman" w:hAnsi="Times New Roman" w:cs="Times New Roman"/>
                <w:sz w:val="24"/>
                <w:szCs w:val="24"/>
              </w:rPr>
              <w:t>ение</w:t>
            </w: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устн</w:t>
            </w:r>
            <w:r w:rsidR="00A73125"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рассказ</w:t>
            </w:r>
            <w:r w:rsidR="00A7312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по картинкам.</w:t>
            </w:r>
          </w:p>
          <w:p w14:paraId="0B43CF3B" w14:textId="0BA65921" w:rsidR="00D177D3" w:rsidRPr="00D177D3" w:rsidRDefault="00D177D3" w:rsidP="00D177D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>Соблюд</w:t>
            </w:r>
            <w:r w:rsidR="00A73125">
              <w:rPr>
                <w:rFonts w:ascii="Times New Roman" w:hAnsi="Times New Roman" w:cs="Times New Roman"/>
                <w:sz w:val="24"/>
                <w:szCs w:val="24"/>
              </w:rPr>
              <w:t>ение</w:t>
            </w: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норм речевого этикета в ситуациях учебного и бытового общения</w:t>
            </w:r>
          </w:p>
        </w:tc>
      </w:tr>
      <w:tr w:rsidR="00D177D3" w:rsidRPr="00D177D3" w14:paraId="3804D42E" w14:textId="77777777" w:rsidTr="00C35E22">
        <w:trPr>
          <w:trHeight w:val="597"/>
        </w:trPr>
        <w:tc>
          <w:tcPr>
            <w:tcW w:w="4928" w:type="dxa"/>
            <w:gridSpan w:val="3"/>
            <w:shd w:val="clear" w:color="auto" w:fill="auto"/>
          </w:tcPr>
          <w:p w14:paraId="551ADA2E" w14:textId="77777777" w:rsidR="002A4B20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«Татар д</w:t>
            </w:r>
            <w:r w:rsidRPr="00D177D3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өн</w:t>
            </w:r>
            <w:r w:rsidRPr="00D177D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ьясы» </w:t>
            </w:r>
          </w:p>
          <w:p w14:paraId="7C5BD327" w14:textId="29DE6D7B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(«Мир татарского народа»)</w:t>
            </w:r>
          </w:p>
        </w:tc>
        <w:tc>
          <w:tcPr>
            <w:tcW w:w="709" w:type="dxa"/>
            <w:shd w:val="clear" w:color="auto" w:fill="auto"/>
          </w:tcPr>
          <w:p w14:paraId="69C06B83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9072" w:type="dxa"/>
            <w:shd w:val="clear" w:color="auto" w:fill="auto"/>
          </w:tcPr>
          <w:p w14:paraId="15E9739C" w14:textId="77777777" w:rsidR="00D177D3" w:rsidRPr="00D177D3" w:rsidRDefault="00D177D3" w:rsidP="00D177D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77D3" w:rsidRPr="00D177D3" w14:paraId="186EBF55" w14:textId="77777777" w:rsidTr="00C35E22">
        <w:trPr>
          <w:trHeight w:val="241"/>
        </w:trPr>
        <w:tc>
          <w:tcPr>
            <w:tcW w:w="1951" w:type="dxa"/>
            <w:vMerge w:val="restart"/>
            <w:shd w:val="clear" w:color="auto" w:fill="auto"/>
          </w:tcPr>
          <w:p w14:paraId="2C4CBE81" w14:textId="77777777" w:rsidR="00D177D3" w:rsidRPr="00D177D3" w:rsidRDefault="00D177D3" w:rsidP="001E7239">
            <w:pPr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14:paraId="173533E2" w14:textId="77777777" w:rsidR="00D177D3" w:rsidRDefault="00D177D3" w:rsidP="001E72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(морфология)</w:t>
            </w:r>
          </w:p>
          <w:p w14:paraId="6F14107C" w14:textId="1EA4111C" w:rsidR="008062BA" w:rsidRPr="008062BA" w:rsidRDefault="008062BA" w:rsidP="001E72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(3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6FC94567" w14:textId="0181EE77" w:rsidR="00D177D3" w:rsidRPr="00D177D3" w:rsidRDefault="00D177D3" w:rsidP="004530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>Имя прилагательное</w:t>
            </w:r>
          </w:p>
        </w:tc>
        <w:tc>
          <w:tcPr>
            <w:tcW w:w="709" w:type="dxa"/>
            <w:shd w:val="clear" w:color="auto" w:fill="auto"/>
          </w:tcPr>
          <w:p w14:paraId="1778710A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 w14:paraId="0295406A" w14:textId="77777777" w:rsidR="001B5FE8" w:rsidRPr="001B5FE8" w:rsidRDefault="001B5FE8" w:rsidP="001B5FE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5FE8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опр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еделение грамматических призна</w:t>
            </w:r>
            <w:r w:rsidRPr="001B5FE8">
              <w:rPr>
                <w:rFonts w:ascii="Times New Roman" w:eastAsia="Calibri" w:hAnsi="Times New Roman" w:cs="Times New Roman"/>
                <w:sz w:val="24"/>
                <w:szCs w:val="24"/>
              </w:rPr>
              <w:t>ков им</w:t>
            </w:r>
            <w:r w:rsidR="00535AF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1B5FE8">
              <w:rPr>
                <w:rFonts w:ascii="Times New Roman" w:eastAsia="Calibri" w:hAnsi="Times New Roman" w:cs="Times New Roman"/>
                <w:sz w:val="24"/>
                <w:szCs w:val="24"/>
              </w:rPr>
              <w:t>н прилагательных.</w:t>
            </w:r>
          </w:p>
          <w:p w14:paraId="32D4C354" w14:textId="77777777" w:rsidR="001B5FE8" w:rsidRDefault="001B5FE8" w:rsidP="001B5FE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5FE8">
              <w:rPr>
                <w:rFonts w:ascii="Times New Roman" w:eastAsia="Calibri" w:hAnsi="Times New Roman" w:cs="Times New Roman"/>
                <w:sz w:val="24"/>
                <w:szCs w:val="24"/>
              </w:rPr>
              <w:t>Комментированное выполне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ние задания по соотнесению фор</w:t>
            </w:r>
            <w:r w:rsidRPr="001B5FE8">
              <w:rPr>
                <w:rFonts w:ascii="Times New Roman" w:eastAsia="Calibri" w:hAnsi="Times New Roman" w:cs="Times New Roman"/>
                <w:sz w:val="24"/>
                <w:szCs w:val="24"/>
              </w:rPr>
              <w:t>мы имени прилагательного с формой имени существительного.</w:t>
            </w:r>
          </w:p>
          <w:p w14:paraId="2756366D" w14:textId="784B1BA5" w:rsidR="00D177D3" w:rsidRPr="00D177D3" w:rsidRDefault="00A73125" w:rsidP="00D177D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Различение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прилагательн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ых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среди других частей речи по обобщенному лексическому значению и вопросу.</w:t>
            </w:r>
          </w:p>
          <w:p w14:paraId="3172B3F6" w14:textId="70A5EFDE" w:rsidR="00D177D3" w:rsidRPr="00D177D3" w:rsidRDefault="00D177D3" w:rsidP="00A354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Наблюд</w:t>
            </w:r>
            <w:r w:rsidR="001B5FE8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 ролью имен прил</w:t>
            </w:r>
            <w:r w:rsidR="001B5FE8">
              <w:rPr>
                <w:rFonts w:ascii="Times New Roman" w:eastAsia="Calibri" w:hAnsi="Times New Roman" w:cs="Times New Roman"/>
                <w:sz w:val="24"/>
                <w:szCs w:val="24"/>
              </w:rPr>
              <w:t>агательных в тексте</w:t>
            </w:r>
            <w:r w:rsidR="00A354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="001B5FE8">
              <w:rPr>
                <w:rFonts w:ascii="Times New Roman" w:eastAsia="Calibri" w:hAnsi="Times New Roman" w:cs="Times New Roman"/>
                <w:sz w:val="24"/>
                <w:szCs w:val="24"/>
              </w:rPr>
              <w:t>описании</w:t>
            </w:r>
          </w:p>
        </w:tc>
      </w:tr>
      <w:tr w:rsidR="00D177D3" w:rsidRPr="00D177D3" w14:paraId="350B92BA" w14:textId="77777777" w:rsidTr="00C35E22">
        <w:trPr>
          <w:trHeight w:val="882"/>
        </w:trPr>
        <w:tc>
          <w:tcPr>
            <w:tcW w:w="1951" w:type="dxa"/>
            <w:vMerge/>
            <w:shd w:val="clear" w:color="auto" w:fill="auto"/>
          </w:tcPr>
          <w:p w14:paraId="6BAEE6FC" w14:textId="77777777" w:rsidR="00D177D3" w:rsidRPr="00D177D3" w:rsidRDefault="00D177D3" w:rsidP="00D177D3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2FE039D9" w14:textId="28F01109" w:rsidR="00D177D3" w:rsidRPr="00D177D3" w:rsidRDefault="00D177D3" w:rsidP="0045305F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>Повторение самостоятельных частей речи</w:t>
            </w:r>
          </w:p>
        </w:tc>
        <w:tc>
          <w:tcPr>
            <w:tcW w:w="709" w:type="dxa"/>
            <w:shd w:val="clear" w:color="auto" w:fill="auto"/>
          </w:tcPr>
          <w:p w14:paraId="48180DAD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5DD18980" w14:textId="77777777" w:rsidR="001B5FE8" w:rsidRPr="001B5FE8" w:rsidRDefault="001B5FE8" w:rsidP="001B5FE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5FE8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опр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еделение грамматических призна</w:t>
            </w:r>
            <w:r w:rsidRPr="001B5FE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ков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самостоятельных частей речи</w:t>
            </w:r>
            <w:r w:rsidRPr="001B5FE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A94E3AB" w14:textId="77777777" w:rsidR="001B5FE8" w:rsidRPr="001B5FE8" w:rsidRDefault="001B5FE8" w:rsidP="001B5FE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5FE8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соотнесение слов и наборов их грамматических характеристик.</w:t>
            </w:r>
          </w:p>
          <w:p w14:paraId="4CEEEDBD" w14:textId="1CCA4F2D" w:rsidR="001B5FE8" w:rsidRDefault="001B5FE8" w:rsidP="001B5FE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5FE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парах: группировка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слов, относящихся к разным самостоятельным частям речи </w:t>
            </w:r>
            <w:r w:rsidRPr="001B5FE8">
              <w:rPr>
                <w:rFonts w:ascii="Times New Roman" w:eastAsia="Calibri" w:hAnsi="Times New Roman" w:cs="Times New Roman"/>
                <w:sz w:val="24"/>
                <w:szCs w:val="24"/>
              </w:rPr>
              <w:t>по разным основаниям.</w:t>
            </w:r>
          </w:p>
          <w:p w14:paraId="0523449B" w14:textId="2C7BF020" w:rsidR="00D177D3" w:rsidRPr="00D177D3" w:rsidRDefault="00A73125" w:rsidP="00D177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Перечисление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самостоятельны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част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ей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речи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их признаков</w:t>
            </w:r>
          </w:p>
        </w:tc>
      </w:tr>
      <w:tr w:rsidR="00D177D3" w:rsidRPr="00D177D3" w14:paraId="60AB2069" w14:textId="77777777" w:rsidTr="00C35E22">
        <w:trPr>
          <w:trHeight w:val="693"/>
        </w:trPr>
        <w:tc>
          <w:tcPr>
            <w:tcW w:w="1951" w:type="dxa"/>
            <w:shd w:val="clear" w:color="auto" w:fill="auto"/>
          </w:tcPr>
          <w:p w14:paraId="1808A7B0" w14:textId="77777777" w:rsidR="00D177D3" w:rsidRDefault="00D177D3" w:rsidP="001E72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14:paraId="1F15D4AB" w14:textId="29A0037D" w:rsidR="008062BA" w:rsidRPr="008062BA" w:rsidRDefault="008062BA" w:rsidP="001E72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238C73C6" w14:textId="77777777" w:rsidR="00D177D3" w:rsidRPr="00D177D3" w:rsidRDefault="00D177D3" w:rsidP="004530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>Работа с текстом.</w:t>
            </w:r>
          </w:p>
          <w:p w14:paraId="5E4229A0" w14:textId="40693392" w:rsidR="00D177D3" w:rsidRPr="00D177D3" w:rsidRDefault="00D177D3" w:rsidP="004530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Контрольное списывание</w:t>
            </w:r>
          </w:p>
        </w:tc>
        <w:tc>
          <w:tcPr>
            <w:tcW w:w="709" w:type="dxa"/>
            <w:shd w:val="clear" w:color="auto" w:fill="auto"/>
          </w:tcPr>
          <w:p w14:paraId="2B43CFE5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 w14:paraId="638B45D4" w14:textId="77777777" w:rsidR="00D177D3" w:rsidRPr="00D177D3" w:rsidRDefault="001B5FE8" w:rsidP="00D177D3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Работа с текстом: к</w:t>
            </w:r>
            <w:r w:rsidR="00D177D3" w:rsidRPr="00D177D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ратко излагать содержание прочитанного (услышанного) текста, выражать свое отношение к прочитанному (услышанному).</w:t>
            </w:r>
          </w:p>
          <w:p w14:paraId="7102B459" w14:textId="77777777" w:rsidR="00D177D3" w:rsidRPr="00D177D3" w:rsidRDefault="00D177D3" w:rsidP="00D177D3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Правильно списывать слова, предложения, текст объемом не более 15 слов.</w:t>
            </w:r>
          </w:p>
          <w:p w14:paraId="0FCDAE79" w14:textId="5AA1AF28" w:rsidR="00D177D3" w:rsidRPr="00D177D3" w:rsidRDefault="00D177D3" w:rsidP="00D177D3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Отве</w:t>
            </w:r>
            <w:r w:rsidR="00A73125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ты</w:t>
            </w:r>
            <w:r w:rsidRPr="00D177D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на вопросы по тексту. Формулиров</w:t>
            </w:r>
            <w:r w:rsidR="00A73125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ка</w:t>
            </w:r>
            <w:r w:rsidRPr="00D177D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вопрос</w:t>
            </w:r>
            <w:r w:rsidR="00A73125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ов</w:t>
            </w:r>
            <w:r w:rsidRPr="00D177D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по тексту. Озаглавлива</w:t>
            </w:r>
            <w:r w:rsidR="00A73125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ние</w:t>
            </w:r>
            <w:r w:rsidRPr="00D177D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текст</w:t>
            </w:r>
            <w:r w:rsidR="00A73125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а</w:t>
            </w:r>
          </w:p>
        </w:tc>
      </w:tr>
      <w:tr w:rsidR="00D177D3" w:rsidRPr="00D177D3" w14:paraId="38DAB84E" w14:textId="77777777" w:rsidTr="00C35E22">
        <w:trPr>
          <w:trHeight w:val="504"/>
        </w:trPr>
        <w:tc>
          <w:tcPr>
            <w:tcW w:w="1951" w:type="dxa"/>
            <w:vMerge w:val="restart"/>
            <w:shd w:val="clear" w:color="auto" w:fill="auto"/>
          </w:tcPr>
          <w:p w14:paraId="20074EC9" w14:textId="77777777" w:rsidR="00D177D3" w:rsidRPr="00D177D3" w:rsidRDefault="00D177D3" w:rsidP="001E7239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14:paraId="53664B69" w14:textId="77777777" w:rsidR="00D177D3" w:rsidRDefault="00D177D3" w:rsidP="001E72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(синтаксис)</w:t>
            </w:r>
          </w:p>
          <w:p w14:paraId="1667E58C" w14:textId="462B0551" w:rsidR="008062BA" w:rsidRPr="008062BA" w:rsidRDefault="008062BA" w:rsidP="001E72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(9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2ADDDCA4" w14:textId="65B9E82A" w:rsidR="00D177D3" w:rsidRPr="00D177D3" w:rsidRDefault="00D177D3" w:rsidP="004530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>Главные члены предложения</w:t>
            </w:r>
          </w:p>
        </w:tc>
        <w:tc>
          <w:tcPr>
            <w:tcW w:w="709" w:type="dxa"/>
            <w:shd w:val="clear" w:color="auto" w:fill="auto"/>
          </w:tcPr>
          <w:p w14:paraId="1C663C92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72" w:type="dxa"/>
            <w:shd w:val="clear" w:color="auto" w:fill="auto"/>
          </w:tcPr>
          <w:p w14:paraId="192E8156" w14:textId="77777777" w:rsidR="002E19A9" w:rsidRPr="002E19A9" w:rsidRDefault="002E19A9" w:rsidP="002E19A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9A9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диалог, в ходе которого сравниваются предложение,</w:t>
            </w:r>
          </w:p>
          <w:p w14:paraId="282480FB" w14:textId="71C5713B" w:rsidR="002E19A9" w:rsidRPr="002E19A9" w:rsidRDefault="002E19A9" w:rsidP="002E19A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9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словосочетание, слово, </w:t>
            </w:r>
            <w:r w:rsidR="005A520D">
              <w:rPr>
                <w:rFonts w:ascii="Times New Roman" w:eastAsia="Calibri" w:hAnsi="Times New Roman" w:cs="Times New Roman"/>
                <w:sz w:val="24"/>
                <w:szCs w:val="24"/>
              </w:rPr>
              <w:t>называются</w:t>
            </w:r>
            <w:r w:rsidRPr="002E19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их сходств</w:t>
            </w:r>
            <w:r w:rsidR="005A520D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2E19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различия.</w:t>
            </w:r>
          </w:p>
          <w:p w14:paraId="1B74F4A1" w14:textId="7423F069" w:rsidR="002E19A9" w:rsidRDefault="002E19A9" w:rsidP="002E19A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9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группах: </w:t>
            </w:r>
            <w:r w:rsidR="005A520D">
              <w:rPr>
                <w:rFonts w:ascii="Times New Roman" w:eastAsia="Calibri" w:hAnsi="Times New Roman" w:cs="Times New Roman"/>
                <w:sz w:val="24"/>
                <w:szCs w:val="24"/>
              </w:rPr>
              <w:t>различение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главных и второстепенных членов предложени</w:t>
            </w:r>
            <w:r w:rsidR="005A520D">
              <w:rPr>
                <w:rFonts w:ascii="Times New Roman" w:eastAsia="Calibri" w:hAnsi="Times New Roman" w:cs="Times New Roman"/>
                <w:sz w:val="24"/>
                <w:szCs w:val="24"/>
              </w:rPr>
              <w:t>я.</w:t>
            </w:r>
          </w:p>
          <w:p w14:paraId="70D976FD" w14:textId="77777777" w:rsidR="00D177D3" w:rsidRPr="00D177D3" w:rsidRDefault="002E19A9" w:rsidP="00D177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Нахождение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главны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член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предложения – подлежаще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сказуемо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. Правильно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составл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предложения. Корректировать тексты с нарушенным порядком предложений.</w:t>
            </w:r>
          </w:p>
          <w:p w14:paraId="61B6B215" w14:textId="21CAD7AB" w:rsidR="00D177D3" w:rsidRPr="002E19A9" w:rsidRDefault="002E19A9" w:rsidP="002E19A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</w:t>
            </w:r>
            <w:r w:rsidR="001129E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ческое задание: с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остав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ить</w:t>
            </w:r>
            <w:r w:rsidR="00D177D3"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план те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кста, текст по заданному плану</w:t>
            </w:r>
          </w:p>
        </w:tc>
      </w:tr>
      <w:tr w:rsidR="00D177D3" w:rsidRPr="00D177D3" w14:paraId="2C770037" w14:textId="77777777" w:rsidTr="00C35E22">
        <w:trPr>
          <w:trHeight w:val="512"/>
        </w:trPr>
        <w:tc>
          <w:tcPr>
            <w:tcW w:w="1951" w:type="dxa"/>
            <w:vMerge/>
            <w:shd w:val="clear" w:color="auto" w:fill="auto"/>
          </w:tcPr>
          <w:p w14:paraId="39DD58A9" w14:textId="77777777" w:rsidR="00D177D3" w:rsidRPr="00D177D3" w:rsidRDefault="00D177D3" w:rsidP="00D177D3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7B9F1A71" w14:textId="7DC087C5" w:rsidR="00D177D3" w:rsidRPr="00D177D3" w:rsidRDefault="00D177D3" w:rsidP="004530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  <w:r w:rsidRPr="00D177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изученного в 3 классе</w:t>
            </w:r>
          </w:p>
        </w:tc>
        <w:tc>
          <w:tcPr>
            <w:tcW w:w="709" w:type="dxa"/>
            <w:shd w:val="clear" w:color="auto" w:fill="auto"/>
          </w:tcPr>
          <w:p w14:paraId="21C65318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72" w:type="dxa"/>
            <w:shd w:val="clear" w:color="auto" w:fill="auto"/>
          </w:tcPr>
          <w:p w14:paraId="3AEC7851" w14:textId="6124536A" w:rsidR="002E19A9" w:rsidRPr="002E19A9" w:rsidRDefault="002E19A9" w:rsidP="002E19A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9A9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анализ те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кста, обоснование целесообразн</w:t>
            </w:r>
            <w:r w:rsidR="001129E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2E19A9">
              <w:rPr>
                <w:rFonts w:ascii="Times New Roman" w:eastAsia="Calibri" w:hAnsi="Times New Roman" w:cs="Times New Roman"/>
                <w:sz w:val="24"/>
                <w:szCs w:val="24"/>
              </w:rPr>
              <w:t>сти выбора языковых средств, соответствующих цели</w:t>
            </w:r>
            <w:r w:rsidR="005A52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E19A9">
              <w:rPr>
                <w:rFonts w:ascii="Times New Roman" w:eastAsia="Calibri" w:hAnsi="Times New Roman" w:cs="Times New Roman"/>
                <w:sz w:val="24"/>
                <w:szCs w:val="24"/>
              </w:rPr>
              <w:t>и условиям общения.</w:t>
            </w:r>
          </w:p>
          <w:p w14:paraId="1CD08755" w14:textId="3E35A85F" w:rsidR="002E19A9" w:rsidRPr="002E19A9" w:rsidRDefault="002E19A9" w:rsidP="002E19A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9A9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</w:t>
            </w:r>
            <w:r w:rsidR="001129E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чтение</w:t>
            </w:r>
            <w:r w:rsidRPr="002E19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текста и нахождение в н</w:t>
            </w:r>
            <w:r w:rsidR="00535AF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2E19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</w:t>
            </w:r>
            <w:r w:rsidR="00535AF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 существительных, прилагательных, глаголов</w:t>
            </w:r>
            <w:r w:rsidRPr="002E19A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6E47B6F" w14:textId="77777777" w:rsidR="002E19A9" w:rsidRPr="002E19A9" w:rsidRDefault="002E19A9" w:rsidP="002E19A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9A9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Творческие задания: создавать устные и письменные тексты разных типов (описание, рассуждение, повествование).</w:t>
            </w:r>
          </w:p>
          <w:p w14:paraId="0660039B" w14:textId="2B89259F" w:rsidR="00D177D3" w:rsidRPr="00D177D3" w:rsidRDefault="002E19A9" w:rsidP="002E19A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9A9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задание: составление текстов разных типов (описание, повествование, рассуждение) на одну и ту же тему</w:t>
            </w:r>
          </w:p>
        </w:tc>
      </w:tr>
      <w:tr w:rsidR="00D177D3" w:rsidRPr="00D177D3" w14:paraId="0BD10675" w14:textId="77777777" w:rsidTr="00C35E22">
        <w:trPr>
          <w:trHeight w:val="286"/>
        </w:trPr>
        <w:tc>
          <w:tcPr>
            <w:tcW w:w="1951" w:type="dxa"/>
            <w:vMerge/>
            <w:shd w:val="clear" w:color="auto" w:fill="auto"/>
          </w:tcPr>
          <w:p w14:paraId="6C500C94" w14:textId="77777777" w:rsidR="00D177D3" w:rsidRPr="00D177D3" w:rsidRDefault="00D177D3" w:rsidP="00D177D3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55FF785C" w14:textId="477507D3" w:rsidR="00D177D3" w:rsidRPr="00D177D3" w:rsidRDefault="00D177D3" w:rsidP="0045305F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i/>
                <w:sz w:val="24"/>
                <w:szCs w:val="24"/>
              </w:rPr>
              <w:t>Сочинение по картине</w:t>
            </w:r>
          </w:p>
        </w:tc>
        <w:tc>
          <w:tcPr>
            <w:tcW w:w="709" w:type="dxa"/>
            <w:shd w:val="clear" w:color="auto" w:fill="auto"/>
          </w:tcPr>
          <w:p w14:paraId="44B93F28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784F0DCA" w14:textId="573F010E" w:rsidR="00D177D3" w:rsidRPr="00C447C9" w:rsidRDefault="005D1D17" w:rsidP="00C447C9">
            <w:pPr>
              <w:pStyle w:val="TableParagraph"/>
              <w:ind w:left="0" w:firstLine="34"/>
              <w:contextualSpacing/>
              <w:rPr>
                <w:sz w:val="24"/>
                <w:szCs w:val="24"/>
              </w:rPr>
            </w:pPr>
            <w:r w:rsidRPr="005D1D17">
              <w:rPr>
                <w:sz w:val="24"/>
                <w:szCs w:val="24"/>
              </w:rPr>
              <w:t xml:space="preserve">Работа с рисунками: провести анализ ситуаций речевого общения; подобрать к каждому рисунку варианты подписей </w:t>
            </w:r>
            <w:r>
              <w:rPr>
                <w:sz w:val="24"/>
                <w:szCs w:val="24"/>
              </w:rPr>
              <w:t>–</w:t>
            </w:r>
            <w:r w:rsidR="00C447C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устойчивых этикетных выражений; нап</w:t>
            </w:r>
            <w:r w:rsidR="00D177D3" w:rsidRPr="00D177D3">
              <w:rPr>
                <w:sz w:val="24"/>
                <w:szCs w:val="24"/>
              </w:rPr>
              <w:t>исать сочинение по картине, используя выразительные средства татарского языка</w:t>
            </w:r>
          </w:p>
        </w:tc>
      </w:tr>
      <w:tr w:rsidR="00D177D3" w:rsidRPr="00D177D3" w14:paraId="128C3DB1" w14:textId="77777777" w:rsidTr="00C35E22">
        <w:trPr>
          <w:trHeight w:val="693"/>
        </w:trPr>
        <w:tc>
          <w:tcPr>
            <w:tcW w:w="1951" w:type="dxa"/>
            <w:shd w:val="clear" w:color="auto" w:fill="auto"/>
          </w:tcPr>
          <w:p w14:paraId="6CF16495" w14:textId="77777777" w:rsidR="00D177D3" w:rsidRDefault="00D177D3" w:rsidP="00B569F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14:paraId="03AC9D2C" w14:textId="462DB5E9" w:rsidR="008062BA" w:rsidRPr="008062BA" w:rsidRDefault="008062BA" w:rsidP="00B569F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101649F9" w14:textId="271862F5" w:rsidR="00D177D3" w:rsidRPr="00D177D3" w:rsidRDefault="00D177D3" w:rsidP="004530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709" w:type="dxa"/>
            <w:shd w:val="clear" w:color="auto" w:fill="auto"/>
          </w:tcPr>
          <w:p w14:paraId="422096A5" w14:textId="77777777" w:rsidR="00D177D3" w:rsidRPr="00D177D3" w:rsidRDefault="00D177D3" w:rsidP="00D177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774012D4" w14:textId="77777777" w:rsidR="005D1D17" w:rsidRPr="005D1D17" w:rsidRDefault="005D1D17" w:rsidP="005D1D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D17">
              <w:rPr>
                <w:rFonts w:ascii="Times New Roman" w:hAnsi="Times New Roman" w:cs="Times New Roman"/>
                <w:sz w:val="24"/>
                <w:szCs w:val="24"/>
              </w:rPr>
              <w:t>Творческое задание: используя подч</w:t>
            </w:r>
            <w:r w:rsidR="00535AF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D1D17">
              <w:rPr>
                <w:rFonts w:ascii="Times New Roman" w:hAnsi="Times New Roman" w:cs="Times New Roman"/>
                <w:sz w:val="24"/>
                <w:szCs w:val="24"/>
              </w:rPr>
              <w:t>ркнуты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в тексте слова, написать </w:t>
            </w:r>
            <w:r w:rsidRPr="005D1D17">
              <w:rPr>
                <w:rFonts w:ascii="Times New Roman" w:hAnsi="Times New Roman" w:cs="Times New Roman"/>
                <w:sz w:val="24"/>
                <w:szCs w:val="24"/>
              </w:rPr>
              <w:t>разв</w:t>
            </w:r>
            <w:r w:rsidR="00535AF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D1D17">
              <w:rPr>
                <w:rFonts w:ascii="Times New Roman" w:hAnsi="Times New Roman" w:cs="Times New Roman"/>
                <w:sz w:val="24"/>
                <w:szCs w:val="24"/>
              </w:rPr>
              <w:t>рнутое толкование значения незнакомого слова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D1D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01F3584" w14:textId="77777777" w:rsidR="005D1D17" w:rsidRDefault="005D1D17" w:rsidP="005D1D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D17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группе: соотнести краткие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разв</w:t>
            </w:r>
            <w:r w:rsidR="00535AF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рнутые толкования значе</w:t>
            </w:r>
            <w:r w:rsidRPr="005D1D17">
              <w:rPr>
                <w:rFonts w:ascii="Times New Roman" w:hAnsi="Times New Roman" w:cs="Times New Roman"/>
                <w:sz w:val="24"/>
                <w:szCs w:val="24"/>
              </w:rPr>
              <w:t>ний одних и тех же слов и сит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уации, в которых эти толкования </w:t>
            </w:r>
            <w:r w:rsidRPr="005D1D17">
              <w:rPr>
                <w:rFonts w:ascii="Times New Roman" w:hAnsi="Times New Roman" w:cs="Times New Roman"/>
                <w:sz w:val="24"/>
                <w:szCs w:val="24"/>
              </w:rPr>
              <w:t>уместны; восстановить тексты, подобрав соответству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ющие им толкова</w:t>
            </w:r>
            <w:r w:rsidRPr="005D1D17">
              <w:rPr>
                <w:rFonts w:ascii="Times New Roman" w:hAnsi="Times New Roman" w:cs="Times New Roman"/>
                <w:sz w:val="24"/>
                <w:szCs w:val="24"/>
              </w:rPr>
              <w:t>ния значения слова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854F55F" w14:textId="77777777" w:rsidR="00D177D3" w:rsidRPr="00D177D3" w:rsidRDefault="00D177D3" w:rsidP="00D177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>Понимать социокультурные реалии при чтении и слушании в рамках изученного материала.</w:t>
            </w:r>
          </w:p>
          <w:p w14:paraId="6E56376B" w14:textId="0BDC7C34" w:rsidR="00D177D3" w:rsidRPr="00D177D3" w:rsidRDefault="00A73125" w:rsidP="00D177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r w:rsidR="00D177D3"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выставк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D177D3" w:rsidRPr="00D177D3">
              <w:rPr>
                <w:rFonts w:ascii="Times New Roman" w:hAnsi="Times New Roman" w:cs="Times New Roman"/>
                <w:sz w:val="24"/>
                <w:szCs w:val="24"/>
              </w:rPr>
              <w:t>, посвященн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="00D177D3"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национальной одежде народов России.</w:t>
            </w:r>
          </w:p>
          <w:p w14:paraId="7C98F216" w14:textId="69CCCFFB" w:rsidR="00D177D3" w:rsidRPr="00D177D3" w:rsidRDefault="00D177D3" w:rsidP="00D177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>Выраж</w:t>
            </w:r>
            <w:r w:rsidR="00A25D5D">
              <w:rPr>
                <w:rFonts w:ascii="Times New Roman" w:hAnsi="Times New Roman" w:cs="Times New Roman"/>
                <w:sz w:val="24"/>
                <w:szCs w:val="24"/>
              </w:rPr>
              <w:t>ение</w:t>
            </w: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собственно</w:t>
            </w:r>
            <w:r w:rsidR="00A25D5D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мнени</w:t>
            </w:r>
            <w:r w:rsidR="00A25D5D">
              <w:rPr>
                <w:rFonts w:ascii="Times New Roman" w:hAnsi="Times New Roman" w:cs="Times New Roman"/>
                <w:sz w:val="24"/>
                <w:szCs w:val="24"/>
              </w:rPr>
              <w:t>я по изученной теме</w:t>
            </w: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25D5D">
              <w:rPr>
                <w:rFonts w:ascii="Times New Roman" w:hAnsi="Times New Roman" w:cs="Times New Roman"/>
                <w:sz w:val="24"/>
                <w:szCs w:val="24"/>
              </w:rPr>
              <w:t xml:space="preserve">приведение </w:t>
            </w: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>аргумент</w:t>
            </w:r>
            <w:r w:rsidR="00A25D5D">
              <w:rPr>
                <w:rFonts w:ascii="Times New Roman" w:hAnsi="Times New Roman" w:cs="Times New Roman"/>
                <w:sz w:val="24"/>
                <w:szCs w:val="24"/>
              </w:rPr>
              <w:t>ов, формулировка монологического высказывания</w:t>
            </w:r>
            <w:r w:rsidRPr="00D177D3">
              <w:rPr>
                <w:rFonts w:ascii="Times New Roman" w:hAnsi="Times New Roman" w:cs="Times New Roman"/>
                <w:sz w:val="24"/>
                <w:szCs w:val="24"/>
              </w:rPr>
              <w:t xml:space="preserve"> с учетом ситуации общения</w:t>
            </w:r>
          </w:p>
        </w:tc>
      </w:tr>
    </w:tbl>
    <w:p w14:paraId="0C5E59FA" w14:textId="015B595F" w:rsidR="00F356A8" w:rsidRPr="00C447C9" w:rsidRDefault="00C447C9" w:rsidP="00636F6A">
      <w:pPr>
        <w:pStyle w:val="3"/>
        <w:ind w:left="0"/>
      </w:pPr>
      <w:bookmarkStart w:id="48" w:name="_Toc105157905"/>
      <w:r w:rsidRPr="00C447C9">
        <w:t>4 класс</w:t>
      </w:r>
      <w:r w:rsidR="00B569F7">
        <w:t xml:space="preserve"> – 68 ч.</w:t>
      </w:r>
      <w:bookmarkEnd w:id="4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24"/>
        <w:gridCol w:w="27"/>
        <w:gridCol w:w="3119"/>
        <w:gridCol w:w="708"/>
        <w:gridCol w:w="8931"/>
      </w:tblGrid>
      <w:tr w:rsidR="00F356A8" w:rsidRPr="00F356A8" w14:paraId="2BECCF93" w14:textId="77777777" w:rsidTr="000E1185">
        <w:trPr>
          <w:trHeight w:val="269"/>
        </w:trPr>
        <w:tc>
          <w:tcPr>
            <w:tcW w:w="1924" w:type="dxa"/>
            <w:shd w:val="clear" w:color="auto" w:fill="auto"/>
          </w:tcPr>
          <w:p w14:paraId="1AAE7A94" w14:textId="77777777" w:rsidR="00F356A8" w:rsidRPr="00D177D3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Тема, раздел курса</w:t>
            </w:r>
            <w:r w:rsidRPr="00D177D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ab/>
            </w:r>
          </w:p>
        </w:tc>
        <w:tc>
          <w:tcPr>
            <w:tcW w:w="3146" w:type="dxa"/>
            <w:gridSpan w:val="2"/>
            <w:shd w:val="clear" w:color="auto" w:fill="auto"/>
          </w:tcPr>
          <w:p w14:paraId="32A1406E" w14:textId="77777777" w:rsidR="00F356A8" w:rsidRPr="00D177D3" w:rsidRDefault="00F356A8" w:rsidP="00F356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177D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Программное содержание</w:t>
            </w:r>
            <w:r w:rsidRPr="00D177D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ab/>
            </w:r>
          </w:p>
        </w:tc>
        <w:tc>
          <w:tcPr>
            <w:tcW w:w="708" w:type="dxa"/>
            <w:shd w:val="clear" w:color="auto" w:fill="auto"/>
          </w:tcPr>
          <w:p w14:paraId="6F318C6E" w14:textId="04D3E306" w:rsidR="00F356A8" w:rsidRPr="00D177D3" w:rsidRDefault="00015C4C" w:rsidP="00F356A8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</w:t>
            </w:r>
            <w:r w:rsidR="00F356A8" w:rsidRPr="00D177D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ол-во часов</w:t>
            </w:r>
          </w:p>
        </w:tc>
        <w:tc>
          <w:tcPr>
            <w:tcW w:w="8931" w:type="dxa"/>
            <w:shd w:val="clear" w:color="auto" w:fill="auto"/>
          </w:tcPr>
          <w:p w14:paraId="5AE55B4F" w14:textId="252D0E2D" w:rsidR="00F356A8" w:rsidRPr="00D177D3" w:rsidRDefault="00C447C9" w:rsidP="00F356A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E06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Основные виды деятельности обуч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ающихся</w:t>
            </w:r>
          </w:p>
        </w:tc>
      </w:tr>
      <w:tr w:rsidR="00F356A8" w:rsidRPr="00F356A8" w14:paraId="6E613D53" w14:textId="77777777" w:rsidTr="000E1185">
        <w:trPr>
          <w:trHeight w:val="269"/>
        </w:trPr>
        <w:tc>
          <w:tcPr>
            <w:tcW w:w="5070" w:type="dxa"/>
            <w:gridSpan w:val="3"/>
            <w:shd w:val="clear" w:color="auto" w:fill="auto"/>
          </w:tcPr>
          <w:p w14:paraId="36E40721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56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«Мин» («Я»)</w:t>
            </w:r>
          </w:p>
        </w:tc>
        <w:tc>
          <w:tcPr>
            <w:tcW w:w="708" w:type="dxa"/>
            <w:shd w:val="clear" w:color="auto" w:fill="auto"/>
          </w:tcPr>
          <w:p w14:paraId="64F256D3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931" w:type="dxa"/>
            <w:shd w:val="clear" w:color="auto" w:fill="auto"/>
          </w:tcPr>
          <w:p w14:paraId="3FF9D4B0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56A8" w:rsidRPr="00F356A8" w14:paraId="665423CA" w14:textId="77777777" w:rsidTr="000E1185">
        <w:trPr>
          <w:trHeight w:val="228"/>
        </w:trPr>
        <w:tc>
          <w:tcPr>
            <w:tcW w:w="1951" w:type="dxa"/>
            <w:gridSpan w:val="2"/>
            <w:vMerge w:val="restart"/>
            <w:shd w:val="clear" w:color="auto" w:fill="auto"/>
          </w:tcPr>
          <w:p w14:paraId="237A8DBE" w14:textId="77777777" w:rsidR="00F356A8" w:rsidRDefault="00F356A8" w:rsidP="00B569F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14:paraId="2F9C7DC7" w14:textId="6C8BA4E0" w:rsidR="008062BA" w:rsidRPr="008062BA" w:rsidRDefault="008062BA" w:rsidP="00B569F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  <w:p w14:paraId="21920746" w14:textId="77777777" w:rsidR="00F356A8" w:rsidRPr="00F356A8" w:rsidRDefault="00F356A8" w:rsidP="00B569F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7A2DC2F2" w14:textId="4433E19A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708" w:type="dxa"/>
            <w:shd w:val="clear" w:color="auto" w:fill="auto"/>
          </w:tcPr>
          <w:p w14:paraId="489CB8CC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3F6A3FC1" w14:textId="77777777" w:rsidR="000F00AB" w:rsidRPr="000F00AB" w:rsidRDefault="000F00AB" w:rsidP="000F00A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00AB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текстом: послушать текст, ко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торый читает учитель, объяснить </w:t>
            </w:r>
            <w:r w:rsidRPr="000F00AB">
              <w:rPr>
                <w:rFonts w:ascii="Times New Roman" w:eastAsia="Calibri" w:hAnsi="Times New Roman" w:cs="Times New Roman"/>
                <w:sz w:val="24"/>
                <w:szCs w:val="24"/>
              </w:rPr>
              <w:t>значение незнакомых слов, оп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ираясь на информацию из текста; </w:t>
            </w:r>
            <w:r w:rsidRPr="000F00AB">
              <w:rPr>
                <w:rFonts w:ascii="Times New Roman" w:eastAsia="Calibri" w:hAnsi="Times New Roman" w:cs="Times New Roman"/>
                <w:sz w:val="24"/>
                <w:szCs w:val="24"/>
              </w:rPr>
              <w:t>восстановить учебный текст, обобщив информацию из примеров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0F00A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A1C9A30" w14:textId="609C356D" w:rsidR="00F356A8" w:rsidRPr="00F356A8" w:rsidRDefault="000F00AB" w:rsidP="00F356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00AB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паре: опираясь на инфо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рмацию из текста и предложенный </w:t>
            </w:r>
            <w:r w:rsidRPr="000F00AB">
              <w:rPr>
                <w:rFonts w:ascii="Times New Roman" w:eastAsia="Calibri" w:hAnsi="Times New Roman" w:cs="Times New Roman"/>
                <w:sz w:val="24"/>
                <w:szCs w:val="24"/>
              </w:rPr>
              <w:t>план, подготовить короткое устное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сообщение, послушать сообщения </w:t>
            </w:r>
            <w:r w:rsidRPr="000F00AB">
              <w:rPr>
                <w:rFonts w:ascii="Times New Roman" w:eastAsia="Calibri" w:hAnsi="Times New Roman" w:cs="Times New Roman"/>
                <w:sz w:val="24"/>
                <w:szCs w:val="24"/>
              </w:rPr>
              <w:t>друг друга и оценить их по критериям</w:t>
            </w:r>
          </w:p>
        </w:tc>
      </w:tr>
      <w:tr w:rsidR="00F356A8" w:rsidRPr="00F356A8" w14:paraId="0DEA175B" w14:textId="77777777" w:rsidTr="002A4B20">
        <w:trPr>
          <w:trHeight w:val="276"/>
        </w:trPr>
        <w:tc>
          <w:tcPr>
            <w:tcW w:w="1951" w:type="dxa"/>
            <w:gridSpan w:val="2"/>
            <w:vMerge/>
            <w:shd w:val="clear" w:color="auto" w:fill="auto"/>
          </w:tcPr>
          <w:p w14:paraId="44EDDBFE" w14:textId="77777777" w:rsidR="00F356A8" w:rsidRPr="00F356A8" w:rsidRDefault="00F356A8" w:rsidP="00B569F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741D706B" w14:textId="1562BAAC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текста по картине</w:t>
            </w:r>
          </w:p>
        </w:tc>
        <w:tc>
          <w:tcPr>
            <w:tcW w:w="708" w:type="dxa"/>
            <w:shd w:val="clear" w:color="auto" w:fill="auto"/>
          </w:tcPr>
          <w:p w14:paraId="286EAE36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51B7A963" w14:textId="40D5269F" w:rsidR="00F356A8" w:rsidRPr="00762B6F" w:rsidRDefault="00762B6F" w:rsidP="00F356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2B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иллюстрациями: подобрать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подходящие названия к репродук</w:t>
            </w:r>
            <w:r w:rsidRPr="00762B6F">
              <w:rPr>
                <w:rFonts w:ascii="Times New Roman" w:eastAsia="Calibri" w:hAnsi="Times New Roman" w:cs="Times New Roman"/>
                <w:sz w:val="24"/>
                <w:szCs w:val="24"/>
              </w:rPr>
              <w:t>циям картин русских художников; подобрать иллюстрацию к тексту;</w:t>
            </w:r>
            <w:r w:rsidR="00A8428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62B6F">
              <w:rPr>
                <w:rFonts w:ascii="Times New Roman" w:eastAsia="Calibri" w:hAnsi="Times New Roman" w:cs="Times New Roman"/>
                <w:sz w:val="24"/>
                <w:szCs w:val="24"/>
              </w:rPr>
              <w:t>объяснить значение слова на основе иллюстрации и информации из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62B6F">
              <w:rPr>
                <w:rFonts w:ascii="Times New Roman" w:eastAsia="Calibri" w:hAnsi="Times New Roman" w:cs="Times New Roman"/>
                <w:sz w:val="24"/>
                <w:szCs w:val="24"/>
              </w:rPr>
              <w:t>текста</w:t>
            </w:r>
          </w:p>
        </w:tc>
      </w:tr>
      <w:tr w:rsidR="00F356A8" w:rsidRPr="00F356A8" w14:paraId="14872F8A" w14:textId="77777777" w:rsidTr="000E1185">
        <w:trPr>
          <w:trHeight w:val="576"/>
        </w:trPr>
        <w:tc>
          <w:tcPr>
            <w:tcW w:w="1951" w:type="dxa"/>
            <w:gridSpan w:val="2"/>
            <w:vMerge w:val="restart"/>
            <w:shd w:val="clear" w:color="auto" w:fill="auto"/>
          </w:tcPr>
          <w:p w14:paraId="688EB01C" w14:textId="77777777" w:rsidR="00F356A8" w:rsidRDefault="00F356A8" w:rsidP="00B569F7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 (фонетика)</w:t>
            </w:r>
          </w:p>
          <w:p w14:paraId="450708E6" w14:textId="32EF6E8F" w:rsidR="008062BA" w:rsidRPr="008062BA" w:rsidRDefault="008062BA" w:rsidP="00B569F7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(15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39ED3A85" w14:textId="4C376A97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пройденного материала в 1, 2, 3 классах</w:t>
            </w:r>
          </w:p>
        </w:tc>
        <w:tc>
          <w:tcPr>
            <w:tcW w:w="708" w:type="dxa"/>
            <w:shd w:val="clear" w:color="auto" w:fill="auto"/>
          </w:tcPr>
          <w:p w14:paraId="5CEAC76C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35F16289" w14:textId="58339E48" w:rsidR="00F356A8" w:rsidRDefault="00F356A8" w:rsidP="00F356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Актуализ</w:t>
            </w:r>
            <w:r w:rsidR="00A25D5D">
              <w:rPr>
                <w:rFonts w:ascii="Times New Roman" w:eastAsia="Calibri" w:hAnsi="Times New Roman" w:cs="Times New Roman"/>
                <w:sz w:val="24"/>
                <w:szCs w:val="24"/>
              </w:rPr>
              <w:t>ация</w:t>
            </w: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знани</w:t>
            </w:r>
            <w:r w:rsidR="00A25D5D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фонетике, лексике, грамматике татарского языка.</w:t>
            </w:r>
          </w:p>
          <w:p w14:paraId="085DF59E" w14:textId="77777777" w:rsidR="00C30AB1" w:rsidRPr="00C30AB1" w:rsidRDefault="00C30AB1" w:rsidP="00C30A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30A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Учебный диалог «По каки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 признакам мы умеем характери</w:t>
            </w:r>
            <w:r w:rsidRPr="00C30A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зовать звуки?».</w:t>
            </w:r>
          </w:p>
          <w:p w14:paraId="17A46BB1" w14:textId="77777777" w:rsidR="00C30AB1" w:rsidRPr="00C30AB1" w:rsidRDefault="00C30AB1" w:rsidP="00C30A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30A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парах: устная характеристика звуков по заданным признакам.</w:t>
            </w:r>
          </w:p>
          <w:p w14:paraId="19C42F1C" w14:textId="77777777" w:rsidR="00C30AB1" w:rsidRPr="00C30AB1" w:rsidRDefault="00C30AB1" w:rsidP="00C30A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30A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Совместный анали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 предложенного алгоритма звуко-буквен</w:t>
            </w:r>
            <w:r w:rsidRPr="00C30A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ного разбора.</w:t>
            </w:r>
          </w:p>
          <w:p w14:paraId="164FF56E" w14:textId="050111FA" w:rsidR="00762B6F" w:rsidRPr="00F356A8" w:rsidRDefault="00C30AB1" w:rsidP="00C30A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30A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Практическая работа: проведение звуко­буквенного разбора предложенных слов</w:t>
            </w:r>
          </w:p>
        </w:tc>
      </w:tr>
      <w:tr w:rsidR="00F356A8" w:rsidRPr="00F356A8" w14:paraId="2365E5A9" w14:textId="77777777" w:rsidTr="000E1185">
        <w:trPr>
          <w:trHeight w:val="288"/>
        </w:trPr>
        <w:tc>
          <w:tcPr>
            <w:tcW w:w="1951" w:type="dxa"/>
            <w:gridSpan w:val="2"/>
            <w:vMerge/>
            <w:shd w:val="clear" w:color="auto" w:fill="auto"/>
          </w:tcPr>
          <w:p w14:paraId="21378BEA" w14:textId="77777777" w:rsidR="00F356A8" w:rsidRPr="00F356A8" w:rsidRDefault="00F356A8" w:rsidP="00F356A8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6AFF4E1F" w14:textId="151B659C" w:rsidR="00F356A8" w:rsidRPr="00F356A8" w:rsidRDefault="00F356A8" w:rsidP="00F35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>Гласные и согласные звуки</w:t>
            </w:r>
          </w:p>
        </w:tc>
        <w:tc>
          <w:tcPr>
            <w:tcW w:w="708" w:type="dxa"/>
            <w:shd w:val="clear" w:color="auto" w:fill="auto"/>
          </w:tcPr>
          <w:p w14:paraId="5F64EB5A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931" w:type="dxa"/>
            <w:shd w:val="clear" w:color="auto" w:fill="auto"/>
          </w:tcPr>
          <w:p w14:paraId="3DA5D1B5" w14:textId="77777777" w:rsidR="00B346EF" w:rsidRPr="00B346EF" w:rsidRDefault="00B346EF" w:rsidP="00B346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46EF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Совместная работа: объя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снение функции букв, обозначаю</w:t>
            </w:r>
            <w:r w:rsidRPr="00B346EF">
              <w:rPr>
                <w:rFonts w:ascii="Times New Roman" w:eastAsia="Calibri" w:hAnsi="Times New Roman" w:cs="Times New Roman"/>
                <w:sz w:val="24"/>
                <w:szCs w:val="24"/>
              </w:rPr>
              <w:t>щих гласные звуки в от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крытом слоге. </w:t>
            </w:r>
          </w:p>
          <w:p w14:paraId="1D6AE9D1" w14:textId="0404F884" w:rsidR="00B346EF" w:rsidRPr="00F356A8" w:rsidRDefault="00B346EF" w:rsidP="00B346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46EF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диффе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ренцировать буквы, обозначающие </w:t>
            </w:r>
            <w:r w:rsidRPr="00B346EF">
              <w:rPr>
                <w:rFonts w:ascii="Times New Roman" w:eastAsia="Calibri" w:hAnsi="Times New Roman" w:cs="Times New Roman"/>
                <w:sz w:val="24"/>
                <w:szCs w:val="24"/>
              </w:rPr>
              <w:t>близкие по акустико­ар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тикуляционным признакам соглас</w:t>
            </w:r>
            <w:r w:rsidRPr="00B346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ные звуки ([с]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B346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[з], [ш]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B346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[ж], [с]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B346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[ш], [з]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B346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[ж], [р]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– [л], </w:t>
            </w:r>
            <w:r w:rsidRPr="00B346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[ц]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B346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[ч’] и т</w:t>
            </w:r>
            <w:r w:rsidR="001129E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B569F7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  <w:r w:rsidRPr="00B346EF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="001129E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B346EF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2998C155" w14:textId="77777777" w:rsidR="006A1DF2" w:rsidRPr="006A1DF2" w:rsidRDefault="006A1DF2" w:rsidP="006A1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1DF2">
              <w:rPr>
                <w:rFonts w:ascii="Times New Roman" w:eastAsia="Calibri" w:hAnsi="Times New Roman" w:cs="Times New Roman"/>
                <w:sz w:val="24"/>
                <w:szCs w:val="24"/>
              </w:rPr>
              <w:t>Игровое упражнение «Придумай слово с заданным звуком»</w:t>
            </w:r>
            <w:r w:rsidR="000C314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6A1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Дифференцированное задание: установление основания для сравнения звуков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6A1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43D9B84" w14:textId="77777777" w:rsidR="006A1DF2" w:rsidRPr="006A1DF2" w:rsidRDefault="006A1DF2" w:rsidP="006A1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1DF2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характеризовать (устно) звуки по заданным признакам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6A1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A83F54A" w14:textId="5715D794" w:rsidR="00F356A8" w:rsidRPr="00F356A8" w:rsidRDefault="006A1DF2" w:rsidP="006A1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1DF2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 «Объясняе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 особенности гласных и соглас</w:t>
            </w:r>
            <w:r w:rsidRPr="006A1DF2">
              <w:rPr>
                <w:rFonts w:ascii="Times New Roman" w:eastAsia="Calibri" w:hAnsi="Times New Roman" w:cs="Times New Roman"/>
                <w:sz w:val="24"/>
                <w:szCs w:val="24"/>
              </w:rPr>
              <w:t>ных звуков»</w:t>
            </w:r>
          </w:p>
        </w:tc>
      </w:tr>
      <w:tr w:rsidR="00F356A8" w:rsidRPr="00F356A8" w14:paraId="004F0C67" w14:textId="77777777" w:rsidTr="000E1185">
        <w:trPr>
          <w:trHeight w:val="250"/>
        </w:trPr>
        <w:tc>
          <w:tcPr>
            <w:tcW w:w="1951" w:type="dxa"/>
            <w:gridSpan w:val="2"/>
            <w:vMerge/>
            <w:shd w:val="clear" w:color="auto" w:fill="auto"/>
          </w:tcPr>
          <w:p w14:paraId="17284CB4" w14:textId="77777777" w:rsidR="00F356A8" w:rsidRPr="00F356A8" w:rsidRDefault="00F356A8" w:rsidP="00F356A8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001353BC" w14:textId="7BFC34A9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 сингармонизма</w:t>
            </w:r>
          </w:p>
        </w:tc>
        <w:tc>
          <w:tcPr>
            <w:tcW w:w="708" w:type="dxa"/>
            <w:shd w:val="clear" w:color="auto" w:fill="auto"/>
          </w:tcPr>
          <w:p w14:paraId="00800B92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4B48A353" w14:textId="77777777" w:rsidR="006A1DF2" w:rsidRDefault="000C3141" w:rsidP="00F356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C31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Совместная работа: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E12F7" w:rsidRPr="005E12F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объяснение функции</w:t>
            </w:r>
            <w:r w:rsidR="005E12F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твердых и мягких гласных при образовании слов, присоединении к ним аффиксов. </w:t>
            </w:r>
          </w:p>
          <w:p w14:paraId="3CAE92FE" w14:textId="5B22DEE5" w:rsidR="005E12F7" w:rsidRDefault="005E12F7" w:rsidP="005E12F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паре:</w:t>
            </w:r>
            <w:r w:rsidR="00896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распределение мягких и твердых слов в две группы.</w:t>
            </w:r>
          </w:p>
          <w:p w14:paraId="1049F52A" w14:textId="0340A8DA" w:rsidR="00F356A8" w:rsidRPr="00F356A8" w:rsidRDefault="00B569F7" w:rsidP="005E12F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r w:rsidR="00F356A8"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римен</w:t>
            </w:r>
            <w:r w:rsidR="00A25D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ение</w:t>
            </w:r>
            <w:r w:rsidR="00F356A8"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356A8"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</w:t>
            </w:r>
            <w:r w:rsidR="00A25D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F356A8"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сингармонизма в татарском языке</w:t>
            </w:r>
          </w:p>
        </w:tc>
      </w:tr>
      <w:tr w:rsidR="00F356A8" w:rsidRPr="00F356A8" w14:paraId="4150E625" w14:textId="77777777" w:rsidTr="000E1185">
        <w:trPr>
          <w:trHeight w:val="250"/>
        </w:trPr>
        <w:tc>
          <w:tcPr>
            <w:tcW w:w="1951" w:type="dxa"/>
            <w:gridSpan w:val="2"/>
            <w:vMerge/>
            <w:shd w:val="clear" w:color="auto" w:fill="auto"/>
          </w:tcPr>
          <w:p w14:paraId="739B6B1C" w14:textId="77777777" w:rsidR="00F356A8" w:rsidRPr="00F356A8" w:rsidRDefault="00F356A8" w:rsidP="00F356A8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2C690B02" w14:textId="6D8D86E6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>Ударение и его виды</w:t>
            </w:r>
          </w:p>
        </w:tc>
        <w:tc>
          <w:tcPr>
            <w:tcW w:w="708" w:type="dxa"/>
            <w:shd w:val="clear" w:color="auto" w:fill="auto"/>
          </w:tcPr>
          <w:p w14:paraId="54D81AED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018DCFB7" w14:textId="5C1F861F" w:rsidR="00A65E42" w:rsidRPr="00A65E42" w:rsidRDefault="00A65E42" w:rsidP="00A65E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E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Наблюдение за местом ударения </w:t>
            </w:r>
            <w:r w:rsidR="00D879C0" w:rsidRPr="00D8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произношением слов</w:t>
            </w:r>
            <w:r w:rsidR="00D8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A65E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42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приведенных</w:t>
            </w:r>
            <w:r w:rsidRPr="00A65E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учебнике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65E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8665C40" w14:textId="77777777" w:rsidR="00F356A8" w:rsidRDefault="00A65E42" w:rsidP="00A65E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E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Дидактическая игра «Придумай рифму» (предлагаются слова из орфоэпического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словарика, к ним нужно придум</w:t>
            </w:r>
            <w:r w:rsidRPr="00A65E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ать рифмы)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49EDC2A4" w14:textId="764EA460" w:rsidR="00A65E42" w:rsidRPr="00F356A8" w:rsidRDefault="00A65E42" w:rsidP="00A65E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 работа: выявление слов, где ударение не падает на последний слог</w:t>
            </w:r>
          </w:p>
        </w:tc>
      </w:tr>
      <w:tr w:rsidR="00F356A8" w:rsidRPr="00F356A8" w14:paraId="0F4747D8" w14:textId="77777777" w:rsidTr="000E1185">
        <w:trPr>
          <w:trHeight w:val="264"/>
        </w:trPr>
        <w:tc>
          <w:tcPr>
            <w:tcW w:w="1951" w:type="dxa"/>
            <w:gridSpan w:val="2"/>
            <w:vMerge/>
            <w:shd w:val="clear" w:color="auto" w:fill="auto"/>
          </w:tcPr>
          <w:p w14:paraId="5799E7BE" w14:textId="77777777" w:rsidR="00F356A8" w:rsidRPr="00F356A8" w:rsidRDefault="00F356A8" w:rsidP="00F356A8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465C36BF" w14:textId="406927A2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Транскрипция</w:t>
            </w:r>
          </w:p>
        </w:tc>
        <w:tc>
          <w:tcPr>
            <w:tcW w:w="708" w:type="dxa"/>
            <w:shd w:val="clear" w:color="auto" w:fill="auto"/>
          </w:tcPr>
          <w:p w14:paraId="5AAD053E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3AAEFCC8" w14:textId="77777777" w:rsidR="00A65E42" w:rsidRPr="00A65E42" w:rsidRDefault="00A65E42" w:rsidP="00A65E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E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Моделировать звуко­буквенный состав слов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65E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662455A7" w14:textId="77777777" w:rsidR="00A65E42" w:rsidRPr="00A65E42" w:rsidRDefault="00A65E42" w:rsidP="00A65E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E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Упражнение: подбор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A65E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 к предложенной звуко­бук</w:t>
            </w:r>
            <w:r w:rsidRPr="00A65E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венной модели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65E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972B27E" w14:textId="4506F645" w:rsidR="00A65E42" w:rsidRDefault="00A65E42" w:rsidP="00A65E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E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диалог «Сравниваем звуковой и буквенный состав слов», в ходе диалога формулируются выводы</w:t>
            </w:r>
            <w:r w:rsidR="00D8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65E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возможных соотношениях звукового и буквенного состава слов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транскрипции.</w:t>
            </w:r>
          </w:p>
          <w:p w14:paraId="10365428" w14:textId="2293E7B2" w:rsidR="00F356A8" w:rsidRPr="008062BA" w:rsidRDefault="00F356A8" w:rsidP="00F35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</w:t>
            </w:r>
            <w:r w:rsidR="00A25D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произношени</w:t>
            </w:r>
            <w:r w:rsidR="00A25D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 (транскрипция</w:t>
            </w:r>
            <w:r w:rsidR="00806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F356A8" w:rsidRPr="00F356A8" w14:paraId="1A007313" w14:textId="77777777" w:rsidTr="000E1185">
        <w:trPr>
          <w:trHeight w:val="551"/>
        </w:trPr>
        <w:tc>
          <w:tcPr>
            <w:tcW w:w="1951" w:type="dxa"/>
            <w:gridSpan w:val="2"/>
            <w:vMerge/>
            <w:shd w:val="clear" w:color="auto" w:fill="auto"/>
          </w:tcPr>
          <w:p w14:paraId="3C9BDD9F" w14:textId="77777777" w:rsidR="00F356A8" w:rsidRPr="00F356A8" w:rsidRDefault="00F356A8" w:rsidP="00F356A8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4291E06C" w14:textId="68345B89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>Порядок фонетического разбора</w:t>
            </w:r>
          </w:p>
        </w:tc>
        <w:tc>
          <w:tcPr>
            <w:tcW w:w="708" w:type="dxa"/>
            <w:shd w:val="clear" w:color="auto" w:fill="auto"/>
          </w:tcPr>
          <w:p w14:paraId="715B69E5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5AFA6E26" w14:textId="3732FE00" w:rsidR="00A65E42" w:rsidRDefault="00A65E42" w:rsidP="00F35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</w:t>
            </w:r>
            <w:r w:rsidR="00A25D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ное обсуждение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поряд</w:t>
            </w:r>
            <w:r w:rsidR="00A25D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фонетического разбора слова. </w:t>
            </w:r>
          </w:p>
          <w:p w14:paraId="5460A0AA" w14:textId="3A470431" w:rsidR="00F356A8" w:rsidRPr="00F356A8" w:rsidRDefault="00F356A8" w:rsidP="00F356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</w:t>
            </w:r>
            <w:r w:rsidR="00A25D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едение</w:t>
            </w: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фонетическ</w:t>
            </w:r>
            <w:r w:rsidR="00A25D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</w:t>
            </w: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разбор</w:t>
            </w:r>
            <w:r w:rsidR="00A25D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</w:t>
            </w:r>
          </w:p>
        </w:tc>
      </w:tr>
      <w:tr w:rsidR="00F356A8" w:rsidRPr="00F356A8" w14:paraId="5FBB055D" w14:textId="77777777" w:rsidTr="000E1185">
        <w:trPr>
          <w:trHeight w:val="237"/>
        </w:trPr>
        <w:tc>
          <w:tcPr>
            <w:tcW w:w="1951" w:type="dxa"/>
            <w:gridSpan w:val="2"/>
            <w:vMerge/>
            <w:shd w:val="clear" w:color="auto" w:fill="auto"/>
          </w:tcPr>
          <w:p w14:paraId="1E4B6729" w14:textId="77777777" w:rsidR="00F356A8" w:rsidRPr="00F356A8" w:rsidRDefault="00F356A8" w:rsidP="00F356A8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4DC15FC4" w14:textId="4A678626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</w:t>
            </w:r>
          </w:p>
        </w:tc>
        <w:tc>
          <w:tcPr>
            <w:tcW w:w="708" w:type="dxa"/>
            <w:shd w:val="clear" w:color="auto" w:fill="auto"/>
          </w:tcPr>
          <w:p w14:paraId="0E83D42C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726F5A06" w14:textId="77777777" w:rsidR="00A65E42" w:rsidRPr="00A65E42" w:rsidRDefault="00A65E42" w:rsidP="00A65E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5E42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таблицей: заполнение таблицы примерами слов с разным соотношением количества звуков и букв для каждой из тр</w:t>
            </w:r>
            <w:r w:rsidR="00535AF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A65E42">
              <w:rPr>
                <w:rFonts w:ascii="Times New Roman" w:eastAsia="Calibri" w:hAnsi="Times New Roman" w:cs="Times New Roman"/>
                <w:sz w:val="24"/>
                <w:szCs w:val="24"/>
              </w:rPr>
              <w:t>х колонок: количество звуков равно количеству букв, количество звуков меньше количества букв, количество звуков больше количества букв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A65E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34DD814E" w14:textId="08019ADB" w:rsidR="00A65E42" w:rsidRPr="00A65E42" w:rsidRDefault="00A65E42" w:rsidP="00A65E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5E42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определение количества слогов в слове, объяснение основания для деления слов на слоги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A65E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30B6612F" w14:textId="409E6880" w:rsidR="00F356A8" w:rsidRPr="00F356A8" w:rsidRDefault="00A65E42" w:rsidP="00A65E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5E42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нахождение в тексте слов с заданными характеристиками звукового и слогового состава слова</w:t>
            </w:r>
          </w:p>
        </w:tc>
      </w:tr>
      <w:tr w:rsidR="00F356A8" w:rsidRPr="00F356A8" w14:paraId="215C9F49" w14:textId="77777777" w:rsidTr="000E1185">
        <w:trPr>
          <w:trHeight w:val="250"/>
        </w:trPr>
        <w:tc>
          <w:tcPr>
            <w:tcW w:w="1951" w:type="dxa"/>
            <w:gridSpan w:val="2"/>
            <w:vMerge/>
            <w:shd w:val="clear" w:color="auto" w:fill="auto"/>
          </w:tcPr>
          <w:p w14:paraId="24C9B0F4" w14:textId="77777777" w:rsidR="00F356A8" w:rsidRPr="00F356A8" w:rsidRDefault="00F356A8" w:rsidP="00F356A8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68965741" w14:textId="181BCA89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F356A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708" w:type="dxa"/>
            <w:shd w:val="clear" w:color="auto" w:fill="auto"/>
          </w:tcPr>
          <w:p w14:paraId="6A9E57EA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579F9D26" w14:textId="51789C7F" w:rsidR="00F356A8" w:rsidRPr="00F356A8" w:rsidRDefault="001129E6" w:rsidP="00A65E4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Проектное задание</w:t>
            </w:r>
            <w:r w:rsidR="00A65E42" w:rsidRPr="00A65E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«Улицы, связанные с </w:t>
            </w:r>
            <w:r w:rsidR="00A65E42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="00C9387D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="00A65E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енами знаменитых людей, на карте моего </w:t>
            </w:r>
            <w:r w:rsidR="00A65E42" w:rsidRPr="00A65E42">
              <w:rPr>
                <w:rFonts w:ascii="Times New Roman" w:eastAsia="Calibri" w:hAnsi="Times New Roman" w:cs="Times New Roman"/>
                <w:sz w:val="24"/>
                <w:szCs w:val="24"/>
              </w:rPr>
              <w:t>города»</w:t>
            </w:r>
          </w:p>
        </w:tc>
      </w:tr>
      <w:tr w:rsidR="00F356A8" w:rsidRPr="00F356A8" w14:paraId="252B827F" w14:textId="77777777" w:rsidTr="000E1185">
        <w:trPr>
          <w:trHeight w:val="801"/>
        </w:trPr>
        <w:tc>
          <w:tcPr>
            <w:tcW w:w="1951" w:type="dxa"/>
            <w:gridSpan w:val="2"/>
            <w:vMerge/>
            <w:shd w:val="clear" w:color="auto" w:fill="auto"/>
          </w:tcPr>
          <w:p w14:paraId="79577D3F" w14:textId="77777777" w:rsidR="00F356A8" w:rsidRPr="00F356A8" w:rsidRDefault="00F356A8" w:rsidP="00F356A8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2C6CCFE6" w14:textId="0E11DDB9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Изложение</w:t>
            </w:r>
          </w:p>
        </w:tc>
        <w:tc>
          <w:tcPr>
            <w:tcW w:w="708" w:type="dxa"/>
            <w:shd w:val="clear" w:color="auto" w:fill="auto"/>
          </w:tcPr>
          <w:p w14:paraId="657087B0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291262AD" w14:textId="79587D53" w:rsidR="00F356A8" w:rsidRPr="00F356A8" w:rsidRDefault="00A25D5D" w:rsidP="00F356A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Понимание</w:t>
            </w:r>
            <w:r w:rsidR="00F356A8"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цел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</w:t>
            </w:r>
            <w:r w:rsidR="00F356A8"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письменного пересказа текста.</w:t>
            </w:r>
          </w:p>
          <w:p w14:paraId="4160445D" w14:textId="5E73C8B7" w:rsidR="00F356A8" w:rsidRPr="00F356A8" w:rsidRDefault="00F10E26" w:rsidP="00F356A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0E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Коллективное составление плана текста для подготовки к изложению. Пересказ текста по плану. Написание изложения</w:t>
            </w:r>
          </w:p>
        </w:tc>
      </w:tr>
      <w:tr w:rsidR="00F356A8" w:rsidRPr="00F356A8" w14:paraId="2B37ED62" w14:textId="77777777" w:rsidTr="000E1185">
        <w:trPr>
          <w:trHeight w:val="288"/>
        </w:trPr>
        <w:tc>
          <w:tcPr>
            <w:tcW w:w="5070" w:type="dxa"/>
            <w:gridSpan w:val="3"/>
            <w:shd w:val="clear" w:color="auto" w:fill="auto"/>
          </w:tcPr>
          <w:p w14:paraId="113A0C65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56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«Тир</w:t>
            </w:r>
            <w:r w:rsidRPr="00F356A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ә-як, көнкүреш</w:t>
            </w:r>
            <w:r w:rsidRPr="00F356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 («Мир вокруг меня»</w:t>
            </w:r>
            <w:r w:rsidRPr="00F356A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)</w:t>
            </w:r>
          </w:p>
        </w:tc>
        <w:tc>
          <w:tcPr>
            <w:tcW w:w="708" w:type="dxa"/>
            <w:shd w:val="clear" w:color="auto" w:fill="auto"/>
          </w:tcPr>
          <w:p w14:paraId="7AFA3263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931" w:type="dxa"/>
            <w:shd w:val="clear" w:color="auto" w:fill="auto"/>
          </w:tcPr>
          <w:p w14:paraId="6B6C0CE7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56A8" w:rsidRPr="00F356A8" w14:paraId="54E32E2D" w14:textId="77777777" w:rsidTr="000E1185">
        <w:trPr>
          <w:trHeight w:val="526"/>
        </w:trPr>
        <w:tc>
          <w:tcPr>
            <w:tcW w:w="1951" w:type="dxa"/>
            <w:gridSpan w:val="2"/>
            <w:vMerge w:val="restart"/>
            <w:shd w:val="clear" w:color="auto" w:fill="auto"/>
          </w:tcPr>
          <w:p w14:paraId="1B9A9EFF" w14:textId="77777777" w:rsidR="00F356A8" w:rsidRPr="00F356A8" w:rsidRDefault="00F356A8" w:rsidP="00B569F7">
            <w:pPr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14:paraId="15D260AD" w14:textId="77777777" w:rsidR="00F356A8" w:rsidRDefault="00F356A8" w:rsidP="00B569F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(лексика, морфемика, морфология)</w:t>
            </w:r>
          </w:p>
          <w:p w14:paraId="42D37DA0" w14:textId="2782A490" w:rsidR="008062BA" w:rsidRPr="008062BA" w:rsidRDefault="008062BA" w:rsidP="00B569F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(14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4687467B" w14:textId="1AE7EB66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состав татарского языка</w:t>
            </w:r>
          </w:p>
        </w:tc>
        <w:tc>
          <w:tcPr>
            <w:tcW w:w="708" w:type="dxa"/>
            <w:shd w:val="clear" w:color="auto" w:fill="auto"/>
          </w:tcPr>
          <w:p w14:paraId="4EA7B0FA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123D4DED" w14:textId="22D7E022" w:rsidR="00F356A8" w:rsidRPr="00527469" w:rsidRDefault="00A65E42" w:rsidP="00806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42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 учителя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27469" w:rsidRPr="00527469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</w:t>
            </w:r>
            <w:r w:rsidR="008062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ом</w:t>
            </w:r>
            <w:r w:rsidR="00527469" w:rsidRPr="005274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состав</w:t>
            </w:r>
            <w:r w:rsidR="008062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</w:t>
            </w:r>
            <w:r w:rsidR="00527469" w:rsidRPr="005274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татарского языка</w:t>
            </w:r>
            <w:r w:rsidR="00527469">
              <w:rPr>
                <w:rFonts w:ascii="Times New Roman" w:eastAsia="Times New Roman" w:hAnsi="Times New Roman" w:cs="Times New Roman"/>
                <w:sz w:val="24"/>
                <w:szCs w:val="24"/>
              </w:rPr>
              <w:t>. Анализ текста, разб</w:t>
            </w:r>
            <w:r w:rsidR="00D879C0">
              <w:rPr>
                <w:rFonts w:ascii="Times New Roman" w:eastAsia="Times New Roman" w:hAnsi="Times New Roman" w:cs="Times New Roman"/>
                <w:sz w:val="24"/>
                <w:szCs w:val="24"/>
              </w:rPr>
              <w:t>ор</w:t>
            </w:r>
            <w:r w:rsidR="005274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356A8"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</w:t>
            </w:r>
            <w:r w:rsidR="00D879C0">
              <w:rPr>
                <w:rFonts w:ascii="Times New Roman" w:eastAsia="Times New Roman" w:hAnsi="Times New Roman" w:cs="Times New Roman"/>
                <w:sz w:val="24"/>
                <w:szCs w:val="24"/>
              </w:rPr>
              <w:t>ого</w:t>
            </w:r>
            <w:r w:rsidR="00F356A8"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состав</w:t>
            </w:r>
            <w:r w:rsidR="00D879C0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F356A8"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татарского языка с точки зрения происхождения</w:t>
            </w:r>
            <w:r w:rsidR="00D879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слов</w:t>
            </w:r>
          </w:p>
        </w:tc>
      </w:tr>
      <w:tr w:rsidR="00F356A8" w:rsidRPr="00F356A8" w14:paraId="6142D018" w14:textId="77777777" w:rsidTr="000E1185">
        <w:trPr>
          <w:trHeight w:val="250"/>
        </w:trPr>
        <w:tc>
          <w:tcPr>
            <w:tcW w:w="1951" w:type="dxa"/>
            <w:gridSpan w:val="2"/>
            <w:vMerge/>
            <w:shd w:val="clear" w:color="auto" w:fill="auto"/>
          </w:tcPr>
          <w:p w14:paraId="2A6F4D37" w14:textId="77777777" w:rsidR="00F356A8" w:rsidRPr="00F356A8" w:rsidRDefault="00F356A8" w:rsidP="00F356A8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0AF1FACB" w14:textId="4EBE4D52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>Заимствованные слова</w:t>
            </w:r>
          </w:p>
        </w:tc>
        <w:tc>
          <w:tcPr>
            <w:tcW w:w="708" w:type="dxa"/>
            <w:shd w:val="clear" w:color="auto" w:fill="auto"/>
          </w:tcPr>
          <w:p w14:paraId="002EFFFD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31" w:type="dxa"/>
            <w:shd w:val="clear" w:color="auto" w:fill="auto"/>
          </w:tcPr>
          <w:p w14:paraId="261F2FE7" w14:textId="77777777" w:rsidR="00527469" w:rsidRDefault="00527469" w:rsidP="00F35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7469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диалог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 каких языков вошли в татарский язык слова</w:t>
            </w:r>
            <w:r w:rsidRPr="00527469">
              <w:rPr>
                <w:rFonts w:ascii="Times New Roman" w:eastAsia="Times New Roman" w:hAnsi="Times New Roman" w:cs="Times New Roman"/>
                <w:sz w:val="24"/>
                <w:szCs w:val="24"/>
              </w:rPr>
              <w:t>?»</w:t>
            </w:r>
          </w:p>
          <w:p w14:paraId="157D8418" w14:textId="569C20F5" w:rsidR="00527469" w:rsidRDefault="00527469" w:rsidP="00F35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в паре: </w:t>
            </w:r>
            <w:r w:rsidR="00D879C0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русских заимствований </w:t>
            </w:r>
            <w:r w:rsidR="00D879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 работе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</w:t>
            </w:r>
            <w:r w:rsidR="00D879C0">
              <w:rPr>
                <w:rFonts w:ascii="Times New Roman" w:eastAsia="Times New Roman" w:hAnsi="Times New Roman" w:cs="Times New Roman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14:paraId="0B41400C" w14:textId="4CA41677" w:rsidR="00F356A8" w:rsidRPr="00F356A8" w:rsidRDefault="00B569F7" w:rsidP="005274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="00F356A8"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>аспознава</w:t>
            </w:r>
            <w:r w:rsidR="00A25D5D">
              <w:rPr>
                <w:rFonts w:ascii="Times New Roman" w:eastAsia="Times New Roman" w:hAnsi="Times New Roman" w:cs="Times New Roman"/>
                <w:sz w:val="24"/>
                <w:szCs w:val="24"/>
              </w:rPr>
              <w:t>ние</w:t>
            </w:r>
            <w:r w:rsidR="00F356A8"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356A8"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русски</w:t>
            </w:r>
            <w:r w:rsidR="00A25D5D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F356A8"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заимствовани</w:t>
            </w:r>
            <w:r w:rsidR="00A25D5D"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  <w:r w:rsidR="00F356A8"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татарском языке</w:t>
            </w:r>
          </w:p>
        </w:tc>
      </w:tr>
      <w:tr w:rsidR="00F356A8" w:rsidRPr="00F356A8" w14:paraId="6DFA85BC" w14:textId="77777777" w:rsidTr="000E1185">
        <w:trPr>
          <w:trHeight w:val="237"/>
        </w:trPr>
        <w:tc>
          <w:tcPr>
            <w:tcW w:w="1951" w:type="dxa"/>
            <w:gridSpan w:val="2"/>
            <w:vMerge/>
            <w:shd w:val="clear" w:color="auto" w:fill="auto"/>
          </w:tcPr>
          <w:p w14:paraId="5B360A59" w14:textId="77777777" w:rsidR="00F356A8" w:rsidRPr="00F356A8" w:rsidRDefault="00F356A8" w:rsidP="00F356A8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4337EC2C" w14:textId="08B427B4" w:rsidR="00F356A8" w:rsidRPr="00102853" w:rsidRDefault="00F356A8" w:rsidP="00102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</w:t>
            </w:r>
            <w:r w:rsidR="001028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. Работа с отрывком из фантастического произведения </w:t>
            </w:r>
            <w:r w:rsidR="00102853">
              <w:rPr>
                <w:rFonts w:ascii="Times New Roman" w:eastAsia="Times New Roman" w:hAnsi="Times New Roman" w:cs="Times New Roman"/>
                <w:sz w:val="24"/>
                <w:szCs w:val="24"/>
              </w:rPr>
              <w:t>«Билгесез планетада» («На неизвестной планете»)</w:t>
            </w:r>
          </w:p>
        </w:tc>
        <w:tc>
          <w:tcPr>
            <w:tcW w:w="708" w:type="dxa"/>
            <w:shd w:val="clear" w:color="auto" w:fill="auto"/>
          </w:tcPr>
          <w:p w14:paraId="536C26C7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7718957A" w14:textId="7B0E0C69" w:rsidR="00346F7F" w:rsidRPr="00F356A8" w:rsidRDefault="00527469" w:rsidP="00346F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7469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Дидактическая игра «Угадай, какое это слово»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 ходе игры нужно опознавать заимствованные </w:t>
            </w:r>
            <w:r w:rsidRPr="00527469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  <w:p w14:paraId="0263DFBD" w14:textId="77777777" w:rsidR="00F356A8" w:rsidRDefault="00346F7F" w:rsidP="00D811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F7F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работа: выписать из толкового словаря значение пяти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заимствований</w:t>
            </w:r>
            <w:r w:rsidR="001028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52B6CD3" w14:textId="37671ED2" w:rsidR="00102853" w:rsidRPr="00F356A8" w:rsidRDefault="00102853" w:rsidP="00102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Творческая работа: сочинить </w:t>
            </w:r>
            <w:r w:rsidR="00735C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собственное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небольшое фантастическое произведение</w:t>
            </w:r>
            <w:r w:rsidR="00B569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</w:t>
            </w:r>
            <w:r w:rsidR="00735C3D">
              <w:rPr>
                <w:rFonts w:ascii="Times New Roman" w:eastAsia="Times New Roman" w:hAnsi="Times New Roman" w:cs="Times New Roman"/>
                <w:sz w:val="24"/>
                <w:szCs w:val="24"/>
              </w:rPr>
              <w:t>резентовать свое сочинение перед одноклассниками</w:t>
            </w:r>
          </w:p>
        </w:tc>
      </w:tr>
      <w:tr w:rsidR="00F356A8" w:rsidRPr="00F356A8" w14:paraId="33114D6E" w14:textId="77777777" w:rsidTr="000E1185">
        <w:trPr>
          <w:trHeight w:val="513"/>
        </w:trPr>
        <w:tc>
          <w:tcPr>
            <w:tcW w:w="1951" w:type="dxa"/>
            <w:gridSpan w:val="2"/>
            <w:vMerge/>
            <w:shd w:val="clear" w:color="auto" w:fill="auto"/>
          </w:tcPr>
          <w:p w14:paraId="3EE96825" w14:textId="4C8B03BE" w:rsidR="00F356A8" w:rsidRPr="00F356A8" w:rsidRDefault="00F356A8" w:rsidP="00F356A8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1B4D2E2F" w14:textId="25D23406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Слово. Лексическое значение слова</w:t>
            </w:r>
          </w:p>
        </w:tc>
        <w:tc>
          <w:tcPr>
            <w:tcW w:w="708" w:type="dxa"/>
            <w:shd w:val="clear" w:color="auto" w:fill="auto"/>
          </w:tcPr>
          <w:p w14:paraId="7AF17346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931" w:type="dxa"/>
            <w:shd w:val="clear" w:color="auto" w:fill="auto"/>
          </w:tcPr>
          <w:p w14:paraId="1BE03918" w14:textId="77777777" w:rsidR="00346F7F" w:rsidRPr="00D811F9" w:rsidRDefault="00346F7F" w:rsidP="00346F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11F9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группах: наблюдение за значением слов в тексте, установление значения слова с опорой на текст.</w:t>
            </w:r>
          </w:p>
          <w:p w14:paraId="03FB2085" w14:textId="2596E109" w:rsidR="00346F7F" w:rsidRPr="00346F7F" w:rsidRDefault="00346F7F" w:rsidP="00346F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11F9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записями на доск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е: нахождение ошибок в объясне</w:t>
            </w:r>
            <w:r w:rsidRPr="00D811F9">
              <w:rPr>
                <w:rFonts w:ascii="Times New Roman" w:eastAsia="Times New Roman" w:hAnsi="Times New Roman" w:cs="Times New Roman"/>
                <w:sz w:val="24"/>
                <w:szCs w:val="24"/>
              </w:rPr>
              <w:t>нии лексического значения слов.</w:t>
            </w:r>
            <w:r w:rsidRPr="00346F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Практическая работа: выписать из толкового словаря значени</w:t>
            </w:r>
            <w:r w:rsidR="00D879C0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Pr="00346F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пяти слов, которые раньше не знал(а).</w:t>
            </w:r>
          </w:p>
          <w:p w14:paraId="541B36C7" w14:textId="6FE7082E" w:rsidR="00F356A8" w:rsidRPr="00F356A8" w:rsidRDefault="00346F7F" w:rsidP="00346F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F7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парах: один ученик читает значение слова из толкового словаря в</w:t>
            </w:r>
            <w:r w:rsidR="00D879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46F7F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учебнике, второй отгадывает эт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 слово, потом меняются ролями</w:t>
            </w:r>
          </w:p>
        </w:tc>
      </w:tr>
      <w:tr w:rsidR="00F356A8" w:rsidRPr="00F356A8" w14:paraId="77F9EC82" w14:textId="77777777" w:rsidTr="000E1185">
        <w:trPr>
          <w:trHeight w:val="275"/>
        </w:trPr>
        <w:tc>
          <w:tcPr>
            <w:tcW w:w="1951" w:type="dxa"/>
            <w:gridSpan w:val="2"/>
            <w:vMerge/>
            <w:shd w:val="clear" w:color="auto" w:fill="auto"/>
          </w:tcPr>
          <w:p w14:paraId="39D44655" w14:textId="77777777" w:rsidR="00F356A8" w:rsidRPr="00F356A8" w:rsidRDefault="00F356A8" w:rsidP="00F356A8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1F9B0EC3" w14:textId="0D31CE91" w:rsidR="00F356A8" w:rsidRPr="00F356A8" w:rsidRDefault="00F356A8" w:rsidP="004530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>Корень и окончание</w:t>
            </w:r>
          </w:p>
        </w:tc>
        <w:tc>
          <w:tcPr>
            <w:tcW w:w="708" w:type="dxa"/>
            <w:shd w:val="clear" w:color="auto" w:fill="auto"/>
          </w:tcPr>
          <w:p w14:paraId="1A920730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6F2A86B0" w14:textId="77777777" w:rsidR="00346F7F" w:rsidRPr="00F356A8" w:rsidRDefault="00346F7F" w:rsidP="00346F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Совместная работа: о</w:t>
            </w:r>
            <w:r w:rsidR="00F356A8"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пределять словообразующие и </w:t>
            </w: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формообразующие аффиксы.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о</w:t>
            </w: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бразовывать новые слова при помощи аффиксов. </w:t>
            </w:r>
          </w:p>
          <w:p w14:paraId="4D7E0E5D" w14:textId="4ACE3BE9" w:rsidR="00F356A8" w:rsidRPr="00F356A8" w:rsidRDefault="00346F7F" w:rsidP="00346F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работа: в</w:t>
            </w: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ыделять в словах корень и окончание</w:t>
            </w:r>
          </w:p>
        </w:tc>
      </w:tr>
      <w:tr w:rsidR="00F356A8" w:rsidRPr="00F356A8" w14:paraId="39F71085" w14:textId="77777777" w:rsidTr="000E1185">
        <w:trPr>
          <w:trHeight w:val="325"/>
        </w:trPr>
        <w:tc>
          <w:tcPr>
            <w:tcW w:w="1951" w:type="dxa"/>
            <w:gridSpan w:val="2"/>
            <w:vMerge/>
            <w:shd w:val="clear" w:color="auto" w:fill="auto"/>
          </w:tcPr>
          <w:p w14:paraId="49F3388D" w14:textId="77777777" w:rsidR="00F356A8" w:rsidRPr="00F356A8" w:rsidRDefault="00F356A8" w:rsidP="00F356A8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12CD66D9" w14:textId="64DD2C10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708" w:type="dxa"/>
            <w:shd w:val="clear" w:color="auto" w:fill="auto"/>
          </w:tcPr>
          <w:p w14:paraId="6CEF3C57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30EAC793" w14:textId="7EC7E76C" w:rsidR="00F356A8" w:rsidRPr="00F356A8" w:rsidRDefault="00346F7F" w:rsidP="00C93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F7F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Творческое задание: состави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ть кроссворд, часть слов объяс</w:t>
            </w:r>
            <w:r w:rsidRPr="00346F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нить с помощью рисунков,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часть слов </w:t>
            </w:r>
            <w:r w:rsidR="00C9387D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помощью лексиче</w:t>
            </w:r>
            <w:r w:rsidRPr="00346F7F">
              <w:rPr>
                <w:rFonts w:ascii="Times New Roman" w:eastAsia="Times New Roman" w:hAnsi="Times New Roman" w:cs="Times New Roman"/>
                <w:sz w:val="24"/>
                <w:szCs w:val="24"/>
              </w:rPr>
              <w:t>ского значения слова</w:t>
            </w:r>
          </w:p>
        </w:tc>
      </w:tr>
      <w:tr w:rsidR="00F356A8" w:rsidRPr="00F356A8" w14:paraId="3804BF05" w14:textId="77777777" w:rsidTr="000E1185">
        <w:trPr>
          <w:trHeight w:val="359"/>
        </w:trPr>
        <w:tc>
          <w:tcPr>
            <w:tcW w:w="1951" w:type="dxa"/>
            <w:gridSpan w:val="2"/>
            <w:vMerge/>
            <w:shd w:val="clear" w:color="auto" w:fill="auto"/>
          </w:tcPr>
          <w:p w14:paraId="5641880B" w14:textId="77777777" w:rsidR="00F356A8" w:rsidRPr="00F356A8" w:rsidRDefault="00F356A8" w:rsidP="00F356A8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2B0D0402" w14:textId="13F05A86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Тест</w:t>
            </w:r>
          </w:p>
        </w:tc>
        <w:tc>
          <w:tcPr>
            <w:tcW w:w="708" w:type="dxa"/>
            <w:shd w:val="clear" w:color="auto" w:fill="auto"/>
          </w:tcPr>
          <w:p w14:paraId="2D5F9DCA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483518C9" w14:textId="4000B12A" w:rsidR="00F356A8" w:rsidRPr="00F356A8" w:rsidRDefault="00DD64FD" w:rsidP="00F35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теста. Совместная проверка результатов</w:t>
            </w:r>
          </w:p>
        </w:tc>
      </w:tr>
      <w:tr w:rsidR="00F356A8" w:rsidRPr="00F356A8" w14:paraId="4D90371F" w14:textId="77777777" w:rsidTr="002A4B20">
        <w:trPr>
          <w:trHeight w:val="321"/>
        </w:trPr>
        <w:tc>
          <w:tcPr>
            <w:tcW w:w="5070" w:type="dxa"/>
            <w:gridSpan w:val="3"/>
            <w:shd w:val="clear" w:color="auto" w:fill="auto"/>
          </w:tcPr>
          <w:p w14:paraId="29210127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«Туган </w:t>
            </w:r>
            <w:r w:rsidRPr="00F356A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җирем</w:t>
            </w:r>
            <w:r w:rsidRPr="00F356A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» («Моя Родина»)</w:t>
            </w:r>
          </w:p>
        </w:tc>
        <w:tc>
          <w:tcPr>
            <w:tcW w:w="708" w:type="dxa"/>
            <w:shd w:val="clear" w:color="auto" w:fill="auto"/>
          </w:tcPr>
          <w:p w14:paraId="723602F1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931" w:type="dxa"/>
            <w:shd w:val="clear" w:color="auto" w:fill="auto"/>
          </w:tcPr>
          <w:p w14:paraId="1D1BC639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356A8" w:rsidRPr="00F356A8" w14:paraId="16B5F755" w14:textId="77777777" w:rsidTr="000E1185">
        <w:trPr>
          <w:trHeight w:val="556"/>
        </w:trPr>
        <w:tc>
          <w:tcPr>
            <w:tcW w:w="1951" w:type="dxa"/>
            <w:gridSpan w:val="2"/>
            <w:shd w:val="clear" w:color="auto" w:fill="auto"/>
          </w:tcPr>
          <w:p w14:paraId="309F85DE" w14:textId="77777777" w:rsidR="00F356A8" w:rsidRDefault="00F356A8" w:rsidP="00B569F7">
            <w:pPr>
              <w:spacing w:after="0" w:line="240" w:lineRule="auto"/>
              <w:ind w:right="39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14:paraId="72DF54CF" w14:textId="53F8C7B1" w:rsidR="008062BA" w:rsidRPr="008062BA" w:rsidRDefault="008062BA" w:rsidP="00B569F7">
            <w:pPr>
              <w:spacing w:after="0" w:line="240" w:lineRule="auto"/>
              <w:ind w:right="39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7CC58E1E" w14:textId="759965BB" w:rsidR="00F356A8" w:rsidRPr="00F356A8" w:rsidRDefault="00F356A8" w:rsidP="0045305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на тему «Росси</w:t>
            </w: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 шәһәрләре</w:t>
            </w: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</w:t>
            </w: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«Города России»</w:t>
            </w: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708" w:type="dxa"/>
            <w:shd w:val="clear" w:color="auto" w:fill="auto"/>
          </w:tcPr>
          <w:p w14:paraId="41EA1E18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4D9148AC" w14:textId="4CF81557" w:rsidR="00F356A8" w:rsidRPr="00F356A8" w:rsidRDefault="00A25D5D" w:rsidP="00F35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</w:t>
            </w:r>
            <w:r w:rsidR="00F356A8"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презентаци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F356A8"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городах России. </w:t>
            </w:r>
          </w:p>
          <w:p w14:paraId="599DD309" w14:textId="040933D2" w:rsidR="00F356A8" w:rsidRPr="00F356A8" w:rsidRDefault="00A25D5D" w:rsidP="00F35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Овладение</w:t>
            </w:r>
            <w:r w:rsidR="00F356A8"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техникой</w:t>
            </w:r>
            <w:r w:rsidR="00F356A8" w:rsidRPr="00F356A8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 выступления перед знакомой аудиторией с небольшими сообщениями. </w:t>
            </w:r>
            <w:r w:rsidR="00F356A8"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="00F356A8"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татарском языке св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оей</w:t>
            </w:r>
            <w:r w:rsidR="00F356A8"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="00F356A8"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культур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</w:tr>
      <w:tr w:rsidR="00F356A8" w:rsidRPr="00F356A8" w14:paraId="2D6CAF29" w14:textId="77777777" w:rsidTr="000E1185">
        <w:trPr>
          <w:trHeight w:val="551"/>
        </w:trPr>
        <w:tc>
          <w:tcPr>
            <w:tcW w:w="1951" w:type="dxa"/>
            <w:gridSpan w:val="2"/>
            <w:vMerge w:val="restart"/>
            <w:shd w:val="clear" w:color="auto" w:fill="auto"/>
          </w:tcPr>
          <w:p w14:paraId="5DDE4368" w14:textId="77777777" w:rsidR="00F356A8" w:rsidRPr="00F356A8" w:rsidRDefault="00F356A8" w:rsidP="00B569F7">
            <w:pPr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14:paraId="32CCCA38" w14:textId="77777777" w:rsidR="00F356A8" w:rsidRDefault="00F356A8" w:rsidP="00B569F7">
            <w:pPr>
              <w:spacing w:after="0" w:line="240" w:lineRule="auto"/>
              <w:ind w:right="39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(морфология)</w:t>
            </w:r>
          </w:p>
          <w:p w14:paraId="75768D39" w14:textId="1BDA78CE" w:rsidR="008062BA" w:rsidRPr="008062BA" w:rsidRDefault="008062BA" w:rsidP="00B569F7">
            <w:pPr>
              <w:spacing w:after="0" w:line="240" w:lineRule="auto"/>
              <w:ind w:right="39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(19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6014BD77" w14:textId="7ED0579D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Самостоятельные части речи</w:t>
            </w:r>
          </w:p>
        </w:tc>
        <w:tc>
          <w:tcPr>
            <w:tcW w:w="708" w:type="dxa"/>
            <w:shd w:val="clear" w:color="auto" w:fill="auto"/>
          </w:tcPr>
          <w:p w14:paraId="16B55E84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  <w:p w14:paraId="46F7B117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31" w:type="dxa"/>
            <w:shd w:val="clear" w:color="auto" w:fill="auto"/>
          </w:tcPr>
          <w:p w14:paraId="27518F9B" w14:textId="2FBE1E1E" w:rsidR="00DD64FD" w:rsidRPr="00DD64FD" w:rsidRDefault="00DD64FD" w:rsidP="00DD64F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64FD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таблицы «Части речи», по горизонтали в строках таблицы отражены следующие па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раметры: «Значение», «Вопросы», </w:t>
            </w:r>
            <w:r w:rsidRPr="00DD64FD">
              <w:rPr>
                <w:rFonts w:ascii="Times New Roman" w:eastAsia="Calibri" w:hAnsi="Times New Roman" w:cs="Times New Roman"/>
                <w:sz w:val="24"/>
                <w:szCs w:val="24"/>
              </w:rPr>
              <w:t>«Какие признаки не измен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яются», «</w:t>
            </w:r>
            <w:r w:rsidR="00A775E7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акие признаки изменя</w:t>
            </w:r>
            <w:r w:rsidRPr="00DD64FD">
              <w:rPr>
                <w:rFonts w:ascii="Times New Roman" w:eastAsia="Calibri" w:hAnsi="Times New Roman" w:cs="Times New Roman"/>
                <w:sz w:val="24"/>
                <w:szCs w:val="24"/>
              </w:rPr>
              <w:t>ются».</w:t>
            </w:r>
          </w:p>
          <w:p w14:paraId="7EFEF563" w14:textId="77777777" w:rsidR="00DD64FD" w:rsidRPr="00DD64FD" w:rsidRDefault="00DD64FD" w:rsidP="00DD64F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64FD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группировка предложенного набора слов на основании того, какой частью речи они являются.</w:t>
            </w:r>
          </w:p>
          <w:p w14:paraId="1618CD21" w14:textId="77777777" w:rsidR="00DD64FD" w:rsidRDefault="00DD64FD" w:rsidP="00DD64F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64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Наблюдение за грамматическими признаками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самостоятельных частей речи. </w:t>
            </w:r>
          </w:p>
          <w:p w14:paraId="50822FB2" w14:textId="6F01C55C" w:rsidR="00F356A8" w:rsidRPr="00F356A8" w:rsidRDefault="00DD64FD" w:rsidP="00DD64F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Установл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="00F356A8"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принадлежнос</w:t>
            </w:r>
            <w:r w:rsidR="00A775E7">
              <w:rPr>
                <w:rFonts w:ascii="Times New Roman" w:eastAsia="Calibri" w:hAnsi="Times New Roman" w:cs="Times New Roman"/>
                <w:sz w:val="24"/>
                <w:szCs w:val="24"/>
              </w:rPr>
              <w:t>ти</w:t>
            </w:r>
            <w:r w:rsidR="00F356A8"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слова к определенной части речи (в объеме изученного) по комплексу освоенных грамматических признаков</w:t>
            </w:r>
          </w:p>
        </w:tc>
      </w:tr>
      <w:tr w:rsidR="00F356A8" w:rsidRPr="00F356A8" w14:paraId="3D6CAAB6" w14:textId="77777777" w:rsidTr="000E1185">
        <w:trPr>
          <w:trHeight w:val="262"/>
        </w:trPr>
        <w:tc>
          <w:tcPr>
            <w:tcW w:w="1951" w:type="dxa"/>
            <w:gridSpan w:val="2"/>
            <w:vMerge/>
            <w:shd w:val="clear" w:color="auto" w:fill="auto"/>
          </w:tcPr>
          <w:p w14:paraId="3D887629" w14:textId="77777777" w:rsidR="00F356A8" w:rsidRPr="00F356A8" w:rsidRDefault="00F356A8" w:rsidP="00F356A8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3729DA90" w14:textId="31FD59E0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существительное</w:t>
            </w:r>
          </w:p>
        </w:tc>
        <w:tc>
          <w:tcPr>
            <w:tcW w:w="708" w:type="dxa"/>
            <w:shd w:val="clear" w:color="auto" w:fill="auto"/>
          </w:tcPr>
          <w:p w14:paraId="5BB28DB8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8931" w:type="dxa"/>
            <w:shd w:val="clear" w:color="auto" w:fill="auto"/>
          </w:tcPr>
          <w:p w14:paraId="6BF3A9A7" w14:textId="7E40C882" w:rsidR="00DD64FD" w:rsidRPr="00DD64FD" w:rsidRDefault="00DD64FD" w:rsidP="00DD64F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64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группе</w:t>
            </w:r>
            <w:r w:rsidRPr="00DD64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нахождение у </w:t>
            </w:r>
            <w:r w:rsidR="00A775E7">
              <w:rPr>
                <w:rFonts w:ascii="Times New Roman" w:eastAsia="Calibri" w:hAnsi="Times New Roman" w:cs="Times New Roman"/>
                <w:sz w:val="24"/>
                <w:szCs w:val="24"/>
              </w:rPr>
              <w:t>нескольких</w:t>
            </w:r>
            <w:r w:rsidRPr="00DD64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</w:t>
            </w:r>
            <w:r w:rsidR="00535AF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D64FD">
              <w:rPr>
                <w:rFonts w:ascii="Times New Roman" w:eastAsia="Calibri" w:hAnsi="Times New Roman" w:cs="Times New Roman"/>
                <w:sz w:val="24"/>
                <w:szCs w:val="24"/>
              </w:rPr>
              <w:t>н существительных грамматического признака, который объединяет эти имена существительные в группу.</w:t>
            </w:r>
          </w:p>
          <w:p w14:paraId="7DC05563" w14:textId="77777777" w:rsidR="00DD64FD" w:rsidRDefault="00DD64FD" w:rsidP="00DD64F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64FD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изменение им</w:t>
            </w:r>
            <w:r w:rsidR="00535AF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D64FD">
              <w:rPr>
                <w:rFonts w:ascii="Times New Roman" w:eastAsia="Calibri" w:hAnsi="Times New Roman" w:cs="Times New Roman"/>
                <w:sz w:val="24"/>
                <w:szCs w:val="24"/>
              </w:rPr>
              <w:t>н существительных по указанному признаку.</w:t>
            </w:r>
          </w:p>
          <w:p w14:paraId="5698C28E" w14:textId="28D201B5" w:rsidR="00F356A8" w:rsidRPr="00F356A8" w:rsidRDefault="00DD64FD" w:rsidP="00DD64F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группах: </w:t>
            </w:r>
            <w:r w:rsidR="00A775E7">
              <w:rPr>
                <w:rFonts w:ascii="Times New Roman" w:eastAsia="Calibri" w:hAnsi="Times New Roman" w:cs="Times New Roman"/>
                <w:sz w:val="24"/>
                <w:szCs w:val="24"/>
              </w:rPr>
              <w:t>различать</w:t>
            </w:r>
            <w:r w:rsidR="00F356A8"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собственные и нарицательные имена существительные</w:t>
            </w:r>
          </w:p>
        </w:tc>
      </w:tr>
      <w:tr w:rsidR="00F356A8" w:rsidRPr="00F356A8" w14:paraId="63CD5CBC" w14:textId="77777777" w:rsidTr="000E1185">
        <w:trPr>
          <w:trHeight w:val="300"/>
        </w:trPr>
        <w:tc>
          <w:tcPr>
            <w:tcW w:w="1951" w:type="dxa"/>
            <w:gridSpan w:val="2"/>
            <w:vMerge/>
            <w:shd w:val="clear" w:color="auto" w:fill="auto"/>
          </w:tcPr>
          <w:p w14:paraId="0CDDDBE4" w14:textId="77777777" w:rsidR="00F356A8" w:rsidRPr="00F356A8" w:rsidRDefault="00F356A8" w:rsidP="00F356A8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36497027" w14:textId="1B983CD2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>Имя прилагательное</w:t>
            </w:r>
          </w:p>
        </w:tc>
        <w:tc>
          <w:tcPr>
            <w:tcW w:w="708" w:type="dxa"/>
            <w:shd w:val="clear" w:color="auto" w:fill="auto"/>
          </w:tcPr>
          <w:p w14:paraId="3A605618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7F9F35D3" w14:textId="13A6BD79" w:rsidR="00DD64FD" w:rsidRPr="00DD64FD" w:rsidRDefault="00DD64FD" w:rsidP="00DD64F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64FD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опр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еделение грамматических признак</w:t>
            </w:r>
            <w:r w:rsidRPr="00DD64FD">
              <w:rPr>
                <w:rFonts w:ascii="Times New Roman" w:eastAsia="Calibri" w:hAnsi="Times New Roman" w:cs="Times New Roman"/>
                <w:sz w:val="24"/>
                <w:szCs w:val="24"/>
              </w:rPr>
              <w:t>ов им</w:t>
            </w:r>
            <w:r w:rsidR="00535AF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D64FD">
              <w:rPr>
                <w:rFonts w:ascii="Times New Roman" w:eastAsia="Calibri" w:hAnsi="Times New Roman" w:cs="Times New Roman"/>
                <w:sz w:val="24"/>
                <w:szCs w:val="24"/>
              </w:rPr>
              <w:t>н прилагательных.</w:t>
            </w:r>
            <w:r w:rsidR="00A775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D64FD">
              <w:rPr>
                <w:rFonts w:ascii="Times New Roman" w:eastAsia="Calibri" w:hAnsi="Times New Roman" w:cs="Times New Roman"/>
                <w:sz w:val="24"/>
                <w:szCs w:val="24"/>
              </w:rPr>
              <w:t>Комментирова</w:t>
            </w:r>
            <w:r w:rsidR="00A775E7">
              <w:rPr>
                <w:rFonts w:ascii="Times New Roman" w:eastAsia="Calibri" w:hAnsi="Times New Roman" w:cs="Times New Roman"/>
                <w:sz w:val="24"/>
                <w:szCs w:val="24"/>
              </w:rPr>
              <w:t>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A1F11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</w:t>
            </w:r>
            <w:r w:rsidR="00A775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имен прилагательных</w:t>
            </w:r>
            <w:r w:rsidR="003A1F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14:paraId="19E0E567" w14:textId="3A620361" w:rsidR="00F356A8" w:rsidRPr="00F356A8" w:rsidRDefault="00DD64FD" w:rsidP="00DD64F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64FD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анализ дидактического текста</w:t>
            </w:r>
          </w:p>
        </w:tc>
      </w:tr>
      <w:tr w:rsidR="00F356A8" w:rsidRPr="00F356A8" w14:paraId="1164AB97" w14:textId="77777777" w:rsidTr="000E1185">
        <w:trPr>
          <w:trHeight w:val="525"/>
        </w:trPr>
        <w:tc>
          <w:tcPr>
            <w:tcW w:w="1951" w:type="dxa"/>
            <w:gridSpan w:val="2"/>
            <w:vMerge/>
            <w:shd w:val="clear" w:color="auto" w:fill="auto"/>
          </w:tcPr>
          <w:p w14:paraId="586B7A9A" w14:textId="77777777" w:rsidR="00F356A8" w:rsidRPr="00F356A8" w:rsidRDefault="00F356A8" w:rsidP="00F356A8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2E4B4BC6" w14:textId="7EBF949C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>Степени сравнения прилагательных</w:t>
            </w:r>
          </w:p>
        </w:tc>
        <w:tc>
          <w:tcPr>
            <w:tcW w:w="708" w:type="dxa"/>
            <w:shd w:val="clear" w:color="auto" w:fill="auto"/>
          </w:tcPr>
          <w:p w14:paraId="19A6BF00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15D7A2F9" w14:textId="3BC234D0" w:rsidR="003A1F11" w:rsidRDefault="003A1F11" w:rsidP="003A1F1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1F11">
              <w:rPr>
                <w:rFonts w:ascii="Times New Roman" w:eastAsia="Calibri" w:hAnsi="Times New Roman" w:cs="Times New Roman"/>
                <w:sz w:val="24"/>
                <w:szCs w:val="24"/>
              </w:rPr>
              <w:t>Моделирование в процессе коллективной работы алгоритма</w:t>
            </w:r>
            <w:r w:rsidR="00A775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1F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определения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степени сравнения прилагательных. </w:t>
            </w:r>
          </w:p>
          <w:p w14:paraId="0C93DBD7" w14:textId="77777777" w:rsidR="003A1F11" w:rsidRDefault="003A1F11" w:rsidP="003A1F1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парах: использование в тексте степени сравнения прилагательных. </w:t>
            </w:r>
          </w:p>
          <w:p w14:paraId="1F656F1F" w14:textId="2470E788" w:rsidR="00F356A8" w:rsidRPr="00F356A8" w:rsidRDefault="003A1F11" w:rsidP="003A1F1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Индивидуальная работа: о</w:t>
            </w:r>
            <w:r w:rsidR="00F356A8"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бразовывать степени сравнения прилагательных</w:t>
            </w:r>
          </w:p>
        </w:tc>
      </w:tr>
      <w:tr w:rsidR="00F356A8" w:rsidRPr="00F356A8" w14:paraId="6E65CF02" w14:textId="77777777" w:rsidTr="000E1185">
        <w:trPr>
          <w:trHeight w:val="250"/>
        </w:trPr>
        <w:tc>
          <w:tcPr>
            <w:tcW w:w="1951" w:type="dxa"/>
            <w:gridSpan w:val="2"/>
            <w:vMerge/>
            <w:shd w:val="clear" w:color="auto" w:fill="auto"/>
          </w:tcPr>
          <w:p w14:paraId="5E178397" w14:textId="77777777" w:rsidR="00F356A8" w:rsidRPr="00F356A8" w:rsidRDefault="00F356A8" w:rsidP="00F356A8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4720197D" w14:textId="77777777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Повторение.</w:t>
            </w:r>
          </w:p>
          <w:p w14:paraId="357E9DE3" w14:textId="1A6F0953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Словарный диктант</w:t>
            </w:r>
          </w:p>
        </w:tc>
        <w:tc>
          <w:tcPr>
            <w:tcW w:w="708" w:type="dxa"/>
            <w:shd w:val="clear" w:color="auto" w:fill="auto"/>
          </w:tcPr>
          <w:p w14:paraId="557BE042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0C57392B" w14:textId="77777777" w:rsidR="00DD64FD" w:rsidRPr="00DD64FD" w:rsidRDefault="00DD64FD" w:rsidP="00DD64F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64FD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таблицей «Части речи», анализ сод</w:t>
            </w:r>
            <w:r w:rsidR="0038512F">
              <w:rPr>
                <w:rFonts w:ascii="Times New Roman" w:eastAsia="Calibri" w:hAnsi="Times New Roman" w:cs="Times New Roman"/>
                <w:sz w:val="24"/>
                <w:szCs w:val="24"/>
              </w:rPr>
              <w:t>ержания табли</w:t>
            </w:r>
            <w:r w:rsidRPr="00DD64FD">
              <w:rPr>
                <w:rFonts w:ascii="Times New Roman" w:eastAsia="Calibri" w:hAnsi="Times New Roman" w:cs="Times New Roman"/>
                <w:sz w:val="24"/>
                <w:szCs w:val="24"/>
              </w:rPr>
              <w:t>цы, установление основания</w:t>
            </w:r>
            <w:r w:rsidR="003851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 сравнения слов, относящих</w:t>
            </w:r>
            <w:r w:rsidRPr="00DD64FD">
              <w:rPr>
                <w:rFonts w:ascii="Times New Roman" w:eastAsia="Calibri" w:hAnsi="Times New Roman" w:cs="Times New Roman"/>
                <w:sz w:val="24"/>
                <w:szCs w:val="24"/>
              </w:rPr>
              <w:t>ся к разным частям речи.</w:t>
            </w:r>
          </w:p>
          <w:p w14:paraId="0938DD66" w14:textId="77777777" w:rsidR="00DD64FD" w:rsidRPr="00DD64FD" w:rsidRDefault="00DD64FD" w:rsidP="00DD64F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64FD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группировка слов на основании того, какой частью речи они являются.</w:t>
            </w:r>
          </w:p>
          <w:p w14:paraId="65923D10" w14:textId="77777777" w:rsidR="00DD64FD" w:rsidRPr="00DD64FD" w:rsidRDefault="00DD64FD" w:rsidP="00DD64F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64FD">
              <w:rPr>
                <w:rFonts w:ascii="Times New Roman" w:eastAsia="Calibri" w:hAnsi="Times New Roman" w:cs="Times New Roman"/>
                <w:sz w:val="24"/>
                <w:szCs w:val="24"/>
              </w:rPr>
              <w:t>Дифференцированное задание: классификация частей речи по признаку (самостоятельные и служебные части речи).</w:t>
            </w:r>
          </w:p>
          <w:p w14:paraId="363D72B1" w14:textId="30C5827B" w:rsidR="00F356A8" w:rsidRPr="00F356A8" w:rsidRDefault="00DD64FD" w:rsidP="00DD64F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64FD">
              <w:rPr>
                <w:rFonts w:ascii="Times New Roman" w:eastAsia="Calibri" w:hAnsi="Times New Roman" w:cs="Times New Roman"/>
                <w:sz w:val="24"/>
                <w:szCs w:val="24"/>
              </w:rPr>
              <w:t>Комментированное выполнение задания, связанного с выбором основания для сравнения слов, относящихся к одной части речи, но различающихся грамматическими признаками</w:t>
            </w:r>
          </w:p>
        </w:tc>
      </w:tr>
      <w:tr w:rsidR="00F356A8" w:rsidRPr="00F356A8" w14:paraId="0BCC5E15" w14:textId="77777777" w:rsidTr="000E1185">
        <w:trPr>
          <w:trHeight w:val="213"/>
        </w:trPr>
        <w:tc>
          <w:tcPr>
            <w:tcW w:w="1951" w:type="dxa"/>
            <w:gridSpan w:val="2"/>
            <w:vMerge/>
            <w:shd w:val="clear" w:color="auto" w:fill="auto"/>
          </w:tcPr>
          <w:p w14:paraId="52C37058" w14:textId="77777777" w:rsidR="00F356A8" w:rsidRPr="00F356A8" w:rsidRDefault="00F356A8" w:rsidP="00F356A8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2EB9BA1C" w14:textId="242B6D8B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Местоимение</w:t>
            </w:r>
          </w:p>
        </w:tc>
        <w:tc>
          <w:tcPr>
            <w:tcW w:w="708" w:type="dxa"/>
            <w:shd w:val="clear" w:color="auto" w:fill="auto"/>
          </w:tcPr>
          <w:p w14:paraId="26258B5B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31" w:type="dxa"/>
            <w:shd w:val="clear" w:color="auto" w:fill="auto"/>
          </w:tcPr>
          <w:p w14:paraId="095FEAF8" w14:textId="77777777" w:rsidR="0038512F" w:rsidRPr="0038512F" w:rsidRDefault="0038512F" w:rsidP="0038512F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38512F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Практическая работа: опр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еделение грамматических призна</w:t>
            </w:r>
            <w:r w:rsidRPr="0038512F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ков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местоимений</w:t>
            </w:r>
            <w:r w:rsidRPr="0038512F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.</w:t>
            </w:r>
          </w:p>
          <w:p w14:paraId="3FC5D574" w14:textId="77777777" w:rsidR="0038512F" w:rsidRPr="0038512F" w:rsidRDefault="0038512F" w:rsidP="0038512F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38512F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Упражнение: соотнесение слов и наборов их грамматических характеристик.</w:t>
            </w:r>
          </w:p>
          <w:p w14:paraId="239AA72C" w14:textId="77777777" w:rsidR="0038512F" w:rsidRDefault="0038512F" w:rsidP="0038512F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38512F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Работа в парах: группировка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местоимений</w:t>
            </w:r>
            <w:r w:rsidRPr="0038512F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 по разным основаниям.</w:t>
            </w:r>
          </w:p>
          <w:p w14:paraId="7F0C0943" w14:textId="31164490" w:rsidR="00F356A8" w:rsidRPr="0038512F" w:rsidRDefault="0038512F" w:rsidP="0038512F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Творческое задание: и</w:t>
            </w:r>
            <w:r w:rsidR="00F356A8" w:rsidRPr="00F356A8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спользовать в речи указательные и вопросительные местоимения «</w:t>
            </w:r>
            <w:r w:rsidR="00F356A8"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кем» («кто»), «нәрсә» («что»), «кайда» («где»), «күпме» («сколько»), «бу» («это»), «теге» («тот»)</w:t>
            </w:r>
          </w:p>
        </w:tc>
      </w:tr>
      <w:tr w:rsidR="00F356A8" w:rsidRPr="00F356A8" w14:paraId="78BE9DB0" w14:textId="77777777" w:rsidTr="000E1185">
        <w:trPr>
          <w:trHeight w:val="288"/>
        </w:trPr>
        <w:tc>
          <w:tcPr>
            <w:tcW w:w="1951" w:type="dxa"/>
            <w:gridSpan w:val="2"/>
            <w:vMerge/>
            <w:shd w:val="clear" w:color="auto" w:fill="auto"/>
          </w:tcPr>
          <w:p w14:paraId="3A420028" w14:textId="77777777" w:rsidR="00F356A8" w:rsidRPr="00F356A8" w:rsidRDefault="00F356A8" w:rsidP="00F356A8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110CBEAC" w14:textId="3E5124B3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>Им</w:t>
            </w:r>
            <w:r w:rsidRPr="00CD7505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числительное</w:t>
            </w:r>
          </w:p>
        </w:tc>
        <w:tc>
          <w:tcPr>
            <w:tcW w:w="708" w:type="dxa"/>
            <w:shd w:val="clear" w:color="auto" w:fill="auto"/>
          </w:tcPr>
          <w:p w14:paraId="30FB928B" w14:textId="257A3747" w:rsidR="00F356A8" w:rsidRPr="00F356A8" w:rsidRDefault="006C777A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3E31B1F7" w14:textId="77777777" w:rsidR="0038512F" w:rsidRPr="0038512F" w:rsidRDefault="0038512F" w:rsidP="003851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512F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опр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еделение грамматических призна</w:t>
            </w:r>
            <w:r w:rsidRPr="0038512F">
              <w:rPr>
                <w:rFonts w:ascii="Times New Roman" w:eastAsia="Calibri" w:hAnsi="Times New Roman" w:cs="Times New Roman"/>
                <w:sz w:val="24"/>
                <w:szCs w:val="24"/>
              </w:rPr>
              <w:t>ков им</w:t>
            </w:r>
            <w:r w:rsidR="00535AF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3851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числи</w:t>
            </w:r>
            <w:r w:rsidRPr="0038512F">
              <w:rPr>
                <w:rFonts w:ascii="Times New Roman" w:eastAsia="Calibri" w:hAnsi="Times New Roman" w:cs="Times New Roman"/>
                <w:sz w:val="24"/>
                <w:szCs w:val="24"/>
              </w:rPr>
              <w:t>тельных.</w:t>
            </w:r>
          </w:p>
          <w:p w14:paraId="138537E9" w14:textId="49F9BF71" w:rsidR="00F356A8" w:rsidRPr="00F356A8" w:rsidRDefault="0038512F" w:rsidP="003851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512F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анал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 дидактического текста, поиск числительных в тексте, определение разряда (в рамках изученного)</w:t>
            </w:r>
          </w:p>
        </w:tc>
      </w:tr>
      <w:tr w:rsidR="00F356A8" w:rsidRPr="00F356A8" w14:paraId="54047BF1" w14:textId="77777777" w:rsidTr="000E1185">
        <w:trPr>
          <w:trHeight w:val="225"/>
        </w:trPr>
        <w:tc>
          <w:tcPr>
            <w:tcW w:w="1951" w:type="dxa"/>
            <w:gridSpan w:val="2"/>
            <w:vMerge/>
            <w:shd w:val="clear" w:color="auto" w:fill="auto"/>
          </w:tcPr>
          <w:p w14:paraId="43B4640B" w14:textId="77777777" w:rsidR="00F356A8" w:rsidRPr="00F356A8" w:rsidRDefault="00F356A8" w:rsidP="00F356A8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7A6EE49E" w14:textId="0D3238C8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Диктант</w:t>
            </w:r>
          </w:p>
        </w:tc>
        <w:tc>
          <w:tcPr>
            <w:tcW w:w="708" w:type="dxa"/>
            <w:shd w:val="clear" w:color="auto" w:fill="auto"/>
          </w:tcPr>
          <w:p w14:paraId="0B456D73" w14:textId="1E110471" w:rsidR="00F356A8" w:rsidRPr="00F356A8" w:rsidRDefault="006C777A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317BBF09" w14:textId="668AEBB1" w:rsidR="00F356A8" w:rsidRDefault="00A25D5D" w:rsidP="0038512F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Написание</w:t>
            </w:r>
            <w:r w:rsidR="0038512F" w:rsidRPr="003851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 диктовку текст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38512F" w:rsidRPr="003851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учетом изученных правил правописания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184858F" w14:textId="563E0C25" w:rsidR="006C777A" w:rsidRPr="00F356A8" w:rsidRDefault="006C777A" w:rsidP="0038512F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работы над ошибками</w:t>
            </w:r>
          </w:p>
        </w:tc>
      </w:tr>
      <w:tr w:rsidR="00F356A8" w:rsidRPr="00F356A8" w14:paraId="4B07B902" w14:textId="77777777" w:rsidTr="000E1185">
        <w:trPr>
          <w:trHeight w:val="513"/>
        </w:trPr>
        <w:tc>
          <w:tcPr>
            <w:tcW w:w="1951" w:type="dxa"/>
            <w:gridSpan w:val="2"/>
            <w:vMerge/>
            <w:shd w:val="clear" w:color="auto" w:fill="auto"/>
          </w:tcPr>
          <w:p w14:paraId="4B13A0D9" w14:textId="77777777" w:rsidR="00F356A8" w:rsidRPr="00F356A8" w:rsidRDefault="00F356A8" w:rsidP="00F356A8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4B0E7109" w14:textId="070B7C16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Глагол. Повелительное наклонение</w:t>
            </w:r>
          </w:p>
        </w:tc>
        <w:tc>
          <w:tcPr>
            <w:tcW w:w="708" w:type="dxa"/>
            <w:shd w:val="clear" w:color="auto" w:fill="auto"/>
          </w:tcPr>
          <w:p w14:paraId="041335B3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6FFFB5D1" w14:textId="77777777" w:rsidR="00C1744B" w:rsidRDefault="0038512F" w:rsidP="00F356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Практическая работа: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="00F356A8"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аспознава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ние формы</w:t>
            </w:r>
            <w:r w:rsidR="00F356A8"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повелительного наклонения глагола.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3FEF100E" w14:textId="4B9A56E0" w:rsidR="00F356A8" w:rsidRDefault="00C1744B" w:rsidP="00C174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512F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анал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 дидактического текста, поиск глагол</w:t>
            </w:r>
            <w:r w:rsidR="00A775E7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тексте, определение наклонения</w:t>
            </w:r>
            <w:r w:rsidR="00BF3F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глаголов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глаголов повелительного наклонения.</w:t>
            </w:r>
          </w:p>
          <w:p w14:paraId="5147D01D" w14:textId="7B03AD8E" w:rsidR="00C1744B" w:rsidRPr="00F356A8" w:rsidRDefault="00C1744B" w:rsidP="00C174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парах: образовать повелительную форму от предложенных глаголов </w:t>
            </w:r>
          </w:p>
        </w:tc>
      </w:tr>
      <w:tr w:rsidR="00F356A8" w:rsidRPr="00F356A8" w14:paraId="2D0CD8F0" w14:textId="77777777" w:rsidTr="00A845CB">
        <w:trPr>
          <w:trHeight w:val="350"/>
        </w:trPr>
        <w:tc>
          <w:tcPr>
            <w:tcW w:w="1951" w:type="dxa"/>
            <w:gridSpan w:val="2"/>
            <w:vMerge/>
            <w:shd w:val="clear" w:color="auto" w:fill="auto"/>
          </w:tcPr>
          <w:p w14:paraId="02515EB7" w14:textId="77777777" w:rsidR="00F356A8" w:rsidRPr="00F356A8" w:rsidRDefault="00F356A8" w:rsidP="00F356A8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06AB55EB" w14:textId="57262D26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Контрольное изложение</w:t>
            </w:r>
          </w:p>
        </w:tc>
        <w:tc>
          <w:tcPr>
            <w:tcW w:w="708" w:type="dxa"/>
            <w:shd w:val="clear" w:color="auto" w:fill="auto"/>
          </w:tcPr>
          <w:p w14:paraId="760BDE21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40558CF1" w14:textId="59E75650" w:rsidR="00F356A8" w:rsidRPr="00F356A8" w:rsidRDefault="00F356A8" w:rsidP="00F356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</w:t>
            </w:r>
            <w:r w:rsidR="00A25D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</w:t>
            </w:r>
            <w:r w:rsidR="00A25D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текста, текст</w:t>
            </w:r>
            <w:r w:rsidR="00A25D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плану</w:t>
            </w:r>
          </w:p>
        </w:tc>
      </w:tr>
      <w:tr w:rsidR="00F356A8" w:rsidRPr="00F356A8" w14:paraId="5B11F582" w14:textId="77777777" w:rsidTr="000E1185">
        <w:trPr>
          <w:trHeight w:val="1138"/>
        </w:trPr>
        <w:tc>
          <w:tcPr>
            <w:tcW w:w="1951" w:type="dxa"/>
            <w:gridSpan w:val="2"/>
            <w:shd w:val="clear" w:color="auto" w:fill="auto"/>
          </w:tcPr>
          <w:p w14:paraId="60EB2B6E" w14:textId="77777777" w:rsidR="00F356A8" w:rsidRDefault="00F356A8" w:rsidP="002F09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14:paraId="38EDF64D" w14:textId="373BFA34" w:rsidR="002F613A" w:rsidRPr="002F613A" w:rsidRDefault="002F613A" w:rsidP="002F09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1C0EAB8F" w14:textId="77777777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текстом.</w:t>
            </w:r>
          </w:p>
          <w:p w14:paraId="79D860A4" w14:textId="6511AD6F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Контрольное списывание</w:t>
            </w:r>
          </w:p>
        </w:tc>
        <w:tc>
          <w:tcPr>
            <w:tcW w:w="708" w:type="dxa"/>
            <w:shd w:val="clear" w:color="auto" w:fill="auto"/>
          </w:tcPr>
          <w:p w14:paraId="7D006FA8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3A19633A" w14:textId="676DD658" w:rsidR="00F356A8" w:rsidRPr="002F0979" w:rsidRDefault="00C1744B" w:rsidP="00F356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текстом: ч</w:t>
            </w:r>
            <w:r w:rsidR="00F356A8"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итать про себя и полностью понимать содержание небольших текстов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F356A8"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F356A8"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оставлять текст из разрозненных предложений, частей текста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2F09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о</w:t>
            </w:r>
            <w:r w:rsidR="00F356A8" w:rsidRPr="00F356A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пределять значение незнакомых слов по контексту. </w:t>
            </w:r>
          </w:p>
          <w:p w14:paraId="7B007192" w14:textId="612973EB" w:rsidR="00F356A8" w:rsidRPr="00F356A8" w:rsidRDefault="00F356A8" w:rsidP="00F356A8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</w:t>
            </w:r>
            <w:r w:rsidR="00A25D5D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списыва</w:t>
            </w:r>
            <w:r w:rsidR="00A25D5D">
              <w:rPr>
                <w:rFonts w:ascii="Times New Roman" w:eastAsia="Calibri" w:hAnsi="Times New Roman" w:cs="Times New Roman"/>
                <w:sz w:val="24"/>
                <w:szCs w:val="24"/>
              </w:rPr>
              <w:t>ние</w:t>
            </w: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текст</w:t>
            </w:r>
            <w:r w:rsidR="00A25D5D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объемом не более 20 слов</w:t>
            </w:r>
          </w:p>
        </w:tc>
      </w:tr>
      <w:tr w:rsidR="00F356A8" w:rsidRPr="00F356A8" w14:paraId="6A845C1B" w14:textId="77777777" w:rsidTr="000E1185">
        <w:trPr>
          <w:trHeight w:val="557"/>
        </w:trPr>
        <w:tc>
          <w:tcPr>
            <w:tcW w:w="5070" w:type="dxa"/>
            <w:gridSpan w:val="3"/>
            <w:shd w:val="clear" w:color="auto" w:fill="auto"/>
          </w:tcPr>
          <w:p w14:paraId="23750C85" w14:textId="77777777" w:rsidR="002A4B20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56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«Татар д</w:t>
            </w:r>
            <w:r w:rsidRPr="00F356A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өн</w:t>
            </w:r>
            <w:r w:rsidRPr="00F356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ьясы» </w:t>
            </w:r>
          </w:p>
          <w:p w14:paraId="5B0465A6" w14:textId="4664C8B8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356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(«Мир татарского народа»)</w:t>
            </w:r>
          </w:p>
        </w:tc>
        <w:tc>
          <w:tcPr>
            <w:tcW w:w="708" w:type="dxa"/>
            <w:shd w:val="clear" w:color="auto" w:fill="auto"/>
          </w:tcPr>
          <w:p w14:paraId="52BC80F2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931" w:type="dxa"/>
            <w:shd w:val="clear" w:color="auto" w:fill="auto"/>
          </w:tcPr>
          <w:p w14:paraId="24ABB67B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56A8" w:rsidRPr="00F356A8" w14:paraId="2F71A026" w14:textId="77777777" w:rsidTr="000E1185">
        <w:trPr>
          <w:trHeight w:val="246"/>
        </w:trPr>
        <w:tc>
          <w:tcPr>
            <w:tcW w:w="1951" w:type="dxa"/>
            <w:gridSpan w:val="2"/>
            <w:vMerge w:val="restart"/>
            <w:shd w:val="clear" w:color="auto" w:fill="auto"/>
          </w:tcPr>
          <w:p w14:paraId="72CE6653" w14:textId="77777777" w:rsidR="00F356A8" w:rsidRPr="00F356A8" w:rsidRDefault="00F356A8" w:rsidP="002F0979">
            <w:pPr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14:paraId="73387B48" w14:textId="77777777" w:rsidR="00F356A8" w:rsidRDefault="00F356A8" w:rsidP="002F09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(морфология, синтаксис) </w:t>
            </w:r>
          </w:p>
          <w:p w14:paraId="58DE602E" w14:textId="48FE9EFB" w:rsidR="002F613A" w:rsidRPr="002F613A" w:rsidRDefault="002F613A" w:rsidP="002F09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(15</w:t>
            </w:r>
            <w:r w:rsidR="006C777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661CBB9F" w14:textId="257E9B82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</w:t>
            </w:r>
          </w:p>
        </w:tc>
        <w:tc>
          <w:tcPr>
            <w:tcW w:w="708" w:type="dxa"/>
            <w:shd w:val="clear" w:color="auto" w:fill="auto"/>
          </w:tcPr>
          <w:p w14:paraId="7756A6B7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931" w:type="dxa"/>
            <w:shd w:val="clear" w:color="auto" w:fill="auto"/>
          </w:tcPr>
          <w:p w14:paraId="5246A028" w14:textId="77777777" w:rsidR="00F356A8" w:rsidRPr="00F356A8" w:rsidRDefault="00C1744B" w:rsidP="00F35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Практическая работа: о</w:t>
            </w:r>
            <w:r w:rsidR="00F356A8" w:rsidRPr="00F356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пределять категорию времени глагола: настоящее, прошедшее и будущее. </w:t>
            </w:r>
          </w:p>
          <w:p w14:paraId="7A7B0B19" w14:textId="77777777" w:rsidR="00F356A8" w:rsidRDefault="00C1744B" w:rsidP="00F35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Коллективная работа: о</w:t>
            </w:r>
            <w:r w:rsidR="00F356A8" w:rsidRPr="00F356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бразовывать отрицательный аспект глаголов настоящего, прошедшего и будущего времени.</w:t>
            </w:r>
          </w:p>
          <w:p w14:paraId="5D65C5DA" w14:textId="77777777" w:rsidR="00C1744B" w:rsidRDefault="00C1744B" w:rsidP="00F35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Работа в парах: образовать различные временные формы глагола изъявительного наклонения. </w:t>
            </w:r>
          </w:p>
          <w:p w14:paraId="24641B22" w14:textId="6F76C254" w:rsidR="00C1744B" w:rsidRPr="00F356A8" w:rsidRDefault="00C1744B" w:rsidP="00F35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Творческое задание: составление текста о героях Великой отечественной войны, употреб</w:t>
            </w:r>
            <w:r w:rsidR="00BF3FA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разны</w:t>
            </w:r>
            <w:r w:rsidR="00BF3FA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временны</w:t>
            </w:r>
            <w:r w:rsidR="00BF3FA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форм глаголов изъявительного наклонения</w:t>
            </w:r>
          </w:p>
        </w:tc>
      </w:tr>
      <w:tr w:rsidR="00F356A8" w:rsidRPr="00F356A8" w14:paraId="1EA271A9" w14:textId="77777777" w:rsidTr="000E1185">
        <w:trPr>
          <w:trHeight w:val="287"/>
        </w:trPr>
        <w:tc>
          <w:tcPr>
            <w:tcW w:w="1951" w:type="dxa"/>
            <w:gridSpan w:val="2"/>
            <w:vMerge/>
            <w:shd w:val="clear" w:color="auto" w:fill="auto"/>
          </w:tcPr>
          <w:p w14:paraId="35199F82" w14:textId="77777777" w:rsidR="00F356A8" w:rsidRPr="00F356A8" w:rsidRDefault="00F356A8" w:rsidP="00F356A8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3308FF91" w14:textId="3A0A0EFF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708" w:type="dxa"/>
            <w:shd w:val="clear" w:color="auto" w:fill="auto"/>
          </w:tcPr>
          <w:p w14:paraId="7B412022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0C7ABCFA" w14:textId="1561EAE7" w:rsidR="00C1744B" w:rsidRDefault="00C1744B" w:rsidP="00F35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Работа с текстом </w:t>
            </w:r>
            <w:r w:rsidR="002F0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Сәгать</w:t>
            </w:r>
            <w:r w:rsidR="002F097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: </w:t>
            </w:r>
            <w:r w:rsidR="00BF3FA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найти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все глаголы текста, образоват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 от них </w:t>
            </w:r>
            <w:r w:rsidR="00BF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временные формы. </w:t>
            </w:r>
          </w:p>
          <w:p w14:paraId="5BB089C7" w14:textId="2D849830" w:rsidR="00F356A8" w:rsidRPr="00F356A8" w:rsidRDefault="00C1744B" w:rsidP="00C17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парах: с помощью карты выделить места, где был герой-поэт Муса Джалиль</w:t>
            </w:r>
            <w:r w:rsidR="00BF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записать названия этих мест.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Работа с картиной</w:t>
            </w:r>
            <w:r w:rsidRPr="00C174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Харис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</w:t>
            </w:r>
            <w:r w:rsidRPr="00C174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Якупов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</w:t>
            </w:r>
            <w:r w:rsidRPr="00C174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«Хөкем алдыннан»</w:t>
            </w:r>
          </w:p>
        </w:tc>
      </w:tr>
      <w:tr w:rsidR="00F356A8" w:rsidRPr="00F356A8" w14:paraId="61D6F5A5" w14:textId="77777777" w:rsidTr="000E1185">
        <w:trPr>
          <w:trHeight w:val="501"/>
        </w:trPr>
        <w:tc>
          <w:tcPr>
            <w:tcW w:w="1951" w:type="dxa"/>
            <w:gridSpan w:val="2"/>
            <w:vMerge/>
            <w:shd w:val="clear" w:color="auto" w:fill="auto"/>
          </w:tcPr>
          <w:p w14:paraId="58EF161E" w14:textId="77777777" w:rsidR="00F356A8" w:rsidRPr="00F356A8" w:rsidRDefault="00F356A8" w:rsidP="00F356A8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67305FCD" w14:textId="52CF28D3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Главные члены предложения</w:t>
            </w:r>
          </w:p>
        </w:tc>
        <w:tc>
          <w:tcPr>
            <w:tcW w:w="708" w:type="dxa"/>
            <w:shd w:val="clear" w:color="auto" w:fill="auto"/>
          </w:tcPr>
          <w:p w14:paraId="45D832AF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121D3D0B" w14:textId="77777777" w:rsidR="00634F7C" w:rsidRPr="00634F7C" w:rsidRDefault="00B71D63" w:rsidP="00634F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определение</w:t>
            </w:r>
            <w:r w:rsidR="00F356A8"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главны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F356A8"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член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="00F356A8"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предложения. </w:t>
            </w:r>
            <w:r w:rsidR="00634F7C"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Коллективная работа: составление из набора слов предложения</w:t>
            </w:r>
            <w:r w:rsidR="00634F7C" w:rsidRPr="00634F7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6BB7DD5" w14:textId="705E1A1D" w:rsidR="00F356A8" w:rsidRPr="00F356A8" w:rsidRDefault="00634F7C" w:rsidP="00634F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34F7C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нераспространенные предложения, состоящие только из главных членов, преобразовать в распространенное</w:t>
            </w:r>
          </w:p>
        </w:tc>
      </w:tr>
      <w:tr w:rsidR="00F356A8" w:rsidRPr="00F356A8" w14:paraId="7C9F430E" w14:textId="77777777" w:rsidTr="000E1185">
        <w:trPr>
          <w:trHeight w:val="513"/>
        </w:trPr>
        <w:tc>
          <w:tcPr>
            <w:tcW w:w="1951" w:type="dxa"/>
            <w:gridSpan w:val="2"/>
            <w:vMerge/>
            <w:shd w:val="clear" w:color="auto" w:fill="auto"/>
          </w:tcPr>
          <w:p w14:paraId="0E9AADA9" w14:textId="77777777" w:rsidR="00F356A8" w:rsidRPr="00F356A8" w:rsidRDefault="00F356A8" w:rsidP="00F356A8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5F04E364" w14:textId="651CC737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Второстепенные члены предложения</w:t>
            </w:r>
          </w:p>
        </w:tc>
        <w:tc>
          <w:tcPr>
            <w:tcW w:w="708" w:type="dxa"/>
            <w:shd w:val="clear" w:color="auto" w:fill="auto"/>
          </w:tcPr>
          <w:p w14:paraId="5994599B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31" w:type="dxa"/>
            <w:shd w:val="clear" w:color="auto" w:fill="auto"/>
          </w:tcPr>
          <w:p w14:paraId="2B3E66D4" w14:textId="794F596F" w:rsidR="00634F7C" w:rsidRPr="00634F7C" w:rsidRDefault="00634F7C" w:rsidP="00634F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34F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</w:t>
            </w:r>
            <w:r w:rsidR="00BF3FA3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</w:t>
            </w:r>
            <w:r w:rsidRPr="00634F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второстепенных</w:t>
            </w:r>
            <w:r w:rsidRPr="00634F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членов предложения. Коллективная работа: составление из набора слов предложения.</w:t>
            </w:r>
          </w:p>
          <w:p w14:paraId="13FB8C7D" w14:textId="77777777" w:rsidR="00F356A8" w:rsidRDefault="00634F7C" w:rsidP="00F356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34F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парах: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="00F356A8"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пределять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тексте главные и </w:t>
            </w:r>
            <w:r w:rsidR="00F356A8" w:rsidRPr="00F356A8">
              <w:rPr>
                <w:rFonts w:ascii="Times New Roman" w:eastAsia="Calibri" w:hAnsi="Times New Roman" w:cs="Times New Roman"/>
                <w:sz w:val="24"/>
                <w:szCs w:val="24"/>
              </w:rPr>
              <w:t>второстепенные члены предложени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й.</w:t>
            </w:r>
          </w:p>
          <w:p w14:paraId="3449571A" w14:textId="7426ECBC" w:rsidR="00634F7C" w:rsidRPr="00634F7C" w:rsidRDefault="00634F7C" w:rsidP="00F356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задание: решение кроссворда</w:t>
            </w:r>
          </w:p>
        </w:tc>
      </w:tr>
      <w:tr w:rsidR="00F356A8" w:rsidRPr="00F356A8" w14:paraId="7DF92196" w14:textId="77777777" w:rsidTr="000E1185">
        <w:trPr>
          <w:trHeight w:val="275"/>
        </w:trPr>
        <w:tc>
          <w:tcPr>
            <w:tcW w:w="1951" w:type="dxa"/>
            <w:gridSpan w:val="2"/>
            <w:vMerge/>
            <w:shd w:val="clear" w:color="auto" w:fill="auto"/>
          </w:tcPr>
          <w:p w14:paraId="04DC5C49" w14:textId="77777777" w:rsidR="00F356A8" w:rsidRPr="00F356A8" w:rsidRDefault="00F356A8" w:rsidP="00F356A8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14CD1B16" w14:textId="1454DA6A" w:rsidR="00F356A8" w:rsidRPr="00F356A8" w:rsidRDefault="00F356A8" w:rsidP="0045305F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708" w:type="dxa"/>
            <w:shd w:val="clear" w:color="auto" w:fill="auto"/>
          </w:tcPr>
          <w:p w14:paraId="1B94E82C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3A9B96E8" w14:textId="0F5DF1AB" w:rsidR="00F356A8" w:rsidRPr="00634F7C" w:rsidRDefault="00634F7C" w:rsidP="00F35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Проектное задание: «Татарские народные сказки». </w:t>
            </w:r>
            <w:r w:rsidR="00F356A8"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Использовать </w:t>
            </w:r>
            <w:r w:rsidR="00BF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знания о </w:t>
            </w:r>
            <w:r w:rsidR="00F356A8"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социокультурны</w:t>
            </w:r>
            <w:r w:rsidR="00BF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="00F356A8"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реали</w:t>
            </w:r>
            <w:r w:rsidR="00BF3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ях</w:t>
            </w:r>
            <w:r w:rsidR="00F356A8" w:rsidRPr="00F35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создании письменных высказываний</w:t>
            </w:r>
          </w:p>
        </w:tc>
      </w:tr>
      <w:tr w:rsidR="00F356A8" w:rsidRPr="00F356A8" w14:paraId="12292628" w14:textId="77777777" w:rsidTr="000E1185">
        <w:trPr>
          <w:trHeight w:val="288"/>
        </w:trPr>
        <w:tc>
          <w:tcPr>
            <w:tcW w:w="1951" w:type="dxa"/>
            <w:gridSpan w:val="2"/>
            <w:vMerge/>
            <w:shd w:val="clear" w:color="auto" w:fill="auto"/>
          </w:tcPr>
          <w:p w14:paraId="598A797E" w14:textId="77777777" w:rsidR="00F356A8" w:rsidRPr="00F356A8" w:rsidRDefault="00F356A8" w:rsidP="00F356A8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3063B64F" w14:textId="4BDE3D4D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356A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Контрольный диктант</w:t>
            </w:r>
          </w:p>
        </w:tc>
        <w:tc>
          <w:tcPr>
            <w:tcW w:w="708" w:type="dxa"/>
            <w:shd w:val="clear" w:color="auto" w:fill="auto"/>
          </w:tcPr>
          <w:p w14:paraId="7C55BEE0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008890D7" w14:textId="2099E349" w:rsidR="00F356A8" w:rsidRPr="00F356A8" w:rsidRDefault="00A25D5D" w:rsidP="00F35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Написание</w:t>
            </w:r>
            <w:r w:rsidR="00634F7C" w:rsidRPr="00634F7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под диктовку текст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</w:t>
            </w:r>
            <w:r w:rsidR="00634F7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 выполн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ение</w:t>
            </w:r>
            <w:r w:rsidR="00634F7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грамматическо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го</w:t>
            </w:r>
            <w:r w:rsidR="00634F7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задани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</w:t>
            </w:r>
          </w:p>
        </w:tc>
      </w:tr>
      <w:tr w:rsidR="00F356A8" w:rsidRPr="00F356A8" w14:paraId="58B616C6" w14:textId="77777777" w:rsidTr="002F0979">
        <w:trPr>
          <w:trHeight w:val="616"/>
        </w:trPr>
        <w:tc>
          <w:tcPr>
            <w:tcW w:w="1951" w:type="dxa"/>
            <w:gridSpan w:val="2"/>
            <w:vMerge/>
            <w:shd w:val="clear" w:color="auto" w:fill="auto"/>
          </w:tcPr>
          <w:p w14:paraId="4FA979CA" w14:textId="77777777" w:rsidR="00F356A8" w:rsidRPr="00F356A8" w:rsidRDefault="00F356A8" w:rsidP="00F356A8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33B214A3" w14:textId="27E295E1" w:rsidR="00F356A8" w:rsidRPr="00F356A8" w:rsidRDefault="00F356A8" w:rsidP="004530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356A8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Сочинение</w:t>
            </w:r>
          </w:p>
        </w:tc>
        <w:tc>
          <w:tcPr>
            <w:tcW w:w="708" w:type="dxa"/>
            <w:shd w:val="clear" w:color="auto" w:fill="auto"/>
          </w:tcPr>
          <w:p w14:paraId="51CE6FB4" w14:textId="77777777" w:rsidR="00F356A8" w:rsidRPr="00F356A8" w:rsidRDefault="00F356A8" w:rsidP="00F356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356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77A038F5" w14:textId="057B77E1" w:rsidR="00F356A8" w:rsidRPr="00F356A8" w:rsidRDefault="003613AC" w:rsidP="00634F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Написа</w:t>
            </w:r>
            <w:r w:rsidR="00A25D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со</w:t>
            </w:r>
            <w:r w:rsidR="00634F7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чинени</w:t>
            </w:r>
            <w:r w:rsidR="00A25D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</w:t>
            </w:r>
            <w:r w:rsidR="00634F7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9F3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634F7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Мин табигатьне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ң дусты</w:t>
            </w:r>
            <w:r w:rsidR="009F3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634F7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после работы с текстом </w:t>
            </w:r>
            <w:r w:rsidR="009F3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634F7C" w:rsidRPr="00634F7C">
              <w:rPr>
                <w:rFonts w:ascii="Times New Roman" w:hAnsi="Times New Roman" w:cs="Times New Roman"/>
                <w:sz w:val="24"/>
                <w:szCs w:val="24"/>
              </w:rPr>
              <w:t>Гөлчәчәк белән сандугач</w:t>
            </w:r>
            <w:r w:rsidR="00634F7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14:paraId="73AE6405" w14:textId="77777777" w:rsidR="00285AAD" w:rsidRDefault="00285AAD" w:rsidP="002A6281">
      <w:pPr>
        <w:pStyle w:val="a3"/>
        <w:spacing w:line="360" w:lineRule="auto"/>
        <w:ind w:right="154"/>
        <w:rPr>
          <w:b/>
          <w:sz w:val="28"/>
          <w:szCs w:val="28"/>
          <w:lang w:val="tt-RU"/>
        </w:rPr>
      </w:pPr>
    </w:p>
    <w:p w14:paraId="5CBC392E" w14:textId="77777777" w:rsidR="001D4A53" w:rsidRDefault="001D4A53" w:rsidP="00285AAD">
      <w:pPr>
        <w:pStyle w:val="a3"/>
        <w:spacing w:line="360" w:lineRule="auto"/>
        <w:ind w:right="154" w:firstLine="709"/>
        <w:rPr>
          <w:sz w:val="28"/>
          <w:szCs w:val="28"/>
          <w:lang w:val="tt-RU"/>
        </w:rPr>
      </w:pPr>
    </w:p>
    <w:p w14:paraId="1F47F13E" w14:textId="77777777" w:rsidR="001D4A53" w:rsidRDefault="001D4A53" w:rsidP="001D4A53">
      <w:pPr>
        <w:spacing w:after="160" w:line="256" w:lineRule="auto"/>
        <w:jc w:val="right"/>
        <w:rPr>
          <w:rFonts w:ascii="Times New Roman" w:hAnsi="Times New Roman"/>
          <w:sz w:val="28"/>
          <w:szCs w:val="28"/>
          <w:lang w:val="tt-RU"/>
        </w:rPr>
        <w:sectPr w:rsidR="001D4A53" w:rsidSect="00BE5095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14:paraId="2D54C271" w14:textId="01C8A004" w:rsidR="001D4A53" w:rsidRDefault="001D4A53" w:rsidP="0006072E">
      <w:pPr>
        <w:pStyle w:val="3"/>
        <w:spacing w:before="0" w:after="240"/>
        <w:ind w:hanging="159"/>
        <w:rPr>
          <w:lang w:val="tt-RU"/>
        </w:rPr>
      </w:pPr>
      <w:bookmarkStart w:id="49" w:name="_Toc105157906"/>
      <w:r>
        <w:rPr>
          <w:lang w:val="tt-RU"/>
        </w:rPr>
        <w:t>ПРИЛОЖЕНИ</w:t>
      </w:r>
      <w:r w:rsidR="00CD7505">
        <w:rPr>
          <w:lang w:val="tt-RU"/>
        </w:rPr>
        <w:t>Я</w:t>
      </w:r>
      <w:bookmarkEnd w:id="49"/>
    </w:p>
    <w:p w14:paraId="364FB589" w14:textId="2AF420D0" w:rsidR="00D44365" w:rsidRPr="00D44365" w:rsidRDefault="00D44365" w:rsidP="00D44365">
      <w:pPr>
        <w:pStyle w:val="3"/>
        <w:jc w:val="right"/>
        <w:rPr>
          <w:b w:val="0"/>
          <w:bCs/>
        </w:rPr>
      </w:pPr>
      <w:bookmarkStart w:id="50" w:name="_Toc105157907"/>
      <w:r w:rsidRPr="00D44365">
        <w:rPr>
          <w:b w:val="0"/>
          <w:bCs/>
        </w:rPr>
        <w:t>Приложение 1</w:t>
      </w:r>
      <w:bookmarkEnd w:id="50"/>
    </w:p>
    <w:p w14:paraId="27B43089" w14:textId="6C7F08BE" w:rsidR="001D4A53" w:rsidRDefault="001D4A53" w:rsidP="001D4A53">
      <w:pPr>
        <w:pStyle w:val="a8"/>
        <w:spacing w:after="0" w:line="360" w:lineRule="auto"/>
        <w:ind w:left="0" w:right="-2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Учебно-методическое </w:t>
      </w:r>
      <w:r w:rsidR="00780E92">
        <w:rPr>
          <w:rFonts w:ascii="Times New Roman" w:eastAsia="Times New Roman" w:hAnsi="Times New Roman"/>
          <w:b/>
          <w:sz w:val="28"/>
        </w:rPr>
        <w:t xml:space="preserve">и информационно-ресурсное </w:t>
      </w:r>
      <w:r>
        <w:rPr>
          <w:rFonts w:ascii="Times New Roman" w:eastAsia="Times New Roman" w:hAnsi="Times New Roman"/>
          <w:b/>
          <w:sz w:val="28"/>
        </w:rPr>
        <w:t xml:space="preserve">обеспечение </w:t>
      </w:r>
    </w:p>
    <w:p w14:paraId="46B6B62F" w14:textId="6F6843DA" w:rsidR="001D4A53" w:rsidRDefault="001D4A53" w:rsidP="001D4A53">
      <w:pPr>
        <w:pStyle w:val="a8"/>
        <w:spacing w:after="0" w:line="360" w:lineRule="auto"/>
        <w:ind w:left="0" w:right="-2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Методические пособия</w:t>
      </w:r>
    </w:p>
    <w:p w14:paraId="16874AD6" w14:textId="228DDB04" w:rsidR="00987410" w:rsidRDefault="001D4A53" w:rsidP="00987410">
      <w:pPr>
        <w:pStyle w:val="a8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  <w:lang w:val="tt-RU"/>
        </w:rPr>
      </w:pPr>
      <w:r w:rsidRPr="00DF14C6">
        <w:rPr>
          <w:rFonts w:ascii="Times New Roman" w:hAnsi="Times New Roman"/>
          <w:sz w:val="28"/>
          <w:szCs w:val="28"/>
          <w:lang w:val="tt-RU"/>
        </w:rPr>
        <w:t>Гиниятуллина Л.</w:t>
      </w:r>
      <w:r w:rsidR="00BE09C2">
        <w:rPr>
          <w:rFonts w:ascii="Times New Roman" w:hAnsi="Times New Roman"/>
          <w:sz w:val="28"/>
          <w:szCs w:val="28"/>
          <w:lang w:val="tt-RU"/>
        </w:rPr>
        <w:t> </w:t>
      </w:r>
      <w:r w:rsidRPr="00DF14C6">
        <w:rPr>
          <w:rFonts w:ascii="Times New Roman" w:hAnsi="Times New Roman"/>
          <w:sz w:val="28"/>
          <w:szCs w:val="28"/>
          <w:lang w:val="tt-RU"/>
        </w:rPr>
        <w:t>М, Шакурова М.</w:t>
      </w:r>
      <w:r w:rsidR="00BE09C2">
        <w:rPr>
          <w:rFonts w:ascii="Times New Roman" w:hAnsi="Times New Roman"/>
          <w:sz w:val="28"/>
          <w:szCs w:val="28"/>
          <w:lang w:val="tt-RU"/>
        </w:rPr>
        <w:t> </w:t>
      </w:r>
      <w:r w:rsidRPr="00DF14C6">
        <w:rPr>
          <w:rFonts w:ascii="Times New Roman" w:hAnsi="Times New Roman"/>
          <w:sz w:val="28"/>
          <w:szCs w:val="28"/>
          <w:lang w:val="tt-RU"/>
        </w:rPr>
        <w:t xml:space="preserve">М. Туган телне укыту методикасының бүгенге көн проблемалары. – Казан: Вестфалика, 2018. </w:t>
      </w:r>
      <w:r>
        <w:rPr>
          <w:rFonts w:ascii="Times New Roman" w:hAnsi="Times New Roman"/>
          <w:sz w:val="28"/>
          <w:szCs w:val="28"/>
          <w:lang w:val="tt-RU"/>
        </w:rPr>
        <w:t>– 120 б.</w:t>
      </w:r>
    </w:p>
    <w:p w14:paraId="35AE0443" w14:textId="2B2EB62F" w:rsidR="00987410" w:rsidRPr="00987410" w:rsidRDefault="00987410" w:rsidP="00987410">
      <w:pPr>
        <w:pStyle w:val="a8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  <w:lang w:val="tt-RU"/>
        </w:rPr>
      </w:pPr>
      <w:r w:rsidRPr="00987410">
        <w:rPr>
          <w:rFonts w:ascii="Times New Roman" w:hAnsi="Times New Roman"/>
          <w:sz w:val="28"/>
          <w:szCs w:val="28"/>
          <w:lang w:val="tt-RU"/>
        </w:rPr>
        <w:t>Харисов Ф.</w:t>
      </w:r>
      <w:r w:rsidR="00BE09C2">
        <w:rPr>
          <w:rFonts w:ascii="Times New Roman" w:hAnsi="Times New Roman"/>
          <w:sz w:val="28"/>
          <w:szCs w:val="28"/>
          <w:lang w:val="tt-RU"/>
        </w:rPr>
        <w:t> </w:t>
      </w:r>
      <w:r w:rsidRPr="00987410">
        <w:rPr>
          <w:rFonts w:ascii="Times New Roman" w:hAnsi="Times New Roman"/>
          <w:sz w:val="28"/>
          <w:szCs w:val="28"/>
          <w:lang w:val="tt-RU"/>
        </w:rPr>
        <w:t>Ф., Харисова Ч.</w:t>
      </w:r>
      <w:r w:rsidR="00BE09C2">
        <w:rPr>
          <w:rFonts w:ascii="Times New Roman" w:hAnsi="Times New Roman"/>
          <w:sz w:val="28"/>
          <w:szCs w:val="28"/>
          <w:lang w:val="tt-RU"/>
        </w:rPr>
        <w:t> </w:t>
      </w:r>
      <w:r w:rsidRPr="00987410">
        <w:rPr>
          <w:rFonts w:ascii="Times New Roman" w:hAnsi="Times New Roman"/>
          <w:sz w:val="28"/>
          <w:szCs w:val="28"/>
          <w:lang w:val="tt-RU"/>
        </w:rPr>
        <w:t xml:space="preserve">М. Татар теле: диктантлар җыентыгы. 1-4 нче сыйныф укучылары өчен. </w:t>
      </w:r>
      <w:r w:rsidRPr="00DF14C6">
        <w:rPr>
          <w:rFonts w:ascii="Times New Roman" w:hAnsi="Times New Roman"/>
          <w:sz w:val="28"/>
          <w:szCs w:val="28"/>
          <w:lang w:val="tt-RU"/>
        </w:rPr>
        <w:t>–</w:t>
      </w:r>
      <w:r w:rsidRPr="00987410">
        <w:rPr>
          <w:rFonts w:ascii="Times New Roman" w:hAnsi="Times New Roman"/>
          <w:sz w:val="28"/>
          <w:szCs w:val="28"/>
          <w:lang w:val="tt-RU"/>
        </w:rPr>
        <w:t xml:space="preserve"> Казан: Мәгариф-Вакыт, 2018. </w:t>
      </w:r>
      <w:r w:rsidRPr="00DF14C6">
        <w:rPr>
          <w:rFonts w:ascii="Times New Roman" w:hAnsi="Times New Roman"/>
          <w:sz w:val="28"/>
          <w:szCs w:val="28"/>
          <w:lang w:val="tt-RU"/>
        </w:rPr>
        <w:t>–</w:t>
      </w:r>
      <w:r w:rsidRPr="00987410">
        <w:rPr>
          <w:rFonts w:ascii="Times New Roman" w:hAnsi="Times New Roman"/>
          <w:sz w:val="28"/>
          <w:szCs w:val="28"/>
          <w:lang w:val="tt-RU"/>
        </w:rPr>
        <w:t xml:space="preserve"> 55 б.</w:t>
      </w:r>
    </w:p>
    <w:p w14:paraId="59F974A3" w14:textId="10EB381A" w:rsidR="00987410" w:rsidRPr="00987410" w:rsidRDefault="00987410" w:rsidP="00CD7505">
      <w:pPr>
        <w:pStyle w:val="a8"/>
        <w:widowControl w:val="0"/>
        <w:numPr>
          <w:ilvl w:val="0"/>
          <w:numId w:val="12"/>
        </w:numPr>
        <w:tabs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eastAsia="Times New Roman" w:hAnsi="Times New Roman"/>
          <w:sz w:val="28"/>
          <w:szCs w:val="28"/>
          <w:lang w:val="tt-RU" w:eastAsia="ar-SA"/>
        </w:rPr>
        <w:t>Шәкүрова М.</w:t>
      </w:r>
      <w:r w:rsidR="00BE09C2">
        <w:rPr>
          <w:rFonts w:ascii="Times New Roman" w:eastAsia="Times New Roman" w:hAnsi="Times New Roman"/>
          <w:sz w:val="28"/>
          <w:szCs w:val="28"/>
          <w:lang w:val="tt-RU" w:eastAsia="ar-SA"/>
        </w:rPr>
        <w:t> </w:t>
      </w:r>
      <w:r>
        <w:rPr>
          <w:rFonts w:ascii="Times New Roman" w:eastAsia="Times New Roman" w:hAnsi="Times New Roman"/>
          <w:sz w:val="28"/>
          <w:szCs w:val="28"/>
          <w:lang w:val="tt-RU" w:eastAsia="ar-SA"/>
        </w:rPr>
        <w:t>М., Гыйниятуллина Л.</w:t>
      </w:r>
      <w:r w:rsidR="00BE09C2">
        <w:rPr>
          <w:rFonts w:ascii="Times New Roman" w:eastAsia="Times New Roman" w:hAnsi="Times New Roman"/>
          <w:sz w:val="28"/>
          <w:szCs w:val="28"/>
          <w:lang w:val="tt-RU" w:eastAsia="ar-SA"/>
        </w:rPr>
        <w:t> </w:t>
      </w:r>
      <w:r w:rsidRPr="00987410">
        <w:rPr>
          <w:rFonts w:ascii="Times New Roman" w:eastAsia="Times New Roman" w:hAnsi="Times New Roman"/>
          <w:sz w:val="28"/>
          <w:szCs w:val="28"/>
          <w:lang w:val="tt-RU" w:eastAsia="ar-SA"/>
        </w:rPr>
        <w:t>М. Башлангыч сыйныфларда «Туган тел» предметын укыту: яңартылган эчтәлек һәм перспективалар. Методик ярдәмлек. – Казан: ТР ФА ТӘһСИ, 2018. – 40 б.</w:t>
      </w:r>
    </w:p>
    <w:p w14:paraId="5EB68457" w14:textId="3DA07B83" w:rsidR="0082488A" w:rsidRPr="00013A53" w:rsidRDefault="00987410" w:rsidP="00CD7505">
      <w:pPr>
        <w:pStyle w:val="a8"/>
        <w:widowControl w:val="0"/>
        <w:numPr>
          <w:ilvl w:val="0"/>
          <w:numId w:val="12"/>
        </w:numPr>
        <w:tabs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13A53">
        <w:rPr>
          <w:rFonts w:ascii="Times New Roman" w:hAnsi="Times New Roman"/>
          <w:sz w:val="28"/>
          <w:szCs w:val="28"/>
          <w:lang w:val="tt-RU"/>
        </w:rPr>
        <w:t>Шәкүрова М.</w:t>
      </w:r>
      <w:r w:rsidR="00BE09C2">
        <w:rPr>
          <w:rFonts w:ascii="Times New Roman" w:hAnsi="Times New Roman"/>
          <w:sz w:val="28"/>
          <w:szCs w:val="28"/>
          <w:lang w:val="tt-RU"/>
        </w:rPr>
        <w:t> </w:t>
      </w:r>
      <w:r w:rsidRPr="00013A53">
        <w:rPr>
          <w:rFonts w:ascii="Times New Roman" w:hAnsi="Times New Roman"/>
          <w:sz w:val="28"/>
          <w:szCs w:val="28"/>
          <w:lang w:val="tt-RU"/>
        </w:rPr>
        <w:t>М., Юсупов А.</w:t>
      </w:r>
      <w:r w:rsidR="00BE09C2">
        <w:rPr>
          <w:rFonts w:ascii="Times New Roman" w:hAnsi="Times New Roman"/>
          <w:sz w:val="28"/>
          <w:szCs w:val="28"/>
          <w:lang w:val="tt-RU"/>
        </w:rPr>
        <w:t> </w:t>
      </w:r>
      <w:r w:rsidRPr="00013A53">
        <w:rPr>
          <w:rFonts w:ascii="Times New Roman" w:hAnsi="Times New Roman"/>
          <w:sz w:val="28"/>
          <w:szCs w:val="28"/>
          <w:lang w:val="tt-RU"/>
        </w:rPr>
        <w:t>Ф., Хөснетдинов Д.</w:t>
      </w:r>
      <w:r w:rsidR="00BE09C2">
        <w:rPr>
          <w:rFonts w:ascii="Times New Roman" w:hAnsi="Times New Roman"/>
          <w:sz w:val="28"/>
          <w:szCs w:val="28"/>
          <w:lang w:val="tt-RU"/>
        </w:rPr>
        <w:t> </w:t>
      </w:r>
      <w:r w:rsidRPr="00013A53">
        <w:rPr>
          <w:rFonts w:ascii="Times New Roman" w:hAnsi="Times New Roman"/>
          <w:sz w:val="28"/>
          <w:szCs w:val="28"/>
          <w:lang w:val="tt-RU"/>
        </w:rPr>
        <w:t>Х. Татар урта гомуми белем бирү оешмаларында татар телен укыту методикасы. – Казан: Казан ун-ты</w:t>
      </w:r>
      <w:r w:rsidR="00013A53">
        <w:rPr>
          <w:rFonts w:ascii="Times New Roman" w:hAnsi="Times New Roman"/>
          <w:sz w:val="28"/>
          <w:szCs w:val="28"/>
          <w:lang w:val="tt-RU"/>
        </w:rPr>
        <w:t xml:space="preserve"> нәшр.</w:t>
      </w:r>
      <w:r w:rsidRPr="00013A53">
        <w:rPr>
          <w:rFonts w:ascii="Times New Roman" w:hAnsi="Times New Roman"/>
          <w:sz w:val="28"/>
          <w:szCs w:val="28"/>
          <w:lang w:val="tt-RU"/>
        </w:rPr>
        <w:t xml:space="preserve">, 2015. – 110 б. </w:t>
      </w:r>
    </w:p>
    <w:p w14:paraId="775ECFCB" w14:textId="41335C26" w:rsidR="0082488A" w:rsidRPr="0082488A" w:rsidRDefault="0082488A" w:rsidP="00CD7505">
      <w:pPr>
        <w:pStyle w:val="a8"/>
        <w:widowControl w:val="0"/>
        <w:numPr>
          <w:ilvl w:val="0"/>
          <w:numId w:val="12"/>
        </w:numPr>
        <w:tabs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2488A">
        <w:rPr>
          <w:rFonts w:ascii="Times New Roman" w:hAnsi="Times New Roman"/>
          <w:sz w:val="28"/>
          <w:szCs w:val="28"/>
          <w:lang w:val="tt-RU"/>
        </w:rPr>
        <w:t>Шәкурова М.</w:t>
      </w:r>
      <w:r w:rsidR="00BE09C2">
        <w:rPr>
          <w:rFonts w:ascii="Times New Roman" w:hAnsi="Times New Roman"/>
          <w:sz w:val="28"/>
          <w:szCs w:val="28"/>
          <w:lang w:val="tt-RU"/>
        </w:rPr>
        <w:t> </w:t>
      </w:r>
      <w:r w:rsidRPr="0082488A">
        <w:rPr>
          <w:rFonts w:ascii="Times New Roman" w:hAnsi="Times New Roman"/>
          <w:sz w:val="28"/>
          <w:szCs w:val="28"/>
          <w:lang w:val="tt-RU"/>
        </w:rPr>
        <w:t>М. Дидактик уеннар: «Туган тел (татар теле)» һәм «Әдәби уку» дәресләрендә куллану өчен. Башлангыч гомуми белем бирү оешмалары өчен методик әсбап / М.</w:t>
      </w:r>
      <w:r w:rsidR="00BE09C2">
        <w:rPr>
          <w:rFonts w:ascii="Times New Roman" w:hAnsi="Times New Roman"/>
          <w:sz w:val="28"/>
          <w:szCs w:val="28"/>
          <w:lang w:val="tt-RU"/>
        </w:rPr>
        <w:t> </w:t>
      </w:r>
      <w:r w:rsidRPr="0082488A">
        <w:rPr>
          <w:rFonts w:ascii="Times New Roman" w:hAnsi="Times New Roman"/>
          <w:sz w:val="28"/>
          <w:szCs w:val="28"/>
          <w:lang w:val="tt-RU"/>
        </w:rPr>
        <w:t>М. Шәкүрова, Л.</w:t>
      </w:r>
      <w:r w:rsidR="00BE09C2">
        <w:rPr>
          <w:rFonts w:ascii="Times New Roman" w:hAnsi="Times New Roman"/>
          <w:sz w:val="28"/>
          <w:szCs w:val="28"/>
          <w:lang w:val="tt-RU"/>
        </w:rPr>
        <w:t> </w:t>
      </w:r>
      <w:r w:rsidRPr="0082488A">
        <w:rPr>
          <w:rFonts w:ascii="Times New Roman" w:hAnsi="Times New Roman"/>
          <w:sz w:val="28"/>
          <w:szCs w:val="28"/>
          <w:lang w:val="tt-RU"/>
        </w:rPr>
        <w:t>М. Гыйниятуллина, Г.</w:t>
      </w:r>
      <w:r w:rsidR="00BE09C2">
        <w:rPr>
          <w:rFonts w:ascii="Times New Roman" w:hAnsi="Times New Roman"/>
          <w:sz w:val="28"/>
          <w:szCs w:val="28"/>
          <w:lang w:val="tt-RU"/>
        </w:rPr>
        <w:t> </w:t>
      </w:r>
      <w:r w:rsidRPr="0082488A">
        <w:rPr>
          <w:rFonts w:ascii="Times New Roman" w:hAnsi="Times New Roman"/>
          <w:sz w:val="28"/>
          <w:szCs w:val="28"/>
          <w:lang w:val="tt-RU"/>
        </w:rPr>
        <w:t>Н.</w:t>
      </w:r>
      <w:r>
        <w:rPr>
          <w:rFonts w:ascii="Times New Roman" w:hAnsi="Times New Roman"/>
          <w:sz w:val="28"/>
          <w:szCs w:val="28"/>
          <w:lang w:val="tt-RU"/>
        </w:rPr>
        <w:t> </w:t>
      </w:r>
      <w:r w:rsidRPr="0082488A">
        <w:rPr>
          <w:rFonts w:ascii="Times New Roman" w:hAnsi="Times New Roman"/>
          <w:sz w:val="28"/>
          <w:szCs w:val="28"/>
          <w:lang w:val="tt-RU"/>
        </w:rPr>
        <w:t>Мөхәрләмова, Д.</w:t>
      </w:r>
      <w:r w:rsidR="00BE09C2">
        <w:rPr>
          <w:rFonts w:ascii="Times New Roman" w:hAnsi="Times New Roman"/>
          <w:sz w:val="28"/>
          <w:szCs w:val="28"/>
          <w:lang w:val="tt-RU"/>
        </w:rPr>
        <w:t> </w:t>
      </w:r>
      <w:r w:rsidRPr="0082488A">
        <w:rPr>
          <w:rFonts w:ascii="Times New Roman" w:hAnsi="Times New Roman"/>
          <w:sz w:val="28"/>
          <w:szCs w:val="28"/>
          <w:lang w:val="tt-RU"/>
        </w:rPr>
        <w:t>М. Абдуллина. – Казан, 2019. – 60 б.</w:t>
      </w:r>
    </w:p>
    <w:p w14:paraId="11774A02" w14:textId="77777777" w:rsidR="001D4A53" w:rsidRDefault="001D4A53" w:rsidP="001D4A53">
      <w:pPr>
        <w:pStyle w:val="a8"/>
        <w:tabs>
          <w:tab w:val="left" w:pos="993"/>
        </w:tabs>
        <w:spacing w:after="0" w:line="360" w:lineRule="auto"/>
        <w:ind w:left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Словари</w:t>
      </w:r>
    </w:p>
    <w:p w14:paraId="38A7289E" w14:textId="77777777" w:rsidR="00DA4276" w:rsidRPr="00DA4276" w:rsidRDefault="001D4A53" w:rsidP="00DA4276">
      <w:pPr>
        <w:pStyle w:val="a8"/>
        <w:numPr>
          <w:ilvl w:val="0"/>
          <w:numId w:val="12"/>
        </w:numPr>
        <w:tabs>
          <w:tab w:val="left" w:pos="851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Татар теленең аңлатмалы сүзлеге: 3 томда. – Казан: Тат. кит. нәшр., 1977. – Т. 1. – 476 б.</w:t>
      </w:r>
    </w:p>
    <w:p w14:paraId="2097751C" w14:textId="77777777" w:rsidR="00DA4276" w:rsidRPr="00DA4276" w:rsidRDefault="001D4A53" w:rsidP="00DA4276">
      <w:pPr>
        <w:pStyle w:val="a8"/>
        <w:numPr>
          <w:ilvl w:val="0"/>
          <w:numId w:val="12"/>
        </w:numPr>
        <w:tabs>
          <w:tab w:val="left" w:pos="851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A4276">
        <w:rPr>
          <w:rFonts w:ascii="Times New Roman" w:hAnsi="Times New Roman"/>
          <w:sz w:val="28"/>
          <w:szCs w:val="28"/>
        </w:rPr>
        <w:t>Татар теленең аңлатмалы сүзлеге: 3 томда. – Т. 2. – Казан: Тат. кит. нәшр., 1979. – 726 б.</w:t>
      </w:r>
    </w:p>
    <w:p w14:paraId="3DCB6737" w14:textId="77777777" w:rsidR="00DA4276" w:rsidRPr="00DA4276" w:rsidRDefault="001D4A53" w:rsidP="00DA4276">
      <w:pPr>
        <w:pStyle w:val="a8"/>
        <w:numPr>
          <w:ilvl w:val="0"/>
          <w:numId w:val="12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A4276">
        <w:rPr>
          <w:rFonts w:ascii="Times New Roman" w:hAnsi="Times New Roman"/>
          <w:sz w:val="28"/>
          <w:szCs w:val="28"/>
        </w:rPr>
        <w:t>Татар теленең аңлатмалы сүзлеге: 3 томда. – Т. 3. – Казан: Тат. кит. нәшр., 1981. – 832 б.</w:t>
      </w:r>
    </w:p>
    <w:p w14:paraId="3A412D8C" w14:textId="77777777" w:rsidR="00DA4276" w:rsidRDefault="0082488A" w:rsidP="00DA4276">
      <w:pPr>
        <w:pStyle w:val="a8"/>
        <w:numPr>
          <w:ilvl w:val="0"/>
          <w:numId w:val="12"/>
        </w:numPr>
        <w:tabs>
          <w:tab w:val="left" w:pos="851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A4276">
        <w:rPr>
          <w:rFonts w:ascii="Times New Roman" w:eastAsia="Times New Roman" w:hAnsi="Times New Roman"/>
          <w:sz w:val="28"/>
          <w:szCs w:val="28"/>
          <w:lang w:eastAsia="ru-RU"/>
        </w:rPr>
        <w:t>Татар теленең аңлатмалы сүзлеге: IV том: Л – Р. – Казан: ТӘһСИ, 2018. – 760 б.</w:t>
      </w:r>
    </w:p>
    <w:p w14:paraId="745F3AA9" w14:textId="77777777" w:rsidR="00DA4276" w:rsidRPr="00DA4276" w:rsidRDefault="0082488A" w:rsidP="00DA4276">
      <w:pPr>
        <w:pStyle w:val="a8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A4276">
        <w:rPr>
          <w:rFonts w:ascii="Times New Roman" w:hAnsi="Times New Roman" w:cs="Times New Roman"/>
          <w:sz w:val="28"/>
          <w:szCs w:val="28"/>
        </w:rPr>
        <w:t>Татар теленең аңлатмалы сүзлеге: V том: С–Т. – Казан: ТӘһСИ, 2019. – 908 б.</w:t>
      </w:r>
    </w:p>
    <w:p w14:paraId="05596D3F" w14:textId="77777777" w:rsidR="00DA4276" w:rsidRPr="00DA4276" w:rsidRDefault="0082488A" w:rsidP="00DA4276">
      <w:pPr>
        <w:pStyle w:val="a8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A4276">
        <w:rPr>
          <w:rFonts w:ascii="Times New Roman" w:hAnsi="Times New Roman" w:cs="Times New Roman"/>
          <w:sz w:val="28"/>
          <w:szCs w:val="28"/>
        </w:rPr>
        <w:t>Татар теленең аңлатмалы сүзлеге: VI том: У–Я. – Казан: ТӘһСИ, 2021. – 912 б.</w:t>
      </w:r>
    </w:p>
    <w:p w14:paraId="0EFD7DF5" w14:textId="77777777" w:rsidR="00DA4276" w:rsidRPr="00DA4276" w:rsidRDefault="001D4A53" w:rsidP="00DA4276">
      <w:pPr>
        <w:pStyle w:val="a8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A4276">
        <w:rPr>
          <w:rFonts w:ascii="Times New Roman" w:hAnsi="Times New Roman" w:cs="Times New Roman"/>
          <w:sz w:val="28"/>
          <w:szCs w:val="28"/>
        </w:rPr>
        <w:t>Харисов Ф. Ф., Харисова Ч. М. Иллюстрированный татарско-русский тематический словарь. – Казань: Татарское книжное издательство, 2017. – 142 с.</w:t>
      </w:r>
    </w:p>
    <w:p w14:paraId="704CF7D8" w14:textId="6F0BA5E8" w:rsidR="001D4A53" w:rsidRPr="00DA4276" w:rsidRDefault="001D4A53" w:rsidP="00DA4276">
      <w:pPr>
        <w:pStyle w:val="a8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A4276">
        <w:rPr>
          <w:rFonts w:ascii="Times New Roman" w:hAnsi="Times New Roman" w:cs="Times New Roman"/>
          <w:sz w:val="28"/>
          <w:szCs w:val="28"/>
        </w:rPr>
        <w:t>Ханбикова Ш.</w:t>
      </w:r>
      <w:r w:rsidR="00BE09C2">
        <w:rPr>
          <w:rFonts w:ascii="Times New Roman" w:hAnsi="Times New Roman" w:cs="Times New Roman"/>
          <w:sz w:val="28"/>
          <w:szCs w:val="28"/>
        </w:rPr>
        <w:t> </w:t>
      </w:r>
      <w:r w:rsidRPr="00DA4276">
        <w:rPr>
          <w:rFonts w:ascii="Times New Roman" w:hAnsi="Times New Roman" w:cs="Times New Roman"/>
          <w:sz w:val="28"/>
          <w:szCs w:val="28"/>
        </w:rPr>
        <w:t>С. Татар теленең синонимнар сүзлеге / Ш. С. Ханбикова, Ф.</w:t>
      </w:r>
      <w:r w:rsidR="00BE09C2">
        <w:rPr>
          <w:rFonts w:ascii="Times New Roman" w:hAnsi="Times New Roman" w:cs="Times New Roman"/>
          <w:sz w:val="28"/>
          <w:szCs w:val="28"/>
        </w:rPr>
        <w:t> </w:t>
      </w:r>
      <w:r w:rsidRPr="00DA4276">
        <w:rPr>
          <w:rFonts w:ascii="Times New Roman" w:hAnsi="Times New Roman" w:cs="Times New Roman"/>
          <w:sz w:val="28"/>
          <w:szCs w:val="28"/>
        </w:rPr>
        <w:t>С. Сафиуллина. – Казан: Татар. кит. нәшр., 2014. – 263 б.</w:t>
      </w:r>
    </w:p>
    <w:p w14:paraId="53CD1792" w14:textId="77777777" w:rsidR="001D4A53" w:rsidRDefault="001D4A53" w:rsidP="001D4A53">
      <w:pPr>
        <w:pStyle w:val="a8"/>
        <w:tabs>
          <w:tab w:val="num" w:pos="142"/>
          <w:tab w:val="left" w:pos="993"/>
        </w:tabs>
        <w:spacing w:after="0" w:line="36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Справочная литература</w:t>
      </w:r>
    </w:p>
    <w:p w14:paraId="7398780F" w14:textId="77777777" w:rsidR="00AA6D9E" w:rsidRDefault="001D4A53" w:rsidP="00AA6D9E">
      <w:pPr>
        <w:pStyle w:val="a8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A4276">
        <w:rPr>
          <w:rFonts w:ascii="Times New Roman" w:eastAsia="Times New Roman" w:hAnsi="Times New Roman"/>
          <w:sz w:val="28"/>
          <w:szCs w:val="28"/>
          <w:lang w:eastAsia="ru-RU"/>
        </w:rPr>
        <w:t>Әдипләребез: библиографик белешмәлек: 2 томда: 1 том / төз. Р. Н</w:t>
      </w:r>
      <w:r w:rsidR="00013A53" w:rsidRPr="00DA427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AA6D9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13A53" w:rsidRPr="00DA4276">
        <w:rPr>
          <w:rFonts w:ascii="Times New Roman" w:eastAsia="Times New Roman" w:hAnsi="Times New Roman"/>
          <w:sz w:val="28"/>
          <w:szCs w:val="28"/>
          <w:lang w:eastAsia="ru-RU"/>
        </w:rPr>
        <w:t>Даутов, Р.</w:t>
      </w:r>
      <w:r w:rsidR="00AA6D9E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="00013A53" w:rsidRPr="00DA4276">
        <w:rPr>
          <w:rFonts w:ascii="Times New Roman" w:eastAsia="Times New Roman" w:hAnsi="Times New Roman"/>
          <w:sz w:val="28"/>
          <w:szCs w:val="28"/>
          <w:lang w:eastAsia="ru-RU"/>
        </w:rPr>
        <w:t>Ф. Рахмани. – Казан</w:t>
      </w:r>
      <w:r w:rsidRPr="00DA4276">
        <w:rPr>
          <w:rFonts w:ascii="Times New Roman" w:eastAsia="Times New Roman" w:hAnsi="Times New Roman"/>
          <w:sz w:val="28"/>
          <w:szCs w:val="28"/>
          <w:lang w:eastAsia="ru-RU"/>
        </w:rPr>
        <w:t xml:space="preserve">: </w:t>
      </w:r>
      <w:r w:rsidR="00013A53" w:rsidRPr="00DA4276">
        <w:rPr>
          <w:rFonts w:ascii="Times New Roman" w:hAnsi="Times New Roman"/>
          <w:sz w:val="28"/>
          <w:szCs w:val="28"/>
        </w:rPr>
        <w:t>Татар. кит. нәшр.</w:t>
      </w:r>
      <w:r w:rsidRPr="00DA4276">
        <w:rPr>
          <w:rFonts w:ascii="Times New Roman" w:eastAsia="Times New Roman" w:hAnsi="Times New Roman"/>
          <w:sz w:val="28"/>
          <w:szCs w:val="28"/>
          <w:lang w:eastAsia="ru-RU"/>
        </w:rPr>
        <w:t>, 2009. – 750 с.</w:t>
      </w:r>
    </w:p>
    <w:p w14:paraId="20D53B70" w14:textId="2CE8B4E3" w:rsidR="00AA6D9E" w:rsidRDefault="001D4A53" w:rsidP="00AA6D9E">
      <w:pPr>
        <w:pStyle w:val="a8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A6D9E">
        <w:rPr>
          <w:rFonts w:ascii="Times New Roman" w:eastAsia="Times New Roman" w:hAnsi="Times New Roman"/>
          <w:sz w:val="28"/>
          <w:szCs w:val="28"/>
          <w:lang w:eastAsia="ru-RU"/>
        </w:rPr>
        <w:t>Әдипләребез: библиографик белешмәлек: 2 томда: 2 том / төз. Р. Н</w:t>
      </w:r>
      <w:r w:rsidR="00013A53" w:rsidRPr="00AA6D9E">
        <w:rPr>
          <w:rFonts w:ascii="Times New Roman" w:eastAsia="Times New Roman" w:hAnsi="Times New Roman"/>
          <w:sz w:val="28"/>
          <w:szCs w:val="28"/>
          <w:lang w:eastAsia="ru-RU"/>
        </w:rPr>
        <w:t>. Даутов, Р.</w:t>
      </w:r>
      <w:r w:rsidR="00BE09C2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="00013A53" w:rsidRPr="00AA6D9E">
        <w:rPr>
          <w:rFonts w:ascii="Times New Roman" w:eastAsia="Times New Roman" w:hAnsi="Times New Roman"/>
          <w:sz w:val="28"/>
          <w:szCs w:val="28"/>
          <w:lang w:eastAsia="ru-RU"/>
        </w:rPr>
        <w:t>Ф. Рахмани. – Казан</w:t>
      </w:r>
      <w:r w:rsidRPr="00AA6D9E">
        <w:rPr>
          <w:rFonts w:ascii="Times New Roman" w:eastAsia="Times New Roman" w:hAnsi="Times New Roman"/>
          <w:sz w:val="28"/>
          <w:szCs w:val="28"/>
          <w:lang w:eastAsia="ru-RU"/>
        </w:rPr>
        <w:t xml:space="preserve">: </w:t>
      </w:r>
      <w:r w:rsidR="00013A53" w:rsidRPr="00AA6D9E">
        <w:rPr>
          <w:rFonts w:ascii="Times New Roman" w:eastAsia="Times New Roman" w:hAnsi="Times New Roman"/>
          <w:sz w:val="28"/>
          <w:szCs w:val="28"/>
          <w:lang w:eastAsia="ru-RU"/>
        </w:rPr>
        <w:t xml:space="preserve">Татар. кит. нәшр., </w:t>
      </w:r>
      <w:r w:rsidRPr="00AA6D9E">
        <w:rPr>
          <w:rFonts w:ascii="Times New Roman" w:eastAsia="Times New Roman" w:hAnsi="Times New Roman"/>
          <w:sz w:val="28"/>
          <w:szCs w:val="28"/>
          <w:lang w:eastAsia="ru-RU"/>
        </w:rPr>
        <w:t xml:space="preserve">2009. – 734 с. </w:t>
      </w:r>
    </w:p>
    <w:p w14:paraId="0F27B076" w14:textId="767028D3" w:rsidR="00AA6D9E" w:rsidRDefault="001D4A53" w:rsidP="00AA6D9E">
      <w:pPr>
        <w:pStyle w:val="a8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A6D9E">
        <w:rPr>
          <w:rFonts w:ascii="Times New Roman" w:eastAsia="Times New Roman" w:hAnsi="Times New Roman"/>
          <w:sz w:val="28"/>
          <w:szCs w:val="28"/>
          <w:lang w:eastAsia="ru-RU"/>
        </w:rPr>
        <w:t>Исәнбәт Н.</w:t>
      </w:r>
      <w:r w:rsidR="00BE09C2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AA6D9E">
        <w:rPr>
          <w:rFonts w:ascii="Times New Roman" w:eastAsia="Times New Roman" w:hAnsi="Times New Roman"/>
          <w:sz w:val="28"/>
          <w:szCs w:val="28"/>
          <w:lang w:eastAsia="ru-RU"/>
        </w:rPr>
        <w:t>С. Татар халык мәка</w:t>
      </w:r>
      <w:r w:rsidR="00013A53" w:rsidRPr="00AA6D9E">
        <w:rPr>
          <w:rFonts w:ascii="Times New Roman" w:eastAsia="Times New Roman" w:hAnsi="Times New Roman"/>
          <w:sz w:val="28"/>
          <w:szCs w:val="28"/>
          <w:lang w:eastAsia="ru-RU"/>
        </w:rPr>
        <w:t>льләре. 3 томда: 1 том. – Казан</w:t>
      </w:r>
      <w:r w:rsidRPr="00AA6D9E">
        <w:rPr>
          <w:rFonts w:ascii="Times New Roman" w:eastAsia="Times New Roman" w:hAnsi="Times New Roman"/>
          <w:sz w:val="28"/>
          <w:szCs w:val="28"/>
          <w:lang w:eastAsia="ru-RU"/>
        </w:rPr>
        <w:t xml:space="preserve">: </w:t>
      </w:r>
      <w:r w:rsidR="00013A53" w:rsidRPr="00AA6D9E">
        <w:rPr>
          <w:rFonts w:ascii="Times New Roman" w:hAnsi="Times New Roman"/>
          <w:sz w:val="28"/>
          <w:szCs w:val="28"/>
        </w:rPr>
        <w:t>Татар. кит. нәшр.</w:t>
      </w:r>
      <w:r w:rsidRPr="00AA6D9E">
        <w:rPr>
          <w:rFonts w:ascii="Times New Roman" w:eastAsia="Times New Roman" w:hAnsi="Times New Roman"/>
          <w:sz w:val="28"/>
          <w:szCs w:val="28"/>
          <w:lang w:eastAsia="ru-RU"/>
        </w:rPr>
        <w:t>, 2010. – 623 с.</w:t>
      </w:r>
    </w:p>
    <w:p w14:paraId="623C9E73" w14:textId="47DB27FA" w:rsidR="00AA6D9E" w:rsidRDefault="001D4A53" w:rsidP="00AA6D9E">
      <w:pPr>
        <w:pStyle w:val="a8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A6D9E">
        <w:rPr>
          <w:rFonts w:ascii="Times New Roman" w:eastAsia="Times New Roman" w:hAnsi="Times New Roman"/>
          <w:sz w:val="28"/>
          <w:szCs w:val="28"/>
          <w:lang w:eastAsia="ru-RU"/>
        </w:rPr>
        <w:t>Исәнбәт Н.</w:t>
      </w:r>
      <w:r w:rsidR="00BE09C2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AA6D9E">
        <w:rPr>
          <w:rFonts w:ascii="Times New Roman" w:eastAsia="Times New Roman" w:hAnsi="Times New Roman"/>
          <w:sz w:val="28"/>
          <w:szCs w:val="28"/>
          <w:lang w:eastAsia="ru-RU"/>
        </w:rPr>
        <w:t>С. Татар халык мәка</w:t>
      </w:r>
      <w:r w:rsidR="00013A53" w:rsidRPr="00AA6D9E">
        <w:rPr>
          <w:rFonts w:ascii="Times New Roman" w:eastAsia="Times New Roman" w:hAnsi="Times New Roman"/>
          <w:sz w:val="28"/>
          <w:szCs w:val="28"/>
          <w:lang w:eastAsia="ru-RU"/>
        </w:rPr>
        <w:t>льләре. 3 томда: 2 том. – Казан</w:t>
      </w:r>
      <w:r w:rsidRPr="00AA6D9E">
        <w:rPr>
          <w:rFonts w:ascii="Times New Roman" w:eastAsia="Times New Roman" w:hAnsi="Times New Roman"/>
          <w:sz w:val="28"/>
          <w:szCs w:val="28"/>
          <w:lang w:eastAsia="ru-RU"/>
        </w:rPr>
        <w:t xml:space="preserve">: </w:t>
      </w:r>
      <w:r w:rsidR="00013A53" w:rsidRPr="00AA6D9E">
        <w:rPr>
          <w:rFonts w:ascii="Times New Roman" w:hAnsi="Times New Roman"/>
          <w:sz w:val="28"/>
          <w:szCs w:val="28"/>
        </w:rPr>
        <w:t xml:space="preserve">Татар. кит. нәшр., </w:t>
      </w:r>
      <w:r w:rsidRPr="00AA6D9E">
        <w:rPr>
          <w:rFonts w:ascii="Times New Roman" w:eastAsia="Times New Roman" w:hAnsi="Times New Roman"/>
          <w:sz w:val="28"/>
          <w:szCs w:val="28"/>
          <w:lang w:eastAsia="ru-RU"/>
        </w:rPr>
        <w:t>2010. – 749 с.</w:t>
      </w:r>
    </w:p>
    <w:p w14:paraId="0268E5FD" w14:textId="3D998F71" w:rsidR="001D4A53" w:rsidRPr="00AA6D9E" w:rsidRDefault="001D4A53" w:rsidP="00AA6D9E">
      <w:pPr>
        <w:pStyle w:val="a8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A6D9E">
        <w:rPr>
          <w:rFonts w:ascii="Times New Roman" w:eastAsia="Times New Roman" w:hAnsi="Times New Roman"/>
          <w:sz w:val="28"/>
          <w:szCs w:val="28"/>
          <w:lang w:eastAsia="ru-RU"/>
        </w:rPr>
        <w:t>Исәнбәт Н.</w:t>
      </w:r>
      <w:r w:rsidR="00BE09C2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AA6D9E">
        <w:rPr>
          <w:rFonts w:ascii="Times New Roman" w:eastAsia="Times New Roman" w:hAnsi="Times New Roman"/>
          <w:sz w:val="28"/>
          <w:szCs w:val="28"/>
          <w:lang w:eastAsia="ru-RU"/>
        </w:rPr>
        <w:t>С. Татар халык мәка</w:t>
      </w:r>
      <w:r w:rsidR="00013A53" w:rsidRPr="00AA6D9E">
        <w:rPr>
          <w:rFonts w:ascii="Times New Roman" w:eastAsia="Times New Roman" w:hAnsi="Times New Roman"/>
          <w:sz w:val="28"/>
          <w:szCs w:val="28"/>
          <w:lang w:eastAsia="ru-RU"/>
        </w:rPr>
        <w:t>льләре. 3 томда: 3 том. – Казан</w:t>
      </w:r>
      <w:r w:rsidRPr="00AA6D9E">
        <w:rPr>
          <w:rFonts w:ascii="Times New Roman" w:eastAsia="Times New Roman" w:hAnsi="Times New Roman"/>
          <w:sz w:val="28"/>
          <w:szCs w:val="28"/>
          <w:lang w:eastAsia="ru-RU"/>
        </w:rPr>
        <w:t xml:space="preserve">: </w:t>
      </w:r>
      <w:r w:rsidR="00013A53" w:rsidRPr="00AA6D9E">
        <w:rPr>
          <w:rFonts w:ascii="Times New Roman" w:hAnsi="Times New Roman"/>
          <w:sz w:val="28"/>
          <w:szCs w:val="28"/>
        </w:rPr>
        <w:t xml:space="preserve">Татар. кит. нәшр., </w:t>
      </w:r>
      <w:r w:rsidRPr="00AA6D9E">
        <w:rPr>
          <w:rFonts w:ascii="Times New Roman" w:eastAsia="Times New Roman" w:hAnsi="Times New Roman"/>
          <w:sz w:val="28"/>
          <w:szCs w:val="28"/>
          <w:lang w:eastAsia="ru-RU"/>
        </w:rPr>
        <w:t>2010. – 799 с.</w:t>
      </w:r>
    </w:p>
    <w:p w14:paraId="05037D47" w14:textId="77777777" w:rsidR="001D4A53" w:rsidRDefault="001D4A53" w:rsidP="001D4A53">
      <w:pPr>
        <w:pStyle w:val="a8"/>
        <w:tabs>
          <w:tab w:val="left" w:pos="993"/>
        </w:tabs>
        <w:spacing w:after="0" w:line="360" w:lineRule="auto"/>
        <w:ind w:left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Периодические издания</w:t>
      </w:r>
    </w:p>
    <w:p w14:paraId="14232149" w14:textId="77777777" w:rsidR="00AA6D9E" w:rsidRDefault="001D4A53" w:rsidP="00AA6D9E">
      <w:pPr>
        <w:pStyle w:val="a8"/>
        <w:numPr>
          <w:ilvl w:val="0"/>
          <w:numId w:val="12"/>
        </w:numPr>
        <w:tabs>
          <w:tab w:val="left" w:pos="709"/>
        </w:tabs>
        <w:spacing w:after="0" w:line="360" w:lineRule="auto"/>
        <w:ind w:hanging="11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AA6D9E">
        <w:rPr>
          <w:rFonts w:ascii="Times New Roman" w:eastAsia="Times New Roman" w:hAnsi="Times New Roman"/>
          <w:sz w:val="28"/>
          <w:szCs w:val="28"/>
          <w:lang w:bidi="en-US"/>
        </w:rPr>
        <w:t>Детский журнал «Сабантуй» («Сабантуй») на татарском языке.</w:t>
      </w:r>
    </w:p>
    <w:p w14:paraId="7AD760F6" w14:textId="77777777" w:rsidR="00AA6D9E" w:rsidRDefault="001D4A53" w:rsidP="00AA6D9E">
      <w:pPr>
        <w:pStyle w:val="a8"/>
        <w:numPr>
          <w:ilvl w:val="0"/>
          <w:numId w:val="12"/>
        </w:numPr>
        <w:tabs>
          <w:tab w:val="left" w:pos="709"/>
        </w:tabs>
        <w:spacing w:after="0" w:line="360" w:lineRule="auto"/>
        <w:ind w:hanging="11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AA6D9E">
        <w:rPr>
          <w:rFonts w:ascii="Times New Roman" w:eastAsia="Times New Roman" w:hAnsi="Times New Roman"/>
          <w:sz w:val="28"/>
          <w:szCs w:val="28"/>
          <w:lang w:bidi="en-US"/>
        </w:rPr>
        <w:t>Детский журнал «Ялкын» («Пламя»).</w:t>
      </w:r>
    </w:p>
    <w:p w14:paraId="670BAEE2" w14:textId="14862F75" w:rsidR="001D4A53" w:rsidRPr="00AA6D9E" w:rsidRDefault="001D4A53" w:rsidP="00AA6D9E">
      <w:pPr>
        <w:pStyle w:val="a8"/>
        <w:numPr>
          <w:ilvl w:val="0"/>
          <w:numId w:val="12"/>
        </w:numPr>
        <w:tabs>
          <w:tab w:val="left" w:pos="709"/>
        </w:tabs>
        <w:spacing w:after="0" w:line="360" w:lineRule="auto"/>
        <w:ind w:hanging="11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AA6D9E">
        <w:rPr>
          <w:rFonts w:ascii="Times New Roman" w:eastAsia="Times New Roman" w:hAnsi="Times New Roman"/>
          <w:sz w:val="28"/>
          <w:szCs w:val="28"/>
          <w:lang w:bidi="en-US"/>
        </w:rPr>
        <w:t>Научно-методический журнал «Мәгариф» («Магариф»).</w:t>
      </w:r>
    </w:p>
    <w:p w14:paraId="7C5E921B" w14:textId="6C17FF1D" w:rsidR="001D4A53" w:rsidRPr="00735C3D" w:rsidRDefault="00AA6D9E" w:rsidP="000D16BD">
      <w:pPr>
        <w:pStyle w:val="a8"/>
        <w:tabs>
          <w:tab w:val="left" w:pos="1134"/>
          <w:tab w:val="left" w:pos="1276"/>
        </w:tabs>
        <w:spacing w:after="0" w:line="360" w:lineRule="auto"/>
        <w:ind w:left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</w:t>
      </w:r>
      <w:r w:rsidR="001D4A53" w:rsidRPr="00735C3D">
        <w:rPr>
          <w:rFonts w:ascii="Times New Roman" w:hAnsi="Times New Roman"/>
          <w:b/>
          <w:sz w:val="28"/>
          <w:szCs w:val="28"/>
        </w:rPr>
        <w:t>нформационн</w:t>
      </w:r>
      <w:r w:rsidR="000D16BD">
        <w:rPr>
          <w:rFonts w:ascii="Times New Roman" w:hAnsi="Times New Roman"/>
          <w:b/>
          <w:sz w:val="28"/>
          <w:szCs w:val="28"/>
        </w:rPr>
        <w:t>ые р</w:t>
      </w:r>
      <w:r w:rsidR="001D4A53" w:rsidRPr="00735C3D">
        <w:rPr>
          <w:rFonts w:ascii="Times New Roman" w:hAnsi="Times New Roman"/>
          <w:b/>
          <w:sz w:val="28"/>
          <w:szCs w:val="28"/>
        </w:rPr>
        <w:t>есурс</w:t>
      </w:r>
      <w:r w:rsidR="000D16BD">
        <w:rPr>
          <w:rFonts w:ascii="Times New Roman" w:hAnsi="Times New Roman"/>
          <w:b/>
          <w:sz w:val="28"/>
          <w:szCs w:val="28"/>
        </w:rPr>
        <w:t>ы</w:t>
      </w:r>
    </w:p>
    <w:p w14:paraId="3FAC1869" w14:textId="7450000E" w:rsidR="001E52C4" w:rsidRDefault="001D4A53" w:rsidP="001E52C4"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6D9E">
        <w:rPr>
          <w:rFonts w:ascii="Times New Roman" w:eastAsia="Times New Roman" w:hAnsi="Times New Roman" w:cs="Times New Roman"/>
          <w:sz w:val="28"/>
          <w:szCs w:val="28"/>
          <w:lang w:eastAsia="ru-RU"/>
        </w:rPr>
        <w:t>Библиотека художественных произведений на татарском языке</w:t>
      </w:r>
      <w:r w:rsidR="001E52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AA6D9E">
        <w:rPr>
          <w:rFonts w:ascii="Times New Roman" w:eastAsia="Times New Roman" w:hAnsi="Times New Roman" w:cs="Times New Roman"/>
          <w:sz w:val="28"/>
          <w:szCs w:val="28"/>
          <w:lang w:eastAsia="ru-RU"/>
        </w:rPr>
        <w:t>//</w:t>
      </w:r>
      <w:r w:rsidR="001E52C4">
        <w:rPr>
          <w:rFonts w:ascii="Times New Roman" w:eastAsia="Times New Roman" w:hAnsi="Times New Roman" w:cs="Times New Roman"/>
          <w:sz w:val="28"/>
        </w:rPr>
        <w:t> </w:t>
      </w:r>
      <w:r w:rsidR="001E52C4" w:rsidRPr="000B7383">
        <w:rPr>
          <w:rFonts w:ascii="Times New Roman" w:eastAsia="Times New Roman" w:hAnsi="Times New Roman" w:cs="Times New Roman"/>
          <w:sz w:val="28"/>
        </w:rPr>
        <w:t>URL:</w:t>
      </w:r>
      <w:r w:rsidR="00FA5FBA">
        <w:rPr>
          <w:rFonts w:ascii="Times New Roman" w:eastAsia="Times New Roman" w:hAnsi="Times New Roman" w:cs="Times New Roman"/>
          <w:sz w:val="28"/>
        </w:rPr>
        <w:t> </w:t>
      </w:r>
      <w:r w:rsidRPr="00AA6D9E">
        <w:rPr>
          <w:rFonts w:ascii="Times New Roman" w:eastAsia="Times New Roman" w:hAnsi="Times New Roman" w:cs="Times New Roman"/>
          <w:sz w:val="28"/>
          <w:szCs w:val="28"/>
          <w:lang w:eastAsia="ru-RU"/>
        </w:rPr>
        <w:t>http://</w:t>
      </w:r>
      <w:hyperlink r:id="rId9" w:tgtFrame="_blank" w:history="1">
        <w:r w:rsidRPr="00AA6D9E">
          <w:rPr>
            <w:rStyle w:val="ab"/>
            <w:rFonts w:ascii="Times New Roman" w:eastAsia="Times New Roman" w:hAnsi="Times New Roman" w:cs="Times New Roman"/>
            <w:color w:val="auto"/>
            <w:sz w:val="28"/>
            <w:szCs w:val="28"/>
            <w:u w:val="none"/>
            <w:lang w:eastAsia="ru-RU"/>
          </w:rPr>
          <w:t>Kitapxane.at.ru</w:t>
        </w:r>
      </w:hyperlink>
      <w:r w:rsidR="001E52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A6D9E">
        <w:rPr>
          <w:rFonts w:ascii="Times New Roman" w:eastAsia="Times New Roman" w:hAnsi="Times New Roman" w:cs="Times New Roman"/>
          <w:sz w:val="28"/>
          <w:szCs w:val="28"/>
          <w:lang w:eastAsia="ru-RU"/>
        </w:rPr>
        <w:t>(дата обращения: 13.05.2022).</w:t>
      </w:r>
    </w:p>
    <w:p w14:paraId="5B5BE97D" w14:textId="21EBA53F" w:rsidR="001E52C4" w:rsidRDefault="001D4A53" w:rsidP="001E52C4"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52C4">
        <w:rPr>
          <w:rFonts w:ascii="Times New Roman" w:hAnsi="Times New Roman" w:cs="Times New Roman"/>
          <w:sz w:val="28"/>
          <w:szCs w:val="28"/>
        </w:rPr>
        <w:t>Видеоуроки на родном (татарском) языке</w:t>
      </w:r>
      <w:r w:rsidR="001E52C4">
        <w:rPr>
          <w:rFonts w:ascii="Times New Roman" w:hAnsi="Times New Roman" w:cs="Times New Roman"/>
          <w:sz w:val="28"/>
          <w:szCs w:val="28"/>
        </w:rPr>
        <w:t> </w:t>
      </w:r>
      <w:r w:rsidR="001E52C4" w:rsidRPr="000B7383">
        <w:rPr>
          <w:rFonts w:ascii="Times New Roman" w:eastAsia="Times New Roman" w:hAnsi="Times New Roman" w:cs="Times New Roman"/>
          <w:sz w:val="28"/>
        </w:rPr>
        <w:t>//</w:t>
      </w:r>
      <w:r w:rsidR="001E52C4">
        <w:rPr>
          <w:rFonts w:ascii="Times New Roman" w:eastAsia="Times New Roman" w:hAnsi="Times New Roman" w:cs="Times New Roman"/>
          <w:sz w:val="28"/>
        </w:rPr>
        <w:t> </w:t>
      </w:r>
      <w:r w:rsidR="001E52C4" w:rsidRPr="000B7383">
        <w:rPr>
          <w:rFonts w:ascii="Times New Roman" w:eastAsia="Times New Roman" w:hAnsi="Times New Roman" w:cs="Times New Roman"/>
          <w:sz w:val="28"/>
        </w:rPr>
        <w:t>URL:</w:t>
      </w:r>
      <w:r w:rsidR="00FA5FBA">
        <w:rPr>
          <w:rFonts w:ascii="Times New Roman" w:eastAsia="Times New Roman" w:hAnsi="Times New Roman" w:cs="Times New Roman"/>
          <w:sz w:val="28"/>
        </w:rPr>
        <w:t> </w:t>
      </w:r>
      <w:r w:rsidR="001E52C4" w:rsidRPr="001E52C4">
        <w:rPr>
          <w:rFonts w:ascii="Times New Roman" w:hAnsi="Times New Roman" w:cs="Times New Roman"/>
          <w:sz w:val="28"/>
          <w:szCs w:val="28"/>
        </w:rPr>
        <w:t>https://disk.yandex.ru/d/aWuDx4MPotjxQg/</w:t>
      </w:r>
      <w:r w:rsidRPr="001E52C4">
        <w:rPr>
          <w:rStyle w:val="ab"/>
          <w:rFonts w:ascii="Times New Roman" w:hAnsi="Times New Roman" w:cs="Times New Roman"/>
          <w:color w:val="auto"/>
          <w:sz w:val="28"/>
          <w:szCs w:val="28"/>
          <w:u w:val="none"/>
        </w:rPr>
        <w:t xml:space="preserve"> </w:t>
      </w:r>
      <w:r w:rsidRPr="001E52C4">
        <w:rPr>
          <w:rFonts w:ascii="Times New Roman" w:eastAsia="Times New Roman" w:hAnsi="Times New Roman" w:cs="Times New Roman"/>
          <w:sz w:val="28"/>
          <w:szCs w:val="28"/>
          <w:lang w:eastAsia="ru-RU"/>
        </w:rPr>
        <w:t>(дата обращения: 13.05.2022).</w:t>
      </w:r>
    </w:p>
    <w:p w14:paraId="20DAFC14" w14:textId="77777777" w:rsidR="001E52C4" w:rsidRDefault="001D4A53" w:rsidP="001E52C4"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52C4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Интерактивная мультимедийная энциклопедия</w:t>
      </w:r>
      <w:r w:rsidR="001E52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1E52C4" w:rsidRPr="000B7383">
        <w:rPr>
          <w:rFonts w:ascii="Times New Roman" w:eastAsia="Times New Roman" w:hAnsi="Times New Roman" w:cs="Times New Roman"/>
          <w:sz w:val="28"/>
        </w:rPr>
        <w:t>//</w:t>
      </w:r>
      <w:r w:rsidR="001E52C4">
        <w:rPr>
          <w:rFonts w:ascii="Times New Roman" w:eastAsia="Times New Roman" w:hAnsi="Times New Roman" w:cs="Times New Roman"/>
          <w:sz w:val="28"/>
        </w:rPr>
        <w:t> </w:t>
      </w:r>
      <w:r w:rsidR="001E52C4" w:rsidRPr="000B7383">
        <w:rPr>
          <w:rFonts w:ascii="Times New Roman" w:eastAsia="Times New Roman" w:hAnsi="Times New Roman" w:cs="Times New Roman"/>
          <w:sz w:val="28"/>
        </w:rPr>
        <w:t>URL:</w:t>
      </w:r>
      <w:r w:rsidR="001E52C4">
        <w:rPr>
          <w:rFonts w:ascii="Times New Roman" w:eastAsia="Times New Roman" w:hAnsi="Times New Roman" w:cs="Times New Roman"/>
          <w:sz w:val="28"/>
        </w:rPr>
        <w:t xml:space="preserve"> </w:t>
      </w:r>
      <w:r w:rsidR="001E52C4" w:rsidRPr="001E52C4">
        <w:rPr>
          <w:rFonts w:ascii="Times New Roman" w:eastAsia="Times New Roman" w:hAnsi="Times New Roman" w:cs="Times New Roman"/>
          <w:sz w:val="28"/>
          <w:szCs w:val="28"/>
          <w:lang w:eastAsia="ru-RU"/>
        </w:rPr>
        <w:t>www.balarf.ru</w:t>
      </w:r>
      <w:r w:rsidRPr="001E52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(дата обращения: 13.05.2022).</w:t>
      </w:r>
    </w:p>
    <w:p w14:paraId="5D5F88F8" w14:textId="18862F64" w:rsidR="001E52C4" w:rsidRDefault="001D4A53" w:rsidP="001E52C4"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52C4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Институт развития образования РТ</w:t>
      </w:r>
      <w:r w:rsidR="001E52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1E52C4" w:rsidRPr="000B7383">
        <w:rPr>
          <w:rFonts w:ascii="Times New Roman" w:eastAsia="Times New Roman" w:hAnsi="Times New Roman" w:cs="Times New Roman"/>
          <w:sz w:val="28"/>
        </w:rPr>
        <w:t>//</w:t>
      </w:r>
      <w:r w:rsidR="001E52C4">
        <w:rPr>
          <w:rFonts w:ascii="Times New Roman" w:eastAsia="Times New Roman" w:hAnsi="Times New Roman" w:cs="Times New Roman"/>
          <w:sz w:val="28"/>
        </w:rPr>
        <w:t> </w:t>
      </w:r>
      <w:r w:rsidR="001E52C4" w:rsidRPr="000B7383">
        <w:rPr>
          <w:rFonts w:ascii="Times New Roman" w:eastAsia="Times New Roman" w:hAnsi="Times New Roman" w:cs="Times New Roman"/>
          <w:sz w:val="28"/>
        </w:rPr>
        <w:t>URL:</w:t>
      </w:r>
      <w:r w:rsidR="00FA5FBA">
        <w:rPr>
          <w:rFonts w:ascii="Times New Roman" w:eastAsia="Times New Roman" w:hAnsi="Times New Roman" w:cs="Times New Roman"/>
          <w:sz w:val="28"/>
        </w:rPr>
        <w:t> </w:t>
      </w:r>
      <w:r w:rsidRPr="001E52C4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="001E52C4" w:rsidRPr="001E52C4">
        <w:rPr>
          <w:rFonts w:ascii="Times New Roman" w:eastAsia="Times New Roman" w:hAnsi="Times New Roman" w:cs="Times New Roman"/>
          <w:sz w:val="28"/>
          <w:szCs w:val="28"/>
          <w:lang w:eastAsia="ru-RU"/>
        </w:rPr>
        <w:t>http://www.irort.ru</w:t>
      </w:r>
      <w:r w:rsidRPr="001E52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(дата обращения: 13.05.2022).</w:t>
      </w:r>
    </w:p>
    <w:p w14:paraId="353EC18A" w14:textId="77777777" w:rsidR="001E52C4" w:rsidRDefault="001D4A53" w:rsidP="001E52C4"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52C4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 образования и науки РТ //</w:t>
      </w:r>
      <w:r w:rsidR="001E52C4">
        <w:rPr>
          <w:rFonts w:ascii="Times New Roman" w:eastAsia="Times New Roman" w:hAnsi="Times New Roman" w:cs="Times New Roman"/>
          <w:sz w:val="28"/>
        </w:rPr>
        <w:t> </w:t>
      </w:r>
      <w:r w:rsidR="001E52C4" w:rsidRPr="000B7383">
        <w:rPr>
          <w:rFonts w:ascii="Times New Roman" w:eastAsia="Times New Roman" w:hAnsi="Times New Roman" w:cs="Times New Roman"/>
          <w:sz w:val="28"/>
        </w:rPr>
        <w:t>URL:</w:t>
      </w:r>
      <w:r w:rsidR="001E52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E52C4" w:rsidRPr="001E52C4">
        <w:rPr>
          <w:rFonts w:ascii="Times New Roman" w:eastAsia="Times New Roman" w:hAnsi="Times New Roman" w:cs="Times New Roman"/>
          <w:sz w:val="28"/>
          <w:szCs w:val="28"/>
          <w:lang w:eastAsia="ru-RU"/>
        </w:rPr>
        <w:t>http://mon.tatarstan.ru</w:t>
      </w:r>
      <w:r w:rsidRPr="001E52C4">
        <w:rPr>
          <w:rFonts w:ascii="Times New Roman" w:eastAsia="Times New Roman" w:hAnsi="Times New Roman" w:cs="Times New Roman"/>
          <w:sz w:val="28"/>
          <w:szCs w:val="28"/>
          <w:lang w:eastAsia="ru-RU"/>
        </w:rPr>
        <w:t> (дата обращения: 13.05.2022).</w:t>
      </w:r>
    </w:p>
    <w:p w14:paraId="047F717C" w14:textId="77777777" w:rsidR="0086411E" w:rsidRDefault="001D4A53" w:rsidP="0086411E"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52C4">
        <w:rPr>
          <w:rFonts w:ascii="Times New Roman" w:hAnsi="Times New Roman" w:cs="Times New Roman"/>
          <w:sz w:val="28"/>
          <w:szCs w:val="28"/>
        </w:rPr>
        <w:t>Озвученный русско-татарский онлайн-словарь</w:t>
      </w:r>
      <w:r w:rsidR="0086411E">
        <w:rPr>
          <w:rFonts w:ascii="Times New Roman" w:hAnsi="Times New Roman" w:cs="Times New Roman"/>
          <w:sz w:val="28"/>
          <w:szCs w:val="28"/>
        </w:rPr>
        <w:t> // </w:t>
      </w:r>
      <w:r w:rsidR="0086411E" w:rsidRPr="000B7383">
        <w:rPr>
          <w:rFonts w:ascii="Times New Roman" w:eastAsia="Times New Roman" w:hAnsi="Times New Roman" w:cs="Times New Roman"/>
          <w:sz w:val="28"/>
        </w:rPr>
        <w:t>URL:</w:t>
      </w:r>
      <w:r w:rsidR="0086411E">
        <w:rPr>
          <w:rFonts w:ascii="Times New Roman" w:eastAsia="Times New Roman" w:hAnsi="Times New Roman" w:cs="Times New Roman"/>
          <w:sz w:val="28"/>
        </w:rPr>
        <w:t xml:space="preserve"> </w:t>
      </w:r>
      <w:r w:rsidR="0086411E" w:rsidRPr="0086411E">
        <w:rPr>
          <w:rFonts w:ascii="Times New Roman" w:hAnsi="Times New Roman" w:cs="Times New Roman"/>
          <w:sz w:val="28"/>
          <w:szCs w:val="28"/>
        </w:rPr>
        <w:t>www.</w:t>
      </w:r>
      <w:r w:rsidR="0086411E" w:rsidRPr="0086411E">
        <w:rPr>
          <w:rFonts w:ascii="Times New Roman" w:hAnsi="Times New Roman" w:cs="Times New Roman"/>
          <w:sz w:val="28"/>
          <w:szCs w:val="28"/>
          <w:lang w:val="en-US"/>
        </w:rPr>
        <w:t>ganiev</w:t>
      </w:r>
      <w:r w:rsidR="0086411E" w:rsidRPr="0086411E">
        <w:rPr>
          <w:rFonts w:ascii="Times New Roman" w:hAnsi="Times New Roman" w:cs="Times New Roman"/>
          <w:sz w:val="28"/>
          <w:szCs w:val="28"/>
        </w:rPr>
        <w:t>.</w:t>
      </w:r>
      <w:r w:rsidR="0086411E" w:rsidRPr="0086411E">
        <w:rPr>
          <w:rFonts w:ascii="Times New Roman" w:hAnsi="Times New Roman" w:cs="Times New Roman"/>
          <w:sz w:val="28"/>
          <w:szCs w:val="28"/>
          <w:lang w:val="en-US"/>
        </w:rPr>
        <w:t>org</w:t>
      </w:r>
      <w:r w:rsidRPr="001E52C4">
        <w:rPr>
          <w:rStyle w:val="ab"/>
          <w:rFonts w:ascii="Times New Roman" w:hAnsi="Times New Roman" w:cs="Times New Roman"/>
          <w:color w:val="auto"/>
          <w:sz w:val="28"/>
          <w:szCs w:val="28"/>
          <w:u w:val="none"/>
        </w:rPr>
        <w:t xml:space="preserve"> </w:t>
      </w:r>
      <w:r w:rsidRPr="001E52C4">
        <w:rPr>
          <w:rFonts w:ascii="Times New Roman" w:eastAsia="Times New Roman" w:hAnsi="Times New Roman" w:cs="Times New Roman"/>
          <w:sz w:val="28"/>
          <w:szCs w:val="28"/>
          <w:lang w:eastAsia="ru-RU"/>
        </w:rPr>
        <w:t>(дата обращения: 13.05.2022).</w:t>
      </w:r>
    </w:p>
    <w:p w14:paraId="48FED611" w14:textId="77777777" w:rsidR="0086411E" w:rsidRDefault="001D4A53" w:rsidP="0086411E"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Образовательный портал Министерства образования и науки РТ</w:t>
      </w:r>
      <w:r w:rsid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>//</w:t>
      </w:r>
      <w:r w:rsid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>URL: http://</w:t>
      </w:r>
      <w:hyperlink r:id="rId10" w:history="1">
        <w:r w:rsidRPr="0086411E">
          <w:rPr>
            <w:rStyle w:val="ab"/>
            <w:rFonts w:ascii="Times New Roman" w:eastAsia="Times New Roman" w:hAnsi="Times New Roman" w:cs="Times New Roman"/>
            <w:color w:val="auto"/>
            <w:sz w:val="28"/>
            <w:szCs w:val="28"/>
            <w:u w:val="none"/>
            <w:lang w:eastAsia="ru-RU"/>
          </w:rPr>
          <w:t>www.edu.kzn.ru</w:t>
        </w:r>
      </w:hyperlink>
      <w:r w:rsidRP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(дата обращения: 13.05.2022).</w:t>
      </w:r>
    </w:p>
    <w:p w14:paraId="55C6B820" w14:textId="114BD85B" w:rsidR="0086411E" w:rsidRDefault="001D4A53" w:rsidP="0086411E"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Портал татарского образования</w:t>
      </w:r>
      <w:r w:rsid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>//</w:t>
      </w:r>
      <w:r w:rsidR="0086411E">
        <w:rPr>
          <w:rFonts w:ascii="Times New Roman" w:eastAsia="Times New Roman" w:hAnsi="Times New Roman" w:cs="Times New Roman"/>
          <w:sz w:val="28"/>
        </w:rPr>
        <w:t> </w:t>
      </w:r>
      <w:r w:rsidR="0086411E" w:rsidRPr="000B7383">
        <w:rPr>
          <w:rFonts w:ascii="Times New Roman" w:eastAsia="Times New Roman" w:hAnsi="Times New Roman" w:cs="Times New Roman"/>
          <w:sz w:val="28"/>
        </w:rPr>
        <w:t>URL:</w:t>
      </w:r>
      <w:r w:rsidR="0086411E">
        <w:rPr>
          <w:rFonts w:ascii="Times New Roman" w:eastAsia="Times New Roman" w:hAnsi="Times New Roman" w:cs="Times New Roman"/>
          <w:sz w:val="28"/>
        </w:rPr>
        <w:t> </w:t>
      </w:r>
      <w:r w:rsidR="0086411E" w:rsidRPr="0086411E">
        <w:rPr>
          <w:rFonts w:ascii="Times New Roman" w:eastAsia="Times New Roman" w:hAnsi="Times New Roman" w:cs="Times New Roman"/>
          <w:sz w:val="28"/>
          <w:szCs w:val="28"/>
          <w:lang w:val="en-US" w:eastAsia="ru-RU" w:bidi="en-US"/>
        </w:rPr>
        <w:t>http</w:t>
      </w:r>
      <w:r w:rsidR="0086411E" w:rsidRPr="0086411E">
        <w:rPr>
          <w:rFonts w:ascii="Times New Roman" w:eastAsia="Times New Roman" w:hAnsi="Times New Roman" w:cs="Times New Roman"/>
          <w:sz w:val="28"/>
          <w:szCs w:val="28"/>
          <w:lang w:eastAsia="ru-RU" w:bidi="en-US"/>
        </w:rPr>
        <w:t>://</w:t>
      </w:r>
      <w:r w:rsidR="0086411E" w:rsidRP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>belem.ru</w:t>
      </w:r>
      <w:r w:rsidRP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(дата обращения: 13.05.2022).</w:t>
      </w:r>
    </w:p>
    <w:p w14:paraId="51329D27" w14:textId="6D4A977A" w:rsidR="0086411E" w:rsidRDefault="001D4A53" w:rsidP="0086411E"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11E">
        <w:rPr>
          <w:rFonts w:ascii="Times New Roman" w:hAnsi="Times New Roman" w:cs="Times New Roman"/>
          <w:sz w:val="28"/>
          <w:szCs w:val="28"/>
        </w:rPr>
        <w:t>Сайт издания «100 лет нашему дому»</w:t>
      </w:r>
      <w:r w:rsidR="0086411E">
        <w:rPr>
          <w:rFonts w:ascii="Times New Roman" w:hAnsi="Times New Roman" w:cs="Times New Roman"/>
          <w:sz w:val="28"/>
          <w:szCs w:val="28"/>
        </w:rPr>
        <w:t> // </w:t>
      </w:r>
      <w:r w:rsidR="0086411E" w:rsidRPr="000B7383">
        <w:rPr>
          <w:rFonts w:ascii="Times New Roman" w:eastAsia="Times New Roman" w:hAnsi="Times New Roman" w:cs="Times New Roman"/>
          <w:sz w:val="28"/>
        </w:rPr>
        <w:t>URL:</w:t>
      </w:r>
      <w:r w:rsidRPr="0086411E">
        <w:rPr>
          <w:rFonts w:ascii="Times New Roman" w:hAnsi="Times New Roman" w:cs="Times New Roman"/>
          <w:sz w:val="28"/>
          <w:szCs w:val="28"/>
        </w:rPr>
        <w:t xml:space="preserve"> </w:t>
      </w:r>
      <w:r w:rsidR="0086411E" w:rsidRPr="0086411E">
        <w:rPr>
          <w:rFonts w:ascii="Times New Roman" w:hAnsi="Times New Roman" w:cs="Times New Roman"/>
          <w:sz w:val="28"/>
          <w:szCs w:val="28"/>
        </w:rPr>
        <w:t>www.100летнашемудому.рф</w:t>
      </w:r>
      <w:r w:rsidRPr="0086411E">
        <w:rPr>
          <w:rStyle w:val="ab"/>
          <w:rFonts w:ascii="Times New Roman" w:hAnsi="Times New Roman" w:cs="Times New Roman"/>
          <w:color w:val="auto"/>
          <w:sz w:val="28"/>
          <w:szCs w:val="28"/>
          <w:u w:val="none"/>
        </w:rPr>
        <w:t xml:space="preserve"> </w:t>
      </w:r>
      <w:r w:rsidRP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>(дата обращения: 13.05.2022).</w:t>
      </w:r>
    </w:p>
    <w:p w14:paraId="01440D96" w14:textId="77777777" w:rsidR="0086411E" w:rsidRDefault="001D4A53" w:rsidP="0086411E"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11E">
        <w:rPr>
          <w:rFonts w:ascii="Times New Roman" w:hAnsi="Times New Roman" w:cs="Times New Roman"/>
          <w:sz w:val="28"/>
          <w:szCs w:val="28"/>
        </w:rPr>
        <w:t>Сборник анимационных фильмов, созданных объединением «Татармультфильм»</w:t>
      </w:r>
      <w:r w:rsidR="0086411E">
        <w:rPr>
          <w:rFonts w:ascii="Times New Roman" w:hAnsi="Times New Roman" w:cs="Times New Roman"/>
          <w:sz w:val="28"/>
          <w:szCs w:val="28"/>
        </w:rPr>
        <w:t> // </w:t>
      </w:r>
      <w:r w:rsidR="0086411E" w:rsidRPr="000B7383">
        <w:rPr>
          <w:rFonts w:ascii="Times New Roman" w:eastAsia="Times New Roman" w:hAnsi="Times New Roman" w:cs="Times New Roman"/>
          <w:sz w:val="28"/>
        </w:rPr>
        <w:t>URL:</w:t>
      </w:r>
      <w:r w:rsidR="0086411E">
        <w:rPr>
          <w:rFonts w:ascii="Times New Roman" w:eastAsia="Times New Roman" w:hAnsi="Times New Roman" w:cs="Times New Roman"/>
          <w:sz w:val="28"/>
        </w:rPr>
        <w:t> </w:t>
      </w:r>
      <w:hyperlink r:id="rId11" w:history="1">
        <w:r w:rsidRPr="0086411E">
          <w:rPr>
            <w:rStyle w:val="ab"/>
            <w:rFonts w:ascii="Times New Roman" w:hAnsi="Times New Roman" w:cs="Times New Roman"/>
            <w:color w:val="auto"/>
            <w:sz w:val="28"/>
            <w:szCs w:val="28"/>
            <w:u w:val="none"/>
          </w:rPr>
          <w:t>www.tatarcartoon.ru</w:t>
        </w:r>
      </w:hyperlink>
      <w:r w:rsidRPr="0086411E">
        <w:rPr>
          <w:rStyle w:val="ab"/>
          <w:rFonts w:ascii="Times New Roman" w:hAnsi="Times New Roman" w:cs="Times New Roman"/>
          <w:color w:val="auto"/>
          <w:sz w:val="28"/>
          <w:szCs w:val="28"/>
          <w:u w:val="none"/>
        </w:rPr>
        <w:t xml:space="preserve"> </w:t>
      </w:r>
      <w:r w:rsidRP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>(дата обращения: 13.05.2022).</w:t>
      </w:r>
    </w:p>
    <w:p w14:paraId="6610F7DB" w14:textId="77777777" w:rsidR="0086411E" w:rsidRDefault="001D4A53" w:rsidP="0086411E"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Татарский язык: большой электронный свод // </w:t>
      </w:r>
      <w:r w:rsidR="0086411E" w:rsidRPr="000B7383">
        <w:rPr>
          <w:rFonts w:ascii="Times New Roman" w:eastAsia="Times New Roman" w:hAnsi="Times New Roman" w:cs="Times New Roman"/>
          <w:sz w:val="28"/>
        </w:rPr>
        <w:t>URL:</w:t>
      </w:r>
      <w:r w:rsidR="0086411E">
        <w:rPr>
          <w:rFonts w:ascii="Times New Roman" w:eastAsia="Times New Roman" w:hAnsi="Times New Roman" w:cs="Times New Roman"/>
          <w:sz w:val="28"/>
        </w:rPr>
        <w:t xml:space="preserve"> </w:t>
      </w:r>
      <w:r w:rsidR="0086411E" w:rsidRP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>http://www.antat.ru/ru/tatzet</w:t>
      </w:r>
      <w:r w:rsidRP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(дата обращения: 13.05.2022).</w:t>
      </w:r>
    </w:p>
    <w:p w14:paraId="0E746705" w14:textId="77777777" w:rsidR="0086411E" w:rsidRDefault="001D4A53" w:rsidP="0086411E"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Тексты на татарском языке // </w:t>
      </w:r>
      <w:r w:rsidR="0086411E" w:rsidRPr="000B7383">
        <w:rPr>
          <w:rFonts w:ascii="Times New Roman" w:eastAsia="Times New Roman" w:hAnsi="Times New Roman" w:cs="Times New Roman"/>
          <w:sz w:val="28"/>
        </w:rPr>
        <w:t>URL:</w:t>
      </w:r>
      <w:r w:rsidR="0086411E">
        <w:rPr>
          <w:rFonts w:ascii="Times New Roman" w:eastAsia="Times New Roman" w:hAnsi="Times New Roman" w:cs="Times New Roman"/>
          <w:sz w:val="28"/>
        </w:rPr>
        <w:t> </w:t>
      </w:r>
      <w:r w:rsidRP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>http://</w:t>
      </w:r>
      <w:hyperlink r:id="rId12" w:tgtFrame="_blank" w:history="1">
        <w:r w:rsidRPr="0086411E">
          <w:rPr>
            <w:rStyle w:val="ab"/>
            <w:rFonts w:ascii="Times New Roman" w:eastAsia="Times New Roman" w:hAnsi="Times New Roman" w:cs="Times New Roman"/>
            <w:color w:val="auto"/>
            <w:sz w:val="28"/>
            <w:szCs w:val="28"/>
            <w:u w:val="none"/>
            <w:lang w:eastAsia="ru-RU"/>
          </w:rPr>
          <w:t>Tatarca.boom.ru</w:t>
        </w:r>
      </w:hyperlink>
      <w:r w:rsidRP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(дата обращения: 13.05.2022).</w:t>
      </w:r>
    </w:p>
    <w:p w14:paraId="57E68077" w14:textId="77777777" w:rsidR="0086411E" w:rsidRDefault="001D4A53" w:rsidP="0086411E"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>УМК «Сәлам!» //</w:t>
      </w:r>
      <w:r w:rsid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86411E" w:rsidRPr="000B7383">
        <w:rPr>
          <w:rFonts w:ascii="Times New Roman" w:eastAsia="Times New Roman" w:hAnsi="Times New Roman" w:cs="Times New Roman"/>
          <w:sz w:val="28"/>
        </w:rPr>
        <w:t>URL:</w:t>
      </w:r>
      <w:r w:rsidR="0086411E">
        <w:rPr>
          <w:rFonts w:ascii="Times New Roman" w:eastAsia="Times New Roman" w:hAnsi="Times New Roman" w:cs="Times New Roman"/>
          <w:sz w:val="28"/>
        </w:rPr>
        <w:t> </w:t>
      </w:r>
      <w:hyperlink r:id="rId13" w:history="1">
        <w:r w:rsidRPr="0086411E">
          <w:rPr>
            <w:rStyle w:val="ab"/>
            <w:rFonts w:ascii="Times New Roman" w:eastAsia="Times New Roman" w:hAnsi="Times New Roman" w:cs="Times New Roman"/>
            <w:color w:val="auto"/>
            <w:sz w:val="28"/>
            <w:szCs w:val="28"/>
            <w:u w:val="none"/>
            <w:lang w:eastAsia="ru-RU"/>
          </w:rPr>
          <w:t>http://selam.tatar</w:t>
        </w:r>
      </w:hyperlink>
      <w:r w:rsidRP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(дата обращения: 13.05.2022).</w:t>
      </w:r>
    </w:p>
    <w:p w14:paraId="656DBC3E" w14:textId="77777777" w:rsidR="0086411E" w:rsidRDefault="001D4A53" w:rsidP="0086411E"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11E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Школьная электронная энциклопедия «Татар иле»</w:t>
      </w:r>
      <w:r w:rsidR="0086411E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 </w:t>
      </w:r>
      <w:r w:rsidRP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>//</w:t>
      </w:r>
      <w:r w:rsid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86411E" w:rsidRPr="000B7383">
        <w:rPr>
          <w:rFonts w:ascii="Times New Roman" w:eastAsia="Times New Roman" w:hAnsi="Times New Roman" w:cs="Times New Roman"/>
          <w:sz w:val="28"/>
        </w:rPr>
        <w:t>URL:</w:t>
      </w:r>
      <w:r w:rsidR="0086411E">
        <w:rPr>
          <w:rFonts w:ascii="Times New Roman" w:eastAsia="Times New Roman" w:hAnsi="Times New Roman" w:cs="Times New Roman"/>
          <w:sz w:val="28"/>
        </w:rPr>
        <w:t> </w:t>
      </w:r>
      <w:hyperlink r:id="rId14" w:history="1">
        <w:r w:rsidRPr="0086411E">
          <w:rPr>
            <w:rStyle w:val="ab"/>
            <w:rFonts w:ascii="Times New Roman" w:hAnsi="Times New Roman" w:cs="Times New Roman"/>
            <w:color w:val="auto"/>
            <w:sz w:val="28"/>
            <w:szCs w:val="28"/>
            <w:u w:val="none"/>
          </w:rPr>
          <w:t>www.</w:t>
        </w:r>
      </w:hyperlink>
      <w:hyperlink r:id="rId15" w:history="1">
        <w:r w:rsidRPr="0086411E">
          <w:rPr>
            <w:rStyle w:val="ab"/>
            <w:rFonts w:ascii="Times New Roman" w:hAnsi="Times New Roman" w:cs="Times New Roman"/>
            <w:color w:val="auto"/>
            <w:sz w:val="28"/>
            <w:szCs w:val="28"/>
            <w:u w:val="none"/>
          </w:rPr>
          <w:t>chrestomathy.tatarile.tatar</w:t>
        </w:r>
      </w:hyperlink>
      <w:hyperlink w:history="1">
        <w:r w:rsidRPr="0086411E">
          <w:rPr>
            <w:rStyle w:val="ab"/>
            <w:rFonts w:ascii="Times New Roman" w:eastAsia="Times New Roman" w:hAnsi="Times New Roman" w:cs="Times New Roman"/>
            <w:bCs/>
            <w:color w:val="auto"/>
            <w:sz w:val="28"/>
            <w:szCs w:val="28"/>
            <w:u w:val="none"/>
            <w:shd w:val="clear" w:color="auto" w:fill="FFFFFF"/>
          </w:rPr>
          <w:t>.ru /</w:t>
        </w:r>
      </w:hyperlink>
      <w:r w:rsidRPr="0086411E">
        <w:rPr>
          <w:rStyle w:val="ab"/>
          <w:rFonts w:ascii="Times New Roman" w:eastAsia="Times New Roman" w:hAnsi="Times New Roman" w:cs="Times New Roman"/>
          <w:bCs/>
          <w:color w:val="auto"/>
          <w:sz w:val="28"/>
          <w:szCs w:val="28"/>
          <w:u w:val="none"/>
          <w:shd w:val="clear" w:color="auto" w:fill="FFFFFF"/>
        </w:rPr>
        <w:t xml:space="preserve"> </w:t>
      </w:r>
      <w:r w:rsidRP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>(дата обращения: 13.05.2022).</w:t>
      </w:r>
    </w:p>
    <w:p w14:paraId="76B6F0CD" w14:textId="4C3C45D1" w:rsidR="0086411E" w:rsidRDefault="001D4A53" w:rsidP="0086411E"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Языки народов России в Интернете</w:t>
      </w:r>
      <w:r w:rsid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>//</w:t>
      </w:r>
      <w:r w:rsid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86411E" w:rsidRPr="000B7383">
        <w:rPr>
          <w:rFonts w:ascii="Times New Roman" w:eastAsia="Times New Roman" w:hAnsi="Times New Roman" w:cs="Times New Roman"/>
          <w:sz w:val="28"/>
        </w:rPr>
        <w:t>URL:</w:t>
      </w:r>
      <w:r w:rsidR="0086411E">
        <w:rPr>
          <w:rFonts w:ascii="Times New Roman" w:eastAsia="Times New Roman" w:hAnsi="Times New Roman" w:cs="Times New Roman"/>
          <w:sz w:val="28"/>
        </w:rPr>
        <w:t> </w:t>
      </w:r>
      <w:r w:rsidR="0086411E" w:rsidRP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>http://www.peoples.org.ru</w:t>
      </w:r>
      <w:r w:rsidRP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(дата обращения: 13.05.2022).</w:t>
      </w:r>
    </w:p>
    <w:p w14:paraId="38DC35CC" w14:textId="77777777" w:rsidR="0086411E" w:rsidRDefault="001D4A53" w:rsidP="0086411E"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11E">
        <w:rPr>
          <w:rFonts w:ascii="Times New Roman" w:hAnsi="Times New Roman" w:cs="Times New Roman"/>
          <w:sz w:val="28"/>
          <w:szCs w:val="28"/>
        </w:rPr>
        <w:t>Электронные формы учебников</w:t>
      </w:r>
      <w:r w:rsidR="0086411E">
        <w:rPr>
          <w:rFonts w:ascii="Times New Roman" w:hAnsi="Times New Roman" w:cs="Times New Roman"/>
          <w:sz w:val="28"/>
          <w:szCs w:val="28"/>
        </w:rPr>
        <w:t> // </w:t>
      </w:r>
      <w:r w:rsidR="0086411E" w:rsidRPr="000B7383">
        <w:rPr>
          <w:rFonts w:ascii="Times New Roman" w:eastAsia="Times New Roman" w:hAnsi="Times New Roman" w:cs="Times New Roman"/>
          <w:sz w:val="28"/>
        </w:rPr>
        <w:t>URL:</w:t>
      </w:r>
      <w:r w:rsidR="0086411E">
        <w:rPr>
          <w:rFonts w:ascii="Times New Roman" w:eastAsia="Times New Roman" w:hAnsi="Times New Roman" w:cs="Times New Roman"/>
          <w:sz w:val="28"/>
        </w:rPr>
        <w:t> </w:t>
      </w:r>
      <w:hyperlink r:id="rId16" w:history="1">
        <w:r w:rsidRPr="0086411E">
          <w:rPr>
            <w:rStyle w:val="ab"/>
            <w:rFonts w:ascii="Times New Roman" w:hAnsi="Times New Roman" w:cs="Times New Roman"/>
            <w:color w:val="auto"/>
            <w:sz w:val="28"/>
            <w:szCs w:val="28"/>
            <w:u w:val="none"/>
          </w:rPr>
          <w:t>www.antat.ru/ru/iyli/publishing/book</w:t>
        </w:r>
      </w:hyperlink>
      <w:r w:rsidRPr="0086411E">
        <w:rPr>
          <w:rFonts w:ascii="Times New Roman" w:hAnsi="Times New Roman" w:cs="Times New Roman"/>
          <w:sz w:val="28"/>
          <w:szCs w:val="28"/>
        </w:rPr>
        <w:t xml:space="preserve"> </w:t>
      </w:r>
      <w:r w:rsidRP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>(дата обращения: 13.05.2022).</w:t>
      </w:r>
    </w:p>
    <w:p w14:paraId="0E455607" w14:textId="7A217B60" w:rsidR="001D4A53" w:rsidRPr="004C370D" w:rsidRDefault="001D4A53" w:rsidP="001D4A53"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11E">
        <w:rPr>
          <w:rFonts w:ascii="Times New Roman" w:hAnsi="Times New Roman" w:cs="Times New Roman"/>
          <w:sz w:val="28"/>
          <w:szCs w:val="28"/>
        </w:rPr>
        <w:t>Электронный атлас по истории Татарстана</w:t>
      </w:r>
      <w:r w:rsidR="0086411E">
        <w:rPr>
          <w:rFonts w:ascii="Times New Roman" w:hAnsi="Times New Roman" w:cs="Times New Roman"/>
          <w:sz w:val="28"/>
          <w:szCs w:val="28"/>
        </w:rPr>
        <w:t> // </w:t>
      </w:r>
      <w:r w:rsidR="0086411E" w:rsidRPr="000B7383">
        <w:rPr>
          <w:rFonts w:ascii="Times New Roman" w:eastAsia="Times New Roman" w:hAnsi="Times New Roman" w:cs="Times New Roman"/>
          <w:sz w:val="28"/>
        </w:rPr>
        <w:t>URL:</w:t>
      </w:r>
      <w:r w:rsidR="0086411E">
        <w:rPr>
          <w:rFonts w:ascii="Times New Roman" w:eastAsia="Times New Roman" w:hAnsi="Times New Roman" w:cs="Times New Roman"/>
          <w:sz w:val="28"/>
        </w:rPr>
        <w:t> </w:t>
      </w:r>
      <w:r w:rsidR="00FA5FBA" w:rsidRPr="004C370D">
        <w:rPr>
          <w:rFonts w:ascii="Times New Roman" w:hAnsi="Times New Roman" w:cs="Times New Roman"/>
          <w:sz w:val="28"/>
          <w:szCs w:val="28"/>
        </w:rPr>
        <w:t>www.</w:t>
      </w:r>
      <w:r w:rsidR="00FA5FBA" w:rsidRPr="004C370D">
        <w:rPr>
          <w:rFonts w:ascii="Times New Roman" w:hAnsi="Times New Roman" w:cs="Times New Roman"/>
          <w:sz w:val="28"/>
          <w:szCs w:val="28"/>
          <w:lang w:val="en-US"/>
        </w:rPr>
        <w:t>tatarhistory</w:t>
      </w:r>
      <w:r w:rsidR="00FA5FBA" w:rsidRPr="004C370D">
        <w:rPr>
          <w:rFonts w:ascii="Times New Roman" w:hAnsi="Times New Roman" w:cs="Times New Roman"/>
          <w:sz w:val="28"/>
          <w:szCs w:val="28"/>
        </w:rPr>
        <w:t>.</w:t>
      </w:r>
      <w:r w:rsidR="00FA5FBA" w:rsidRPr="004C370D">
        <w:rPr>
          <w:rFonts w:ascii="Times New Roman" w:hAnsi="Times New Roman" w:cs="Times New Roman"/>
          <w:sz w:val="28"/>
          <w:szCs w:val="28"/>
          <w:lang w:val="en-US"/>
        </w:rPr>
        <w:t>ru</w:t>
      </w:r>
      <w:r w:rsidRPr="0086411E">
        <w:rPr>
          <w:rFonts w:ascii="Times New Roman" w:hAnsi="Times New Roman" w:cs="Times New Roman"/>
          <w:sz w:val="28"/>
          <w:szCs w:val="28"/>
        </w:rPr>
        <w:t xml:space="preserve"> </w:t>
      </w:r>
      <w:r w:rsidRPr="0086411E">
        <w:rPr>
          <w:rFonts w:ascii="Times New Roman" w:eastAsia="Times New Roman" w:hAnsi="Times New Roman" w:cs="Times New Roman"/>
          <w:sz w:val="28"/>
          <w:szCs w:val="28"/>
          <w:lang w:eastAsia="ru-RU"/>
        </w:rPr>
        <w:t>(дата обращения: 13.05.2022).</w:t>
      </w:r>
    </w:p>
    <w:p w14:paraId="152C5E82" w14:textId="77777777" w:rsidR="009907EB" w:rsidRDefault="009907EB" w:rsidP="00285AAD">
      <w:pPr>
        <w:pStyle w:val="a3"/>
        <w:spacing w:line="360" w:lineRule="auto"/>
        <w:ind w:right="154" w:firstLine="709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br w:type="page"/>
      </w:r>
    </w:p>
    <w:p w14:paraId="6C11B64B" w14:textId="4E75B84E" w:rsidR="001D4A53" w:rsidRPr="009907EB" w:rsidRDefault="009907EB" w:rsidP="009907EB">
      <w:pPr>
        <w:pStyle w:val="3"/>
        <w:jc w:val="right"/>
        <w:rPr>
          <w:b w:val="0"/>
          <w:bCs/>
          <w:lang w:val="tt-RU"/>
        </w:rPr>
      </w:pPr>
      <w:bookmarkStart w:id="51" w:name="_Toc105157908"/>
      <w:r w:rsidRPr="009907EB">
        <w:rPr>
          <w:b w:val="0"/>
          <w:bCs/>
          <w:lang w:val="tt-RU"/>
        </w:rPr>
        <w:t>Приложение 2</w:t>
      </w:r>
      <w:bookmarkEnd w:id="51"/>
    </w:p>
    <w:p w14:paraId="05D04889" w14:textId="4FB87A75" w:rsidR="009907EB" w:rsidRPr="003E6E72" w:rsidRDefault="009907EB" w:rsidP="003E6E72">
      <w:pPr>
        <w:tabs>
          <w:tab w:val="left" w:pos="0"/>
          <w:tab w:val="left" w:pos="1134"/>
        </w:tabs>
        <w:spacing w:after="12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AA4DFE">
        <w:rPr>
          <w:rFonts w:ascii="Times New Roman" w:eastAsia="Calibri" w:hAnsi="Times New Roman" w:cs="Times New Roman"/>
          <w:b/>
          <w:sz w:val="28"/>
          <w:szCs w:val="28"/>
        </w:rPr>
        <w:t xml:space="preserve">Виды </w:t>
      </w:r>
      <w:r w:rsidRPr="00AA4DFE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проверочных </w:t>
      </w:r>
      <w:r w:rsidRPr="00AA4DFE">
        <w:rPr>
          <w:rFonts w:ascii="Times New Roman" w:eastAsia="Calibri" w:hAnsi="Times New Roman" w:cs="Times New Roman"/>
          <w:b/>
          <w:sz w:val="28"/>
          <w:szCs w:val="28"/>
        </w:rPr>
        <w:t>работ и их количество по классам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1701"/>
        <w:gridCol w:w="1843"/>
        <w:gridCol w:w="1843"/>
        <w:gridCol w:w="1701"/>
      </w:tblGrid>
      <w:tr w:rsidR="009907EB" w:rsidRPr="004C370D" w14:paraId="06DA1204" w14:textId="77777777" w:rsidTr="0086411E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B74EE" w14:textId="77777777" w:rsidR="009907EB" w:rsidRPr="004C370D" w:rsidRDefault="009907EB" w:rsidP="0086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19B09" w14:textId="77777777" w:rsidR="009907EB" w:rsidRPr="004C370D" w:rsidRDefault="009907EB" w:rsidP="0086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59A88" w14:textId="77777777" w:rsidR="009907EB" w:rsidRPr="004C370D" w:rsidRDefault="009907EB" w:rsidP="0086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653C2" w14:textId="77777777" w:rsidR="009907EB" w:rsidRPr="004C370D" w:rsidRDefault="009907EB" w:rsidP="0086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класс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81928" w14:textId="77777777" w:rsidR="009907EB" w:rsidRPr="004C370D" w:rsidRDefault="009907EB" w:rsidP="008641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класс</w:t>
            </w:r>
          </w:p>
        </w:tc>
      </w:tr>
      <w:tr w:rsidR="009907EB" w:rsidRPr="004C370D" w14:paraId="0F8F1276" w14:textId="77777777" w:rsidTr="00780E9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1C7F1" w14:textId="77777777" w:rsidR="009907EB" w:rsidRPr="004C370D" w:rsidRDefault="009907EB" w:rsidP="008641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05400" w14:textId="77777777" w:rsidR="009907EB" w:rsidRPr="004C370D" w:rsidRDefault="009907EB" w:rsidP="00780E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349C3" w14:textId="77777777" w:rsidR="009907EB" w:rsidRPr="004C370D" w:rsidRDefault="009907EB" w:rsidP="00780E92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17570" w14:textId="77777777" w:rsidR="009907EB" w:rsidRPr="004C370D" w:rsidRDefault="009907EB" w:rsidP="00780E92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31AFC" w14:textId="77777777" w:rsidR="009907EB" w:rsidRPr="004C370D" w:rsidRDefault="009907EB" w:rsidP="00780E92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907EB" w:rsidRPr="004C370D" w14:paraId="0CA65FA8" w14:textId="77777777" w:rsidTr="00780E9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3F555" w14:textId="77777777" w:rsidR="009907EB" w:rsidRPr="004C370D" w:rsidRDefault="009907EB" w:rsidP="008641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Диктант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7AE1F" w14:textId="77777777" w:rsidR="009907EB" w:rsidRPr="004C370D" w:rsidRDefault="009907EB" w:rsidP="00780E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FB8FF" w14:textId="77777777" w:rsidR="009907EB" w:rsidRPr="004C370D" w:rsidRDefault="009907EB" w:rsidP="00780E92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8F164" w14:textId="77777777" w:rsidR="009907EB" w:rsidRPr="004C370D" w:rsidRDefault="009907EB" w:rsidP="00780E92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1729A" w14:textId="77777777" w:rsidR="009907EB" w:rsidRPr="004C370D" w:rsidRDefault="009907EB" w:rsidP="00780E92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907EB" w:rsidRPr="004C370D" w14:paraId="5254BB17" w14:textId="77777777" w:rsidTr="00780E9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05E1C" w14:textId="77777777" w:rsidR="009907EB" w:rsidRPr="004C370D" w:rsidRDefault="009907EB" w:rsidP="008641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74D36" w14:textId="77777777" w:rsidR="009907EB" w:rsidRPr="004C370D" w:rsidRDefault="009907EB" w:rsidP="00780E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9DFD1" w14:textId="77777777" w:rsidR="009907EB" w:rsidRPr="004C370D" w:rsidRDefault="009907EB" w:rsidP="00780E92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C2E8A" w14:textId="77777777" w:rsidR="009907EB" w:rsidRPr="004C370D" w:rsidRDefault="009907EB" w:rsidP="00780E92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24744" w14:textId="77777777" w:rsidR="009907EB" w:rsidRPr="004C370D" w:rsidRDefault="009907EB" w:rsidP="00780E92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907EB" w:rsidRPr="004C370D" w14:paraId="2136DC4C" w14:textId="77777777" w:rsidTr="00780E9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A54D3" w14:textId="77777777" w:rsidR="009907EB" w:rsidRPr="004C370D" w:rsidRDefault="009907EB" w:rsidP="008641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Контрольное списывание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4D29C" w14:textId="77777777" w:rsidR="009907EB" w:rsidRPr="004C370D" w:rsidRDefault="009907EB" w:rsidP="00780E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067BD" w14:textId="77777777" w:rsidR="009907EB" w:rsidRPr="004C370D" w:rsidRDefault="009907EB" w:rsidP="00780E92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898EC" w14:textId="77777777" w:rsidR="009907EB" w:rsidRPr="004C370D" w:rsidRDefault="009907EB" w:rsidP="00780E92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F78B6" w14:textId="77777777" w:rsidR="009907EB" w:rsidRPr="004C370D" w:rsidRDefault="009907EB" w:rsidP="00780E92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907EB" w:rsidRPr="004C370D" w14:paraId="5C3B1A15" w14:textId="77777777" w:rsidTr="00780E9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E24F4" w14:textId="77777777" w:rsidR="009907EB" w:rsidRPr="004C370D" w:rsidRDefault="009907EB" w:rsidP="008641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Изложение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C7A35" w14:textId="77777777" w:rsidR="009907EB" w:rsidRPr="004C370D" w:rsidRDefault="009907EB" w:rsidP="00780E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92DBB" w14:textId="77777777" w:rsidR="009907EB" w:rsidRPr="004C370D" w:rsidRDefault="009907EB" w:rsidP="00780E92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C16AE" w14:textId="77777777" w:rsidR="009907EB" w:rsidRPr="004C370D" w:rsidRDefault="009907EB" w:rsidP="00780E92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EF072" w14:textId="77777777" w:rsidR="009907EB" w:rsidRPr="004C370D" w:rsidRDefault="009907EB" w:rsidP="00780E92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9907EB" w:rsidRPr="004C370D" w14:paraId="132B1AF0" w14:textId="77777777" w:rsidTr="00780E9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47B35" w14:textId="77777777" w:rsidR="009907EB" w:rsidRPr="004C370D" w:rsidRDefault="009907EB" w:rsidP="008641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78974" w14:textId="77777777" w:rsidR="009907EB" w:rsidRPr="004C370D" w:rsidRDefault="009907EB" w:rsidP="00780E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101E1" w14:textId="77777777" w:rsidR="009907EB" w:rsidRPr="004C370D" w:rsidRDefault="009907EB" w:rsidP="00780E92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1ED4F" w14:textId="77777777" w:rsidR="009907EB" w:rsidRPr="004C370D" w:rsidRDefault="009907EB" w:rsidP="00780E92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997A2" w14:textId="77777777" w:rsidR="009907EB" w:rsidRPr="004C370D" w:rsidRDefault="009907EB" w:rsidP="00780E92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907EB" w:rsidRPr="004C370D" w14:paraId="3826773D" w14:textId="77777777" w:rsidTr="00780E9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5310A" w14:textId="77777777" w:rsidR="009907EB" w:rsidRPr="004C370D" w:rsidRDefault="009907EB" w:rsidP="008641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75440" w14:textId="77777777" w:rsidR="009907EB" w:rsidRPr="004C370D" w:rsidRDefault="009907EB" w:rsidP="00780E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812C2" w14:textId="77777777" w:rsidR="009907EB" w:rsidRPr="004C370D" w:rsidRDefault="009907EB" w:rsidP="00780E92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491E4" w14:textId="77777777" w:rsidR="009907EB" w:rsidRPr="004C370D" w:rsidRDefault="009907EB" w:rsidP="00780E92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DA381" w14:textId="77777777" w:rsidR="009907EB" w:rsidRPr="004C370D" w:rsidRDefault="009907EB" w:rsidP="00780E92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907EB" w:rsidRPr="004C370D" w14:paraId="585D87EA" w14:textId="77777777" w:rsidTr="00780E9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91DE0" w14:textId="77777777" w:rsidR="009907EB" w:rsidRPr="004C370D" w:rsidRDefault="009907EB" w:rsidP="008641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BF57C" w14:textId="77777777" w:rsidR="009907EB" w:rsidRPr="004C370D" w:rsidRDefault="009907EB" w:rsidP="00780E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59175" w14:textId="77777777" w:rsidR="009907EB" w:rsidRPr="004C370D" w:rsidRDefault="009907EB" w:rsidP="00780E92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9EF45" w14:textId="77777777" w:rsidR="009907EB" w:rsidRPr="004C370D" w:rsidRDefault="009907EB" w:rsidP="00780E92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D2BFF" w14:textId="77777777" w:rsidR="009907EB" w:rsidRPr="004C370D" w:rsidRDefault="009907EB" w:rsidP="00780E92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9907EB" w:rsidRPr="004C370D" w14:paraId="7321F99A" w14:textId="77777777" w:rsidTr="00780E9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3F147" w14:textId="77777777" w:rsidR="009907EB" w:rsidRPr="004C370D" w:rsidRDefault="009907EB" w:rsidP="008641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BFF65" w14:textId="77777777" w:rsidR="009907EB" w:rsidRPr="004C370D" w:rsidRDefault="009907EB" w:rsidP="00780E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18DEC" w14:textId="77777777" w:rsidR="009907EB" w:rsidRPr="004C370D" w:rsidRDefault="009907EB" w:rsidP="00780E92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E7478" w14:textId="77777777" w:rsidR="009907EB" w:rsidRPr="004C370D" w:rsidRDefault="009907EB" w:rsidP="00780E92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70259" w14:textId="77777777" w:rsidR="009907EB" w:rsidRPr="004C370D" w:rsidRDefault="009907EB" w:rsidP="00780E92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70D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</w:tbl>
    <w:p w14:paraId="79719103" w14:textId="77777777" w:rsidR="009907EB" w:rsidRPr="00082AE5" w:rsidRDefault="009907EB" w:rsidP="009907EB"/>
    <w:p w14:paraId="2617A1FF" w14:textId="77777777" w:rsidR="009907EB" w:rsidRPr="00285AAD" w:rsidRDefault="009907EB" w:rsidP="00285AAD">
      <w:pPr>
        <w:pStyle w:val="a3"/>
        <w:spacing w:line="360" w:lineRule="auto"/>
        <w:ind w:right="154" w:firstLine="709"/>
        <w:rPr>
          <w:sz w:val="28"/>
          <w:szCs w:val="28"/>
          <w:lang w:val="tt-RU"/>
        </w:rPr>
      </w:pPr>
    </w:p>
    <w:sectPr w:rsidR="009907EB" w:rsidRPr="00285AAD" w:rsidSect="001D4A5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5FB310" w14:textId="77777777" w:rsidR="00940D12" w:rsidRDefault="00940D12" w:rsidP="007E1A96">
      <w:pPr>
        <w:spacing w:after="0" w:line="240" w:lineRule="auto"/>
      </w:pPr>
      <w:r>
        <w:separator/>
      </w:r>
    </w:p>
  </w:endnote>
  <w:endnote w:type="continuationSeparator" w:id="0">
    <w:p w14:paraId="733E4C6E" w14:textId="77777777" w:rsidR="00940D12" w:rsidRDefault="00940D12" w:rsidP="007E1A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998585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4E8A1829" w14:textId="13A4D6AC" w:rsidR="00FB0D58" w:rsidRPr="008B63E4" w:rsidRDefault="00FB0D58" w:rsidP="008B63E4">
        <w:pPr>
          <w:pStyle w:val="af0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8B63E4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8B63E4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8B63E4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33285C">
          <w:rPr>
            <w:rFonts w:ascii="Times New Roman" w:hAnsi="Times New Roman" w:cs="Times New Roman"/>
            <w:noProof/>
            <w:sz w:val="20"/>
            <w:szCs w:val="20"/>
          </w:rPr>
          <w:t>2</w:t>
        </w:r>
        <w:r w:rsidRPr="008B63E4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22CDBCCE" w14:textId="77777777" w:rsidR="00FB0D58" w:rsidRDefault="00FB0D58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D1D2B1" w14:textId="77777777" w:rsidR="00940D12" w:rsidRDefault="00940D12" w:rsidP="007E1A96">
      <w:pPr>
        <w:spacing w:after="0" w:line="240" w:lineRule="auto"/>
      </w:pPr>
      <w:r>
        <w:separator/>
      </w:r>
    </w:p>
  </w:footnote>
  <w:footnote w:type="continuationSeparator" w:id="0">
    <w:p w14:paraId="4C5A72F2" w14:textId="77777777" w:rsidR="00940D12" w:rsidRDefault="00940D12" w:rsidP="007E1A96">
      <w:pPr>
        <w:spacing w:after="0" w:line="240" w:lineRule="auto"/>
      </w:pPr>
      <w:r>
        <w:continuationSeparator/>
      </w:r>
    </w:p>
  </w:footnote>
  <w:footnote w:id="1">
    <w:p w14:paraId="20B8F112" w14:textId="1BAE7FCF" w:rsidR="00C676D7" w:rsidRDefault="00C676D7" w:rsidP="00C676D7">
      <w:pPr>
        <w:pStyle w:val="a5"/>
        <w:jc w:val="both"/>
        <w:rPr>
          <w:rFonts w:ascii="Times New Roman" w:hAnsi="Times New Roman" w:cs="Times New Roman"/>
        </w:rPr>
      </w:pPr>
      <w:r w:rsidRPr="00C676D7">
        <w:rPr>
          <w:rStyle w:val="a7"/>
          <w:rFonts w:ascii="Times New Roman" w:hAnsi="Times New Roman" w:cs="Times New Roman"/>
        </w:rPr>
        <w:footnoteRef/>
      </w:r>
      <w:r>
        <w:t xml:space="preserve"> </w:t>
      </w:r>
      <w:r w:rsidRPr="00D77329">
        <w:rPr>
          <w:rFonts w:ascii="Times New Roman" w:hAnsi="Times New Roman" w:cs="Times New Roman"/>
          <w:sz w:val="18"/>
          <w:szCs w:val="18"/>
        </w:rPr>
        <w:t xml:space="preserve">При реализации Программы должны быть </w:t>
      </w:r>
      <w:r w:rsidRPr="00144BE1">
        <w:rPr>
          <w:rFonts w:ascii="Times New Roman" w:hAnsi="Times New Roman" w:cs="Times New Roman"/>
        </w:rPr>
        <w:t>учтены возможности использования электронных (цифровых) образовательных ресурсов, являющихся учебно-методическими материалами (мультимедийные программы, электронные учебники и пособия, электронные библиотеки, виртуальные лаборатории, игровые программы, коллекции цифровых образовательных ресурсов), содержание которых соответствует закону об образовании</w:t>
      </w:r>
      <w:r>
        <w:rPr>
          <w:rFonts w:ascii="Times New Roman" w:hAnsi="Times New Roman" w:cs="Times New Roman"/>
        </w:rPr>
        <w:t xml:space="preserve"> (Приложение 1)</w:t>
      </w:r>
      <w:r w:rsidRPr="00144BE1">
        <w:rPr>
          <w:rFonts w:ascii="Times New Roman" w:hAnsi="Times New Roman" w:cs="Times New Roman"/>
        </w:rPr>
        <w:t>.</w:t>
      </w:r>
    </w:p>
    <w:p w14:paraId="1069FBF9" w14:textId="4FD6CA3D" w:rsidR="00C676D7" w:rsidRPr="00144BE1" w:rsidRDefault="00C676D7" w:rsidP="00C676D7">
      <w:pPr>
        <w:pStyle w:val="a5"/>
        <w:jc w:val="both"/>
        <w:rPr>
          <w:rFonts w:ascii="Times New Roman" w:hAnsi="Times New Roman" w:cs="Times New Roman"/>
        </w:rPr>
      </w:pPr>
      <w:r w:rsidRPr="008B6F8A">
        <w:rPr>
          <w:rFonts w:ascii="Times New Roman" w:hAnsi="Times New Roman" w:cs="Times New Roman"/>
        </w:rPr>
        <w:t xml:space="preserve">Выделенное количество учебных часов на изучение разделов носит рекомендательный характер и может быть скорректировано для обеспечения возможности реализации дифференциации содержания с учётом уровня подготовки </w:t>
      </w:r>
      <w:r w:rsidR="00144AF0">
        <w:rPr>
          <w:rFonts w:ascii="Times New Roman" w:hAnsi="Times New Roman" w:cs="Times New Roman"/>
        </w:rPr>
        <w:t>обучающихся</w:t>
      </w:r>
      <w:r w:rsidRPr="008B6F8A">
        <w:rPr>
          <w:rFonts w:ascii="Times New Roman" w:hAnsi="Times New Roman" w:cs="Times New Roman"/>
        </w:rPr>
        <w:t xml:space="preserve"> и количества часов, выделенных образовательной организацией на изучение предмета.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A7ABC"/>
    <w:multiLevelType w:val="hybridMultilevel"/>
    <w:tmpl w:val="C05AF3C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6220176"/>
    <w:multiLevelType w:val="hybridMultilevel"/>
    <w:tmpl w:val="8092F556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88C19DD"/>
    <w:multiLevelType w:val="hybridMultilevel"/>
    <w:tmpl w:val="BFD84BE4"/>
    <w:lvl w:ilvl="0" w:tplc="2EE0BD3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08D91350"/>
    <w:multiLevelType w:val="hybridMultilevel"/>
    <w:tmpl w:val="1B04AE1E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FD5D97"/>
    <w:multiLevelType w:val="hybridMultilevel"/>
    <w:tmpl w:val="48427BBC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5C25D8A"/>
    <w:multiLevelType w:val="hybridMultilevel"/>
    <w:tmpl w:val="9BFA4C40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AC10A6A"/>
    <w:multiLevelType w:val="hybridMultilevel"/>
    <w:tmpl w:val="4A6EE2FA"/>
    <w:lvl w:ilvl="0" w:tplc="5742DB1A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254C01E5"/>
    <w:multiLevelType w:val="hybridMultilevel"/>
    <w:tmpl w:val="5E7C436C"/>
    <w:lvl w:ilvl="0" w:tplc="9F449262">
      <w:start w:val="1"/>
      <w:numFmt w:val="decimal"/>
      <w:lvlText w:val="%1)"/>
      <w:lvlJc w:val="left"/>
      <w:pPr>
        <w:ind w:left="1144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2B687879"/>
    <w:multiLevelType w:val="hybridMultilevel"/>
    <w:tmpl w:val="0270F1D2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132E18"/>
    <w:multiLevelType w:val="hybridMultilevel"/>
    <w:tmpl w:val="F17A60B0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3AB74799"/>
    <w:multiLevelType w:val="hybridMultilevel"/>
    <w:tmpl w:val="1BA4C63A"/>
    <w:lvl w:ilvl="0" w:tplc="4726F5BC">
      <w:start w:val="1"/>
      <w:numFmt w:val="decimal"/>
      <w:lvlText w:val="%1."/>
      <w:lvlJc w:val="left"/>
      <w:pPr>
        <w:ind w:left="720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25276B"/>
    <w:multiLevelType w:val="hybridMultilevel"/>
    <w:tmpl w:val="EC94AFA2"/>
    <w:lvl w:ilvl="0" w:tplc="86B407B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3CB421A2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9AA8C3D4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6FCFD6C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CE24C490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7F4AC968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D848038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6232AC94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325A198A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3C5A1065"/>
    <w:multiLevelType w:val="hybridMultilevel"/>
    <w:tmpl w:val="675EE8F0"/>
    <w:lvl w:ilvl="0" w:tplc="9A60E094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4B0F18"/>
    <w:multiLevelType w:val="hybridMultilevel"/>
    <w:tmpl w:val="5A62E41C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901697"/>
    <w:multiLevelType w:val="hybridMultilevel"/>
    <w:tmpl w:val="0FD2723E"/>
    <w:lvl w:ilvl="0" w:tplc="5742DB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55FD0C96"/>
    <w:multiLevelType w:val="hybridMultilevel"/>
    <w:tmpl w:val="2460E9F2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4C3583"/>
    <w:multiLevelType w:val="hybridMultilevel"/>
    <w:tmpl w:val="2FD44E1C"/>
    <w:lvl w:ilvl="0" w:tplc="5742DB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6ACA18BC"/>
    <w:multiLevelType w:val="hybridMultilevel"/>
    <w:tmpl w:val="2A9AA42C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6B9A44B5"/>
    <w:multiLevelType w:val="hybridMultilevel"/>
    <w:tmpl w:val="46B4FA34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552DF6"/>
    <w:multiLevelType w:val="hybridMultilevel"/>
    <w:tmpl w:val="317841FE"/>
    <w:lvl w:ilvl="0" w:tplc="C06EF1E2">
      <w:start w:val="1"/>
      <w:numFmt w:val="bullet"/>
      <w:lvlText w:val=""/>
      <w:lvlJc w:val="righ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72F61647"/>
    <w:multiLevelType w:val="hybridMultilevel"/>
    <w:tmpl w:val="6D4A50AA"/>
    <w:lvl w:ilvl="0" w:tplc="B04830A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7"/>
  </w:num>
  <w:num w:numId="3">
    <w:abstractNumId w:val="1"/>
  </w:num>
  <w:num w:numId="4">
    <w:abstractNumId w:val="5"/>
  </w:num>
  <w:num w:numId="5">
    <w:abstractNumId w:val="4"/>
  </w:num>
  <w:num w:numId="6">
    <w:abstractNumId w:val="19"/>
  </w:num>
  <w:num w:numId="7">
    <w:abstractNumId w:val="14"/>
  </w:num>
  <w:num w:numId="8">
    <w:abstractNumId w:val="16"/>
  </w:num>
  <w:num w:numId="9">
    <w:abstractNumId w:val="6"/>
  </w:num>
  <w:num w:numId="10">
    <w:abstractNumId w:val="11"/>
  </w:num>
  <w:num w:numId="11">
    <w:abstractNumId w:val="20"/>
  </w:num>
  <w:num w:numId="12">
    <w:abstractNumId w:val="12"/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</w:num>
  <w:num w:numId="19">
    <w:abstractNumId w:val="3"/>
  </w:num>
  <w:num w:numId="20">
    <w:abstractNumId w:val="2"/>
  </w:num>
  <w:num w:numId="21">
    <w:abstractNumId w:val="0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69A"/>
    <w:rsid w:val="00010D54"/>
    <w:rsid w:val="00013A53"/>
    <w:rsid w:val="00015C4C"/>
    <w:rsid w:val="00022C10"/>
    <w:rsid w:val="0006072E"/>
    <w:rsid w:val="00062A46"/>
    <w:rsid w:val="00063E29"/>
    <w:rsid w:val="00064D06"/>
    <w:rsid w:val="00070D03"/>
    <w:rsid w:val="00081750"/>
    <w:rsid w:val="00082AE5"/>
    <w:rsid w:val="00086D32"/>
    <w:rsid w:val="000A6591"/>
    <w:rsid w:val="000A7754"/>
    <w:rsid w:val="000C3141"/>
    <w:rsid w:val="000D16BD"/>
    <w:rsid w:val="000E1185"/>
    <w:rsid w:val="000F00AB"/>
    <w:rsid w:val="000F2BC6"/>
    <w:rsid w:val="00102853"/>
    <w:rsid w:val="001031C2"/>
    <w:rsid w:val="00111187"/>
    <w:rsid w:val="001129E6"/>
    <w:rsid w:val="00120E25"/>
    <w:rsid w:val="00130FF1"/>
    <w:rsid w:val="00132097"/>
    <w:rsid w:val="00132649"/>
    <w:rsid w:val="00134192"/>
    <w:rsid w:val="00144AF0"/>
    <w:rsid w:val="00144BE1"/>
    <w:rsid w:val="00155523"/>
    <w:rsid w:val="00171BD3"/>
    <w:rsid w:val="001766BE"/>
    <w:rsid w:val="00185DF8"/>
    <w:rsid w:val="00193197"/>
    <w:rsid w:val="001A6ED5"/>
    <w:rsid w:val="001B1680"/>
    <w:rsid w:val="001B5FE8"/>
    <w:rsid w:val="001C2F6D"/>
    <w:rsid w:val="001D4A53"/>
    <w:rsid w:val="001E52C4"/>
    <w:rsid w:val="001E7239"/>
    <w:rsid w:val="001F4A09"/>
    <w:rsid w:val="0020735E"/>
    <w:rsid w:val="00210D95"/>
    <w:rsid w:val="00220F9C"/>
    <w:rsid w:val="002265C9"/>
    <w:rsid w:val="0025530E"/>
    <w:rsid w:val="002742A1"/>
    <w:rsid w:val="00285AAD"/>
    <w:rsid w:val="002A4B20"/>
    <w:rsid w:val="002A6281"/>
    <w:rsid w:val="002B7E7B"/>
    <w:rsid w:val="002C02E1"/>
    <w:rsid w:val="002D0C9D"/>
    <w:rsid w:val="002E19A9"/>
    <w:rsid w:val="002F0979"/>
    <w:rsid w:val="002F613A"/>
    <w:rsid w:val="002F6B62"/>
    <w:rsid w:val="0030539C"/>
    <w:rsid w:val="003134BB"/>
    <w:rsid w:val="00321077"/>
    <w:rsid w:val="0032643A"/>
    <w:rsid w:val="0033285C"/>
    <w:rsid w:val="00346F7F"/>
    <w:rsid w:val="00347975"/>
    <w:rsid w:val="00353070"/>
    <w:rsid w:val="00353D54"/>
    <w:rsid w:val="003613AC"/>
    <w:rsid w:val="0036442B"/>
    <w:rsid w:val="003766D1"/>
    <w:rsid w:val="00376C01"/>
    <w:rsid w:val="0038071B"/>
    <w:rsid w:val="0038512F"/>
    <w:rsid w:val="003957E4"/>
    <w:rsid w:val="003A1F11"/>
    <w:rsid w:val="003B093F"/>
    <w:rsid w:val="003B68E6"/>
    <w:rsid w:val="003C7CA1"/>
    <w:rsid w:val="003D025E"/>
    <w:rsid w:val="003E6E72"/>
    <w:rsid w:val="00415459"/>
    <w:rsid w:val="004442A9"/>
    <w:rsid w:val="0045305F"/>
    <w:rsid w:val="004713DB"/>
    <w:rsid w:val="00480DF2"/>
    <w:rsid w:val="004C370D"/>
    <w:rsid w:val="004C6B90"/>
    <w:rsid w:val="004D5553"/>
    <w:rsid w:val="004E51FD"/>
    <w:rsid w:val="004F47E6"/>
    <w:rsid w:val="00511915"/>
    <w:rsid w:val="00516F91"/>
    <w:rsid w:val="00521185"/>
    <w:rsid w:val="0052213C"/>
    <w:rsid w:val="00524F57"/>
    <w:rsid w:val="00526F83"/>
    <w:rsid w:val="00527469"/>
    <w:rsid w:val="0052777A"/>
    <w:rsid w:val="00533D90"/>
    <w:rsid w:val="00535AF2"/>
    <w:rsid w:val="00540B8D"/>
    <w:rsid w:val="005473AF"/>
    <w:rsid w:val="0056419B"/>
    <w:rsid w:val="005716F5"/>
    <w:rsid w:val="00574085"/>
    <w:rsid w:val="00591CAB"/>
    <w:rsid w:val="00595133"/>
    <w:rsid w:val="005A520D"/>
    <w:rsid w:val="005C70F5"/>
    <w:rsid w:val="005D1D17"/>
    <w:rsid w:val="005D2B49"/>
    <w:rsid w:val="005D51CC"/>
    <w:rsid w:val="005E12F7"/>
    <w:rsid w:val="005E3489"/>
    <w:rsid w:val="005E7584"/>
    <w:rsid w:val="005E7756"/>
    <w:rsid w:val="00601550"/>
    <w:rsid w:val="0060471D"/>
    <w:rsid w:val="00604C4C"/>
    <w:rsid w:val="00634F7C"/>
    <w:rsid w:val="00636F6A"/>
    <w:rsid w:val="006479A5"/>
    <w:rsid w:val="00655ECE"/>
    <w:rsid w:val="006667D7"/>
    <w:rsid w:val="006752F8"/>
    <w:rsid w:val="0067583E"/>
    <w:rsid w:val="00685778"/>
    <w:rsid w:val="006A1DF2"/>
    <w:rsid w:val="006B14B4"/>
    <w:rsid w:val="006B3A21"/>
    <w:rsid w:val="006C4D9D"/>
    <w:rsid w:val="006C777A"/>
    <w:rsid w:val="006E0671"/>
    <w:rsid w:val="006E1B85"/>
    <w:rsid w:val="006E43E4"/>
    <w:rsid w:val="006E568F"/>
    <w:rsid w:val="00704DE6"/>
    <w:rsid w:val="007161C9"/>
    <w:rsid w:val="007203E6"/>
    <w:rsid w:val="007337BC"/>
    <w:rsid w:val="00733A5A"/>
    <w:rsid w:val="00735C3D"/>
    <w:rsid w:val="0075793F"/>
    <w:rsid w:val="00762B6F"/>
    <w:rsid w:val="00766617"/>
    <w:rsid w:val="00775679"/>
    <w:rsid w:val="00780E92"/>
    <w:rsid w:val="007978CF"/>
    <w:rsid w:val="007A0246"/>
    <w:rsid w:val="007A2171"/>
    <w:rsid w:val="007B0CEF"/>
    <w:rsid w:val="007C7FC7"/>
    <w:rsid w:val="007E1A96"/>
    <w:rsid w:val="00805ACC"/>
    <w:rsid w:val="0080610E"/>
    <w:rsid w:val="008062BA"/>
    <w:rsid w:val="00812B51"/>
    <w:rsid w:val="00820247"/>
    <w:rsid w:val="0082488A"/>
    <w:rsid w:val="008252D8"/>
    <w:rsid w:val="00840DBB"/>
    <w:rsid w:val="00852C4C"/>
    <w:rsid w:val="00855889"/>
    <w:rsid w:val="0086411E"/>
    <w:rsid w:val="00867649"/>
    <w:rsid w:val="00891A1D"/>
    <w:rsid w:val="00892E47"/>
    <w:rsid w:val="00893052"/>
    <w:rsid w:val="008966E2"/>
    <w:rsid w:val="008A16E2"/>
    <w:rsid w:val="008B63E4"/>
    <w:rsid w:val="008B6F8A"/>
    <w:rsid w:val="008C6F7D"/>
    <w:rsid w:val="008E111F"/>
    <w:rsid w:val="008E3C54"/>
    <w:rsid w:val="008E54D4"/>
    <w:rsid w:val="0090469A"/>
    <w:rsid w:val="00906A30"/>
    <w:rsid w:val="00906B7C"/>
    <w:rsid w:val="0091007B"/>
    <w:rsid w:val="00916941"/>
    <w:rsid w:val="0091715E"/>
    <w:rsid w:val="00921831"/>
    <w:rsid w:val="00921854"/>
    <w:rsid w:val="00922362"/>
    <w:rsid w:val="00933EBD"/>
    <w:rsid w:val="00940D12"/>
    <w:rsid w:val="00944846"/>
    <w:rsid w:val="00980879"/>
    <w:rsid w:val="00987410"/>
    <w:rsid w:val="009907EB"/>
    <w:rsid w:val="009B48F5"/>
    <w:rsid w:val="009C10DF"/>
    <w:rsid w:val="009C40F7"/>
    <w:rsid w:val="009D21AD"/>
    <w:rsid w:val="009F3FA5"/>
    <w:rsid w:val="009F6581"/>
    <w:rsid w:val="00A06E71"/>
    <w:rsid w:val="00A12C1C"/>
    <w:rsid w:val="00A20BBB"/>
    <w:rsid w:val="00A25D5D"/>
    <w:rsid w:val="00A263D7"/>
    <w:rsid w:val="00A32E40"/>
    <w:rsid w:val="00A35402"/>
    <w:rsid w:val="00A65E42"/>
    <w:rsid w:val="00A70F39"/>
    <w:rsid w:val="00A7102F"/>
    <w:rsid w:val="00A73125"/>
    <w:rsid w:val="00A775E7"/>
    <w:rsid w:val="00A776AD"/>
    <w:rsid w:val="00A822A1"/>
    <w:rsid w:val="00A84287"/>
    <w:rsid w:val="00A845CB"/>
    <w:rsid w:val="00AA32AC"/>
    <w:rsid w:val="00AA4DFE"/>
    <w:rsid w:val="00AA6D9E"/>
    <w:rsid w:val="00AB7FA4"/>
    <w:rsid w:val="00AC3D6B"/>
    <w:rsid w:val="00AD2A10"/>
    <w:rsid w:val="00AE24E9"/>
    <w:rsid w:val="00AE27B6"/>
    <w:rsid w:val="00B03579"/>
    <w:rsid w:val="00B047E3"/>
    <w:rsid w:val="00B205ED"/>
    <w:rsid w:val="00B346EF"/>
    <w:rsid w:val="00B36290"/>
    <w:rsid w:val="00B365D1"/>
    <w:rsid w:val="00B569F7"/>
    <w:rsid w:val="00B71D63"/>
    <w:rsid w:val="00B769DA"/>
    <w:rsid w:val="00B84D15"/>
    <w:rsid w:val="00B92F30"/>
    <w:rsid w:val="00B97BDE"/>
    <w:rsid w:val="00BA431F"/>
    <w:rsid w:val="00BC156B"/>
    <w:rsid w:val="00BD2AF2"/>
    <w:rsid w:val="00BD4DCC"/>
    <w:rsid w:val="00BD5124"/>
    <w:rsid w:val="00BD619F"/>
    <w:rsid w:val="00BE09C2"/>
    <w:rsid w:val="00BE5095"/>
    <w:rsid w:val="00BF0A17"/>
    <w:rsid w:val="00BF3FA3"/>
    <w:rsid w:val="00C010F3"/>
    <w:rsid w:val="00C0402C"/>
    <w:rsid w:val="00C10BD4"/>
    <w:rsid w:val="00C150CE"/>
    <w:rsid w:val="00C1744B"/>
    <w:rsid w:val="00C30344"/>
    <w:rsid w:val="00C30AB1"/>
    <w:rsid w:val="00C35E22"/>
    <w:rsid w:val="00C42223"/>
    <w:rsid w:val="00C446AB"/>
    <w:rsid w:val="00C447C9"/>
    <w:rsid w:val="00C52A8A"/>
    <w:rsid w:val="00C55DAE"/>
    <w:rsid w:val="00C64378"/>
    <w:rsid w:val="00C676D7"/>
    <w:rsid w:val="00C764EA"/>
    <w:rsid w:val="00C801F2"/>
    <w:rsid w:val="00C8467D"/>
    <w:rsid w:val="00C84841"/>
    <w:rsid w:val="00C85FEE"/>
    <w:rsid w:val="00C9179E"/>
    <w:rsid w:val="00C9387D"/>
    <w:rsid w:val="00C955D5"/>
    <w:rsid w:val="00CA0FF2"/>
    <w:rsid w:val="00CB73FE"/>
    <w:rsid w:val="00CB7A53"/>
    <w:rsid w:val="00CC3393"/>
    <w:rsid w:val="00CD7505"/>
    <w:rsid w:val="00CD79D2"/>
    <w:rsid w:val="00CE1BA5"/>
    <w:rsid w:val="00CE4D5E"/>
    <w:rsid w:val="00CF0AA9"/>
    <w:rsid w:val="00CF1AE1"/>
    <w:rsid w:val="00CF4E57"/>
    <w:rsid w:val="00CF7DFA"/>
    <w:rsid w:val="00D1095E"/>
    <w:rsid w:val="00D177D3"/>
    <w:rsid w:val="00D2722E"/>
    <w:rsid w:val="00D306F0"/>
    <w:rsid w:val="00D37FF8"/>
    <w:rsid w:val="00D434AE"/>
    <w:rsid w:val="00D43801"/>
    <w:rsid w:val="00D44365"/>
    <w:rsid w:val="00D47A98"/>
    <w:rsid w:val="00D50083"/>
    <w:rsid w:val="00D5115D"/>
    <w:rsid w:val="00D76092"/>
    <w:rsid w:val="00D8061C"/>
    <w:rsid w:val="00D807D4"/>
    <w:rsid w:val="00D811F9"/>
    <w:rsid w:val="00D86D5B"/>
    <w:rsid w:val="00D879C0"/>
    <w:rsid w:val="00D95870"/>
    <w:rsid w:val="00DA25D9"/>
    <w:rsid w:val="00DA4276"/>
    <w:rsid w:val="00DD02B7"/>
    <w:rsid w:val="00DD64FD"/>
    <w:rsid w:val="00DD7715"/>
    <w:rsid w:val="00DE72EF"/>
    <w:rsid w:val="00DE764A"/>
    <w:rsid w:val="00DF4FCF"/>
    <w:rsid w:val="00E02619"/>
    <w:rsid w:val="00E11922"/>
    <w:rsid w:val="00E13B3A"/>
    <w:rsid w:val="00E30CC8"/>
    <w:rsid w:val="00E40336"/>
    <w:rsid w:val="00E41114"/>
    <w:rsid w:val="00E43492"/>
    <w:rsid w:val="00E52AD9"/>
    <w:rsid w:val="00E761EB"/>
    <w:rsid w:val="00E77046"/>
    <w:rsid w:val="00E81E13"/>
    <w:rsid w:val="00E91847"/>
    <w:rsid w:val="00E952B9"/>
    <w:rsid w:val="00EA0D2E"/>
    <w:rsid w:val="00EB0275"/>
    <w:rsid w:val="00EC3729"/>
    <w:rsid w:val="00EC47B4"/>
    <w:rsid w:val="00EE06F9"/>
    <w:rsid w:val="00EE6C48"/>
    <w:rsid w:val="00EF00A7"/>
    <w:rsid w:val="00EF1E2C"/>
    <w:rsid w:val="00F02547"/>
    <w:rsid w:val="00F10CBF"/>
    <w:rsid w:val="00F10E26"/>
    <w:rsid w:val="00F138A7"/>
    <w:rsid w:val="00F13994"/>
    <w:rsid w:val="00F203D3"/>
    <w:rsid w:val="00F20711"/>
    <w:rsid w:val="00F22126"/>
    <w:rsid w:val="00F229EE"/>
    <w:rsid w:val="00F356A8"/>
    <w:rsid w:val="00F46724"/>
    <w:rsid w:val="00F60AAA"/>
    <w:rsid w:val="00F65089"/>
    <w:rsid w:val="00F72CC7"/>
    <w:rsid w:val="00F82A49"/>
    <w:rsid w:val="00F94ACD"/>
    <w:rsid w:val="00F97C06"/>
    <w:rsid w:val="00FA231C"/>
    <w:rsid w:val="00FA5FBA"/>
    <w:rsid w:val="00FB0D58"/>
    <w:rsid w:val="00FB7A15"/>
    <w:rsid w:val="00FC0567"/>
    <w:rsid w:val="00FC2AFE"/>
    <w:rsid w:val="00FD005A"/>
    <w:rsid w:val="00FE00A5"/>
    <w:rsid w:val="00FF4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5D701"/>
  <w15:docId w15:val="{DEB7B9C1-5475-42B9-AD50-1D6659A92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047E3"/>
    <w:pPr>
      <w:keepNext/>
      <w:keepLines/>
      <w:spacing w:after="240" w:line="360" w:lineRule="auto"/>
      <w:jc w:val="center"/>
      <w:outlineLvl w:val="0"/>
    </w:pPr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1F4A09"/>
    <w:pPr>
      <w:widowControl w:val="0"/>
      <w:autoSpaceDE w:val="0"/>
      <w:autoSpaceDN w:val="0"/>
      <w:spacing w:before="120" w:after="120" w:line="360" w:lineRule="auto"/>
      <w:ind w:left="159"/>
      <w:jc w:val="center"/>
      <w:outlineLvl w:val="2"/>
    </w:pPr>
    <w:rPr>
      <w:rFonts w:ascii="Times New Roman" w:eastAsia="Trebuchet MS" w:hAnsi="Times New Roman" w:cs="Trebuchet MS"/>
      <w:b/>
      <w:sz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F6B6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4484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F46724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F46724"/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Заголовок 3 Знак"/>
    <w:basedOn w:val="a0"/>
    <w:link w:val="3"/>
    <w:uiPriority w:val="1"/>
    <w:rsid w:val="001F4A09"/>
    <w:rPr>
      <w:rFonts w:ascii="Times New Roman" w:eastAsia="Trebuchet MS" w:hAnsi="Times New Roman" w:cs="Trebuchet MS"/>
      <w:b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944846"/>
    <w:rPr>
      <w:rFonts w:asciiTheme="majorHAnsi" w:eastAsiaTheme="majorEastAsia" w:hAnsiTheme="majorHAnsi" w:cstheme="majorBidi"/>
      <w:color w:val="243F60" w:themeColor="accent1" w:themeShade="7F"/>
    </w:rPr>
  </w:style>
  <w:style w:type="table" w:customStyle="1" w:styleId="TableNormal">
    <w:name w:val="Table Normal"/>
    <w:uiPriority w:val="2"/>
    <w:semiHidden/>
    <w:unhideWhenUsed/>
    <w:qFormat/>
    <w:rsid w:val="00BD2AF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footnote text"/>
    <w:basedOn w:val="a"/>
    <w:link w:val="a6"/>
    <w:uiPriority w:val="99"/>
    <w:semiHidden/>
    <w:unhideWhenUsed/>
    <w:rsid w:val="007E1A96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7E1A96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7E1A96"/>
    <w:rPr>
      <w:vertAlign w:val="superscript"/>
    </w:rPr>
  </w:style>
  <w:style w:type="paragraph" w:customStyle="1" w:styleId="TableParagraph">
    <w:name w:val="Table Paragraph"/>
    <w:basedOn w:val="a"/>
    <w:uiPriority w:val="1"/>
    <w:qFormat/>
    <w:rsid w:val="00D177D3"/>
    <w:pPr>
      <w:widowControl w:val="0"/>
      <w:autoSpaceDE w:val="0"/>
      <w:autoSpaceDN w:val="0"/>
      <w:spacing w:after="0" w:line="240" w:lineRule="auto"/>
      <w:ind w:left="105"/>
    </w:pPr>
    <w:rPr>
      <w:rFonts w:ascii="Times New Roman" w:eastAsia="Times New Roman" w:hAnsi="Times New Roman" w:cs="Times New Roman"/>
      <w:sz w:val="28"/>
      <w:lang w:eastAsia="ru-RU" w:bidi="ru-RU"/>
    </w:rPr>
  </w:style>
  <w:style w:type="paragraph" w:styleId="a8">
    <w:name w:val="List Paragraph"/>
    <w:aliases w:val="ITL List Paragraph,Цветной список - Акцент 13"/>
    <w:basedOn w:val="a"/>
    <w:link w:val="a9"/>
    <w:uiPriority w:val="34"/>
    <w:qFormat/>
    <w:rsid w:val="00F97C06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047E3"/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aa">
    <w:name w:val="TOC Heading"/>
    <w:basedOn w:val="1"/>
    <w:next w:val="a"/>
    <w:uiPriority w:val="39"/>
    <w:semiHidden/>
    <w:unhideWhenUsed/>
    <w:qFormat/>
    <w:rsid w:val="00F229EE"/>
    <w:pPr>
      <w:outlineLvl w:val="9"/>
    </w:pPr>
    <w:rPr>
      <w:lang w:eastAsia="ru-RU"/>
    </w:rPr>
  </w:style>
  <w:style w:type="paragraph" w:styleId="31">
    <w:name w:val="toc 3"/>
    <w:basedOn w:val="a"/>
    <w:next w:val="a"/>
    <w:autoRedefine/>
    <w:uiPriority w:val="39"/>
    <w:unhideWhenUsed/>
    <w:rsid w:val="00F229EE"/>
    <w:pPr>
      <w:spacing w:after="100"/>
      <w:ind w:left="440"/>
    </w:pPr>
  </w:style>
  <w:style w:type="character" w:styleId="ab">
    <w:name w:val="Hyperlink"/>
    <w:basedOn w:val="a0"/>
    <w:uiPriority w:val="99"/>
    <w:unhideWhenUsed/>
    <w:rsid w:val="00F229EE"/>
    <w:rPr>
      <w:color w:val="0000FF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F229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229EE"/>
    <w:rPr>
      <w:rFonts w:ascii="Tahoma" w:hAnsi="Tahoma" w:cs="Tahoma"/>
      <w:sz w:val="16"/>
      <w:szCs w:val="16"/>
    </w:rPr>
  </w:style>
  <w:style w:type="paragraph" w:styleId="ae">
    <w:name w:val="header"/>
    <w:basedOn w:val="a"/>
    <w:link w:val="af"/>
    <w:uiPriority w:val="99"/>
    <w:unhideWhenUsed/>
    <w:rsid w:val="005E34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5E3489"/>
  </w:style>
  <w:style w:type="paragraph" w:styleId="af0">
    <w:name w:val="footer"/>
    <w:basedOn w:val="a"/>
    <w:link w:val="af1"/>
    <w:uiPriority w:val="99"/>
    <w:unhideWhenUsed/>
    <w:rsid w:val="005E34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5E3489"/>
  </w:style>
  <w:style w:type="paragraph" w:styleId="11">
    <w:name w:val="toc 1"/>
    <w:basedOn w:val="a"/>
    <w:next w:val="a"/>
    <w:autoRedefine/>
    <w:uiPriority w:val="39"/>
    <w:unhideWhenUsed/>
    <w:rsid w:val="00347975"/>
    <w:pPr>
      <w:spacing w:after="100"/>
    </w:pPr>
  </w:style>
  <w:style w:type="character" w:customStyle="1" w:styleId="a9">
    <w:name w:val="Абзац списка Знак"/>
    <w:aliases w:val="ITL List Paragraph Знак,Цветной список - Акцент 13 Знак"/>
    <w:link w:val="a8"/>
    <w:uiPriority w:val="34"/>
    <w:locked/>
    <w:rsid w:val="001D4A53"/>
  </w:style>
  <w:style w:type="character" w:styleId="af2">
    <w:name w:val="annotation reference"/>
    <w:basedOn w:val="a0"/>
    <w:uiPriority w:val="99"/>
    <w:semiHidden/>
    <w:unhideWhenUsed/>
    <w:rsid w:val="001D4A53"/>
    <w:rPr>
      <w:sz w:val="16"/>
      <w:szCs w:val="16"/>
    </w:rPr>
  </w:style>
  <w:style w:type="character" w:customStyle="1" w:styleId="UnresolvedMention">
    <w:name w:val="Unresolved Mention"/>
    <w:basedOn w:val="a0"/>
    <w:uiPriority w:val="99"/>
    <w:semiHidden/>
    <w:unhideWhenUsed/>
    <w:rsid w:val="001E52C4"/>
    <w:rPr>
      <w:color w:val="605E5C"/>
      <w:shd w:val="clear" w:color="auto" w:fill="E1DFDD"/>
    </w:rPr>
  </w:style>
  <w:style w:type="character" w:customStyle="1" w:styleId="40">
    <w:name w:val="Заголовок 4 Знак"/>
    <w:basedOn w:val="a0"/>
    <w:link w:val="4"/>
    <w:uiPriority w:val="9"/>
    <w:semiHidden/>
    <w:rsid w:val="002F6B62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3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0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selam.tatar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mon.gov.ru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antat.ru/ru/iyli/publishing/book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tatarcartoon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chrestomathy.tatarile.tatar/" TargetMode="External"/><Relationship Id="rId10" Type="http://schemas.openxmlformats.org/officeDocument/2006/relationships/hyperlink" Target="http://www.edu.kzn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on.gov.ru/" TargetMode="External"/><Relationship Id="rId14" Type="http://schemas.openxmlformats.org/officeDocument/2006/relationships/hyperlink" Target="http://www.tatarile.tata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A01C1B-4C9E-417A-A73A-7894FA204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29</Pages>
  <Words>12894</Words>
  <Characters>73498</Characters>
  <Application>Microsoft Office Word</Application>
  <DocSecurity>0</DocSecurity>
  <Lines>612</Lines>
  <Paragraphs>172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Giniyatullina</dc:creator>
  <cp:lastModifiedBy>Директор Школа №3</cp:lastModifiedBy>
  <cp:revision>2</cp:revision>
  <cp:lastPrinted>2022-06-09T07:43:00Z</cp:lastPrinted>
  <dcterms:created xsi:type="dcterms:W3CDTF">2024-08-12T11:44:00Z</dcterms:created>
  <dcterms:modified xsi:type="dcterms:W3CDTF">2024-08-12T11:44:00Z</dcterms:modified>
</cp:coreProperties>
</file>